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999" w:rsidRPr="00AE4C37" w:rsidRDefault="000D152A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การจัดทำ</w:t>
      </w:r>
      <w:r w:rsidR="00FE0C51"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บันทึกข้อตกลงความร่วมมือการจัดการวัสดุเหลือใช้ทางการเกษตรเป็นพลังงานชีวมวล</w:t>
      </w:r>
    </w:p>
    <w:p w:rsidR="00FE0C51" w:rsidRPr="00AE4C37" w:rsidRDefault="00FE0C51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ระหว่าง ศูนย์เรียนรู้การเพิ่มประสิทธิภาพการผลิตสินค้าเกษตร (ศพก.)/ศูนย์เครือข่าย</w:t>
      </w:r>
    </w:p>
    <w:p w:rsidR="00FE0C51" w:rsidRPr="00AE4C37" w:rsidRDefault="00FE0C51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และ</w:t>
      </w:r>
    </w:p>
    <w:p w:rsidR="00FE0C51" w:rsidRPr="00AE4C37" w:rsidRDefault="00FE0C51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บริษัท แอ๊ด</w:t>
      </w:r>
      <w:proofErr w:type="spellStart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วานซ์</w:t>
      </w:r>
      <w:proofErr w:type="spellEnd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ไบโอ</w:t>
      </w:r>
      <w:proofErr w:type="spellEnd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เอเชีย จำกัด ในกลุ่มบริษัท </w:t>
      </w:r>
      <w:proofErr w:type="spellStart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แอ๊บโซลูท</w:t>
      </w:r>
      <w:proofErr w:type="spellEnd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คลีน</w:t>
      </w:r>
      <w:proofErr w:type="spellEnd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เอ็น</w:t>
      </w:r>
      <w:proofErr w:type="spellStart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เนอร์</w:t>
      </w:r>
      <w:proofErr w:type="spellEnd"/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จี้ จำกัด (มหาชน)</w:t>
      </w:r>
    </w:p>
    <w:p w:rsidR="00FE0C51" w:rsidRPr="00AE4C37" w:rsidRDefault="00FE0C51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 30 เมษายน 2562</w:t>
      </w:r>
    </w:p>
    <w:p w:rsidR="00FE0C51" w:rsidRPr="00AE4C37" w:rsidRDefault="00FE0C51" w:rsidP="00FE0C5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4C37">
        <w:rPr>
          <w:rFonts w:ascii="TH SarabunIT๙" w:hAnsi="TH SarabunIT๙" w:cs="TH SarabunIT๙"/>
          <w:b/>
          <w:bCs/>
          <w:sz w:val="32"/>
          <w:szCs w:val="32"/>
          <w:cs/>
        </w:rPr>
        <w:t>ณ สำนักงานส่งเสริมและพัฒนาการเกษตรที่ ๖ จังหวัดเชียงใหม่</w:t>
      </w:r>
    </w:p>
    <w:p w:rsidR="00FE0C51" w:rsidRDefault="00FE0C51" w:rsidP="00FE0C51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</w:t>
      </w:r>
    </w:p>
    <w:p w:rsidR="00AE4C37" w:rsidRPr="00AE4C37" w:rsidRDefault="00AE4C37" w:rsidP="00FE0C5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190546" cy="3459480"/>
            <wp:effectExtent l="0" t="0" r="0" b="7620"/>
            <wp:docPr id="1" name="รูปภาพ 1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29" cy="3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Pr="00AE4C37" w:rsidRDefault="00AE4C37" w:rsidP="00FE0C51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196840" cy="3463675"/>
            <wp:effectExtent l="0" t="0" r="3810" b="3810"/>
            <wp:docPr id="2" name="รูปภาพ 2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38" cy="34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34000" cy="3687445"/>
            <wp:effectExtent l="0" t="0" r="0" b="8255"/>
            <wp:docPr id="3" name="รูปภาพ 3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22" cy="36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332074" cy="4000500"/>
            <wp:effectExtent l="0" t="0" r="2540" b="0"/>
            <wp:docPr id="4" name="รูปภาพ 4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32" cy="40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57520" cy="4046220"/>
            <wp:effectExtent l="0" t="0" r="5080" b="0"/>
            <wp:docPr id="5" name="รูปภาพ 5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91" cy="405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AE4C3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4C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504732" cy="4130040"/>
            <wp:effectExtent l="0" t="0" r="1270" b="3810"/>
            <wp:docPr id="6" name="รูปภาพ 6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ข้อมูลเครื่องคอมพ์ดาว\1.กองวิจัยและพัฒนางานส่งเสริมการเกษตร\โครงการสร้างพลังฯ เฉลิมพระเกียรติ ร.10\MOU\MOU เชียงใหม่_300462\Picture\MOU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41" cy="413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การจัดทำบันทึกข้อตกลงครั้งนี้ มีการลงนามบันทึกข้อตกลงร่วมกัน ดังนี้</w:t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ศูนย์</w:t>
      </w:r>
      <w:r w:rsidR="00A17D44">
        <w:rPr>
          <w:rFonts w:ascii="TH SarabunIT๙" w:hAnsi="TH SarabunIT๙" w:cs="TH SarabunIT๙" w:hint="cs"/>
          <w:sz w:val="32"/>
          <w:szCs w:val="32"/>
          <w:cs/>
        </w:rPr>
        <w:t>เรียนรู้การเพิ่มประสิทธิภาพการผลิตสินค้าเกษตร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อำเภอดอยเต่า จังหวัดเชียงใหม่</w:t>
      </w: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นายปรีชา ปาสอน</w:t>
      </w:r>
      <w:r w:rsidR="000D152A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โทรศัพท์ 084- 736-3202</w:t>
      </w: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ผู้แทนบริษัท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0D152A">
        <w:rPr>
          <w:rFonts w:ascii="TH SarabunIT๙" w:hAnsi="TH SarabunIT๙" w:cs="TH SarabunIT๙" w:hint="cs"/>
          <w:sz w:val="32"/>
          <w:szCs w:val="32"/>
          <w:cs/>
        </w:rPr>
        <w:t>ละออ</w:t>
      </w:r>
      <w:proofErr w:type="spellEnd"/>
      <w:r w:rsidR="000D15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0D152A">
        <w:rPr>
          <w:rFonts w:ascii="TH SarabunIT๙" w:hAnsi="TH SarabunIT๙" w:cs="TH SarabunIT๙" w:hint="cs"/>
          <w:sz w:val="32"/>
          <w:szCs w:val="32"/>
          <w:cs/>
        </w:rPr>
        <w:t>ริญญา</w:t>
      </w:r>
      <w:proofErr w:type="spellEnd"/>
      <w:r w:rsidR="000D152A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โทรศัพท์ 082-762-6950</w:t>
      </w: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ศูนย์เรียนรู้การเพิ่มประสิทธิภาพการผลิตสินค้าเกษตรสารภี จังหวัดเชียงใหม่</w:t>
      </w:r>
    </w:p>
    <w:p w:rsidR="00FE0C51" w:rsidRDefault="00FE0C51" w:rsidP="00FE0C51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นายเสน่ห์ ทะ</w:t>
      </w:r>
      <w:proofErr w:type="spellStart"/>
      <w:r w:rsidR="000D152A">
        <w:rPr>
          <w:rFonts w:ascii="TH SarabunIT๙" w:hAnsi="TH SarabunIT๙" w:cs="TH SarabunIT๙" w:hint="cs"/>
          <w:sz w:val="32"/>
          <w:szCs w:val="32"/>
          <w:cs/>
        </w:rPr>
        <w:t>พิงค์</w:t>
      </w:r>
      <w:proofErr w:type="spellEnd"/>
      <w:r w:rsidR="000D152A">
        <w:rPr>
          <w:rFonts w:ascii="TH SarabunIT๙" w:hAnsi="TH SarabunIT๙" w:cs="TH SarabunIT๙" w:hint="cs"/>
          <w:sz w:val="32"/>
          <w:szCs w:val="32"/>
          <w:cs/>
        </w:rPr>
        <w:t>แก</w:t>
      </w:r>
      <w:r w:rsidR="000D152A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โทรศัพท์ 084-950-2902</w:t>
      </w:r>
    </w:p>
    <w:p w:rsidR="00FE0C51" w:rsidRDefault="00FE0C51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ผู้แทนบริษัท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นางนันทิยา ดวงไทย</w:t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0D152A">
        <w:rPr>
          <w:rFonts w:ascii="TH SarabunIT๙" w:hAnsi="TH SarabunIT๙" w:cs="TH SarabunIT๙" w:hint="cs"/>
          <w:sz w:val="32"/>
          <w:szCs w:val="32"/>
          <w:cs/>
        </w:rPr>
        <w:t>โทรศัพท์ 081-960-4114</w:t>
      </w:r>
    </w:p>
    <w:p w:rsidR="007D5907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>3. ศูนย์เรียนรู้การเพิ่มประสิทธิภาพการผลิต อ.แม่</w:t>
      </w:r>
      <w:proofErr w:type="spellStart"/>
      <w:r w:rsidRPr="00A17D44">
        <w:rPr>
          <w:rFonts w:ascii="TH SarabunIT๙" w:hAnsi="TH SarabunIT๙" w:cs="TH SarabunIT๙" w:hint="cs"/>
          <w:sz w:val="32"/>
          <w:szCs w:val="32"/>
          <w:cs/>
        </w:rPr>
        <w:t>แจ่ม</w:t>
      </w:r>
      <w:proofErr w:type="spellEnd"/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 จ.เชียงใหม่</w:t>
      </w: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 w:rsidRPr="00A17D44">
        <w:rPr>
          <w:rFonts w:ascii="TH SarabunIT๙" w:hAnsi="TH SarabunIT๙" w:cs="TH SarabunIT๙"/>
          <w:sz w:val="32"/>
          <w:szCs w:val="32"/>
        </w:rPr>
        <w:t>:</w:t>
      </w: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นายชุมพล กาวิน่าน</w:t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โทรศัพท์ 088- 406-6263</w:t>
      </w: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ผู้แทนบริษัท </w:t>
      </w:r>
      <w:r w:rsidRPr="00A17D44">
        <w:rPr>
          <w:rFonts w:ascii="TH SarabunIT๙" w:hAnsi="TH SarabunIT๙" w:cs="TH SarabunIT๙"/>
          <w:sz w:val="32"/>
          <w:szCs w:val="32"/>
        </w:rPr>
        <w:t>:</w:t>
      </w: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นายธรรมนูญ สนธิคุณ</w:t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โทรศัพท์ 093-175-1883</w:t>
      </w:r>
    </w:p>
    <w:p w:rsidR="007D5907" w:rsidRPr="000D152A" w:rsidRDefault="007D5907" w:rsidP="00FE0C5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bookmarkStart w:id="0" w:name="_GoBack"/>
      <w:bookmarkEnd w:id="0"/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>4. ศูนย์เรียนรู้การเพิ่มประสิทธิภาพการผลิตสินค้าเกษตร อ.เชียงดาว</w:t>
      </w:r>
      <w:r w:rsidRPr="00A17D44">
        <w:rPr>
          <w:rFonts w:ascii="TH SarabunIT๙" w:hAnsi="TH SarabunIT๙" w:cs="TH SarabunIT๙"/>
          <w:sz w:val="32"/>
          <w:szCs w:val="32"/>
        </w:rPr>
        <w:t xml:space="preserve"> </w:t>
      </w:r>
      <w:r w:rsidRPr="00A17D44">
        <w:rPr>
          <w:rFonts w:ascii="TH SarabunIT๙" w:hAnsi="TH SarabunIT๙" w:cs="TH SarabunIT๙" w:hint="cs"/>
          <w:sz w:val="32"/>
          <w:szCs w:val="32"/>
          <w:cs/>
        </w:rPr>
        <w:t>จ.เชียงใหม่</w:t>
      </w: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 w:rsidRPr="00A17D44">
        <w:rPr>
          <w:rFonts w:ascii="TH SarabunIT๙" w:hAnsi="TH SarabunIT๙" w:cs="TH SarabunIT๙"/>
          <w:sz w:val="32"/>
          <w:szCs w:val="32"/>
        </w:rPr>
        <w:t xml:space="preserve">: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เสาวนี</w:t>
      </w:r>
      <w:proofErr w:type="spellEnd"/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 xml:space="preserve"> สุรินทร์</w:t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โทรศัพท์ 085-258-4397</w:t>
      </w: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ผู้แทนบริษัท </w:t>
      </w:r>
      <w:r w:rsidRPr="00A17D44">
        <w:rPr>
          <w:rFonts w:ascii="TH SarabunIT๙" w:hAnsi="TH SarabunIT๙" w:cs="TH SarabunIT๙"/>
          <w:sz w:val="32"/>
          <w:szCs w:val="32"/>
        </w:rPr>
        <w:t xml:space="preserve">: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 xml:space="preserve">นายประเสริฐ </w:t>
      </w:r>
      <w:proofErr w:type="spellStart"/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พรหมวรรณ์</w:t>
      </w:r>
      <w:proofErr w:type="spellEnd"/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โทรศัพท์ 081-783-5698</w:t>
      </w:r>
    </w:p>
    <w:p w:rsidR="007D5907" w:rsidRPr="000D152A" w:rsidRDefault="007D5907" w:rsidP="00FE0C51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>5. ศูนย์เรียนรู้การเพิ่มประสิทธิภาพการผลิตสินค้าเกษตร อ.ดอยหล่อ จ.เชียงใหม่</w:t>
      </w:r>
    </w:p>
    <w:p w:rsidR="007D5907" w:rsidRPr="00A17D44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เกษตรกร </w:t>
      </w:r>
      <w:r w:rsidRPr="00A17D44">
        <w:rPr>
          <w:rFonts w:ascii="TH SarabunIT๙" w:hAnsi="TH SarabunIT๙" w:cs="TH SarabunIT๙"/>
          <w:sz w:val="32"/>
          <w:szCs w:val="32"/>
        </w:rPr>
        <w:t xml:space="preserve">: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นายอร่าม หล้าทิพย์</w:t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โทรศัพท์ 084-042-7612</w:t>
      </w:r>
    </w:p>
    <w:p w:rsidR="007D5907" w:rsidRDefault="007D590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17D44">
        <w:rPr>
          <w:rFonts w:ascii="TH SarabunIT๙" w:hAnsi="TH SarabunIT๙" w:cs="TH SarabunIT๙" w:hint="cs"/>
          <w:sz w:val="32"/>
          <w:szCs w:val="32"/>
          <w:cs/>
        </w:rPr>
        <w:t xml:space="preserve">ผู้แทนบริษัท </w:t>
      </w:r>
      <w:r w:rsidRPr="00A17D44">
        <w:rPr>
          <w:rFonts w:ascii="TH SarabunIT๙" w:hAnsi="TH SarabunIT๙" w:cs="TH SarabunIT๙"/>
          <w:sz w:val="32"/>
          <w:szCs w:val="32"/>
        </w:rPr>
        <w:t xml:space="preserve">: </w:t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นางพิมพ์</w:t>
      </w:r>
      <w:proofErr w:type="spellStart"/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พิช</w:t>
      </w:r>
      <w:proofErr w:type="spellEnd"/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>ชา แมนมาศวิหค</w:t>
      </w:r>
      <w:r w:rsidR="00A17D44" w:rsidRPr="00A17D44">
        <w:rPr>
          <w:rFonts w:ascii="TH SarabunIT๙" w:hAnsi="TH SarabunIT๙" w:cs="TH SarabunIT๙"/>
          <w:sz w:val="32"/>
          <w:szCs w:val="32"/>
          <w:cs/>
        </w:rPr>
        <w:tab/>
      </w:r>
      <w:r w:rsidR="00A17D44" w:rsidRPr="00A17D44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A17D44" w:rsidRPr="00A17D44">
        <w:rPr>
          <w:rFonts w:ascii="TH SarabunIT๙" w:hAnsi="TH SarabunIT๙" w:cs="TH SarabunIT๙"/>
          <w:sz w:val="32"/>
          <w:szCs w:val="32"/>
        </w:rPr>
        <w:t>095-946-6964</w:t>
      </w:r>
    </w:p>
    <w:p w:rsidR="00AE4C37" w:rsidRDefault="00AE4C37" w:rsidP="00FE0C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C37" w:rsidRPr="00A17D44" w:rsidRDefault="00AE4C37" w:rsidP="00AE4C37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****************************************************</w:t>
      </w:r>
    </w:p>
    <w:sectPr w:rsidR="00AE4C37" w:rsidRPr="00A17D44" w:rsidSect="00AE4C37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C51"/>
    <w:rsid w:val="000D152A"/>
    <w:rsid w:val="00472FAC"/>
    <w:rsid w:val="007D5907"/>
    <w:rsid w:val="00A17D44"/>
    <w:rsid w:val="00AE4C37"/>
    <w:rsid w:val="00E00999"/>
    <w:rsid w:val="00FE0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3BCB22-57AB-4D9C-BF4F-933C38CE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2019-05-03T03:50:00Z</dcterms:created>
  <dcterms:modified xsi:type="dcterms:W3CDTF">2019-05-03T06:17:00Z</dcterms:modified>
</cp:coreProperties>
</file>