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BD" w:rsidRDefault="004D12BD">
      <w:pPr>
        <w:rPr>
          <w:rFonts w:cs="Cordia New"/>
          <w:noProof/>
        </w:rPr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FE578" wp14:editId="5BF31378">
                <wp:simplePos x="0" y="0"/>
                <wp:positionH relativeFrom="column">
                  <wp:posOffset>-22860</wp:posOffset>
                </wp:positionH>
                <wp:positionV relativeFrom="paragraph">
                  <wp:posOffset>-322967</wp:posOffset>
                </wp:positionV>
                <wp:extent cx="6488430" cy="8001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43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4B7F" w:rsidRPr="00431AFF" w:rsidRDefault="000B4B7F" w:rsidP="000B4B7F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431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pacing w:val="-6"/>
                                <w:sz w:val="44"/>
                                <w:szCs w:val="44"/>
                                <w:shd w:val="clear" w:color="auto" w:fill="FFFFFF"/>
                                <w:cs/>
                              </w:rPr>
                              <w:t>งานวัน</w:t>
                            </w:r>
                            <w:r w:rsidRPr="00431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>ถ่ายทอดเทคโนโลยีเพื่อเริ่มต้นฤดูกาลผลิตใหม่</w:t>
                            </w:r>
                            <w:r w:rsidRPr="00431A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 xml:space="preserve"> (</w:t>
                            </w:r>
                            <w:r w:rsidRPr="00431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Field Day</w:t>
                            </w:r>
                            <w:r w:rsidRPr="00431A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  <w:r w:rsidRPr="00431AFF">
                              <w:rPr>
                                <w:rFonts w:ascii="TH SarabunIT๙" w:eastAsia="TH SarabunPSK" w:hAnsi="TH SarabunIT๙" w:cs="TH SarabunIT๙" w:hint="cs"/>
                                <w:b/>
                                <w:bCs/>
                                <w:color w:val="002060"/>
                                <w:spacing w:val="-12"/>
                                <w:sz w:val="44"/>
                                <w:szCs w:val="44"/>
                                <w:cs/>
                              </w:rPr>
                              <w:t xml:space="preserve"> ปี </w:t>
                            </w:r>
                            <w:r w:rsidRPr="00431AFF">
                              <w:rPr>
                                <w:rFonts w:ascii="TH SarabunIT๙" w:eastAsia="TH SarabunPSK" w:hAnsi="TH SarabunIT๙" w:cs="TH SarabunIT๙"/>
                                <w:b/>
                                <w:bCs/>
                                <w:color w:val="002060"/>
                                <w:spacing w:val="-12"/>
                                <w:sz w:val="44"/>
                                <w:szCs w:val="44"/>
                              </w:rPr>
                              <w:t>2563</w:t>
                            </w:r>
                            <w:r w:rsidRPr="00431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pacing w:val="-6"/>
                                <w:sz w:val="44"/>
                                <w:szCs w:val="4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431A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pacing w:val="-6"/>
                                <w:sz w:val="44"/>
                                <w:szCs w:val="44"/>
                                <w:shd w:val="clear" w:color="auto" w:fill="FFFFFF"/>
                                <w:cs/>
                              </w:rPr>
                              <w:br/>
                            </w:r>
                            <w:r w:rsidRPr="00C145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 xml:space="preserve">ณ </w:t>
                            </w:r>
                            <w:r w:rsidRPr="00C145A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  <w:t>ศูนย์เรียนรู้การเพิ่มประสิทธิภาพการผลิตสินค้าเกษตร</w:t>
                            </w:r>
                            <w:r w:rsidRPr="00C145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 xml:space="preserve"> (ศพก</w:t>
                            </w:r>
                            <w:r w:rsidRPr="00C145A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.</w:t>
                            </w:r>
                            <w:r w:rsidR="00F16D7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) อำเภอครบุรี</w:t>
                            </w:r>
                            <w:r w:rsidR="00F16D74">
                              <w:rPr>
                                <w:rStyle w:val="textexposedshow"/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 xml:space="preserve"> จังหวัดนครราชสีมา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5FE5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-25.45pt;width:510.9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" fillcolor="window" strokecolor="window" strokeweight="2pt">
                <v:textbox>
                  <w:txbxContent>
                    <w:p w:rsidR="000B4B7F" w:rsidRPr="00431AFF" w:rsidRDefault="000B4B7F" w:rsidP="000B4B7F">
                      <w:pPr>
                        <w:jc w:val="center"/>
                        <w:rPr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431AFF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pacing w:val="-6"/>
                          <w:sz w:val="44"/>
                          <w:szCs w:val="44"/>
                          <w:shd w:val="clear" w:color="auto" w:fill="FFFFFF"/>
                          <w:cs/>
                        </w:rPr>
                        <w:t>งานวัน</w:t>
                      </w:r>
                      <w:r w:rsidRPr="00431AFF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>ถ่ายทอดเทคโนโลยีเพื่อเริ่มต้นฤดูกาลผลิตใหม่</w:t>
                      </w:r>
                      <w:r w:rsidRPr="00431AFF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 xml:space="preserve"> (</w:t>
                      </w:r>
                      <w:r w:rsidRPr="00431AFF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4"/>
                          <w:szCs w:val="44"/>
                        </w:rPr>
                        <w:t>Field Day</w:t>
                      </w:r>
                      <w:r w:rsidRPr="00431AFF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>)</w:t>
                      </w:r>
                      <w:r w:rsidRPr="00431AFF">
                        <w:rPr>
                          <w:rFonts w:ascii="TH SarabunIT๙" w:eastAsia="TH SarabunPSK" w:hAnsi="TH SarabunIT๙" w:cs="TH SarabunIT๙" w:hint="cs"/>
                          <w:b/>
                          <w:bCs/>
                          <w:color w:val="002060"/>
                          <w:spacing w:val="-12"/>
                          <w:sz w:val="44"/>
                          <w:szCs w:val="44"/>
                          <w:cs/>
                        </w:rPr>
                        <w:t xml:space="preserve"> ปี </w:t>
                      </w:r>
                      <w:r w:rsidRPr="00431AFF">
                        <w:rPr>
                          <w:rFonts w:ascii="TH SarabunIT๙" w:eastAsia="TH SarabunPSK" w:hAnsi="TH SarabunIT๙" w:cs="TH SarabunIT๙"/>
                          <w:b/>
                          <w:bCs/>
                          <w:color w:val="002060"/>
                          <w:spacing w:val="-12"/>
                          <w:sz w:val="44"/>
                          <w:szCs w:val="44"/>
                        </w:rPr>
                        <w:t>2563</w:t>
                      </w:r>
                      <w:r w:rsidRPr="00431AFF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pacing w:val="-6"/>
                          <w:sz w:val="44"/>
                          <w:szCs w:val="44"/>
                          <w:shd w:val="clear" w:color="auto" w:fill="FFFFFF"/>
                          <w:cs/>
                        </w:rPr>
                        <w:t xml:space="preserve"> </w:t>
                      </w:r>
                      <w:r w:rsidRPr="00431AFF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pacing w:val="-6"/>
                          <w:sz w:val="44"/>
                          <w:szCs w:val="44"/>
                          <w:shd w:val="clear" w:color="auto" w:fill="FFFFFF"/>
                          <w:cs/>
                        </w:rPr>
                        <w:br/>
                      </w:r>
                      <w:r w:rsidRPr="00C145A8">
                        <w:rPr>
                          <w:rFonts w:ascii="TH SarabunIT๙" w:hAnsi="TH SarabunIT๙" w:cs="TH SarabunIT๙"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shd w:val="clear" w:color="auto" w:fill="FFFFFF"/>
                          <w:cs/>
                        </w:rPr>
                        <w:t xml:space="preserve">ณ </w:t>
                      </w:r>
                      <w:r w:rsidRPr="00C145A8">
                        <w:rPr>
                          <w:rFonts w:ascii="TH SarabunIT๙" w:hAnsi="TH SarabunIT๙" w:cs="TH SarabunIT๙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  <w:t>ศูนย์เรียนรู้การเพิ่มประสิทธิภาพการผลิตสินค้าเกษตร</w:t>
                      </w:r>
                      <w:r w:rsidRPr="00C145A8">
                        <w:rPr>
                          <w:rFonts w:ascii="TH SarabunIT๙" w:hAnsi="TH SarabunIT๙" w:cs="TH SarabunIT๙"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shd w:val="clear" w:color="auto" w:fill="FFFFFF"/>
                          <w:cs/>
                        </w:rPr>
                        <w:t xml:space="preserve"> (ศพก</w:t>
                      </w:r>
                      <w:r w:rsidRPr="00C145A8">
                        <w:rPr>
                          <w:rFonts w:ascii="TH SarabunIT๙" w:hAnsi="TH SarabunIT๙" w:cs="TH SarabunIT๙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shd w:val="clear" w:color="auto" w:fill="FFFFFF"/>
                          <w:cs/>
                        </w:rPr>
                        <w:t>.</w:t>
                      </w:r>
                      <w:r w:rsidR="00F16D7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36"/>
                          <w:szCs w:val="36"/>
                          <w:shd w:val="clear" w:color="auto" w:fill="FFFFFF"/>
                          <w:cs/>
                        </w:rPr>
                        <w:t>) อำเภอครบุรี</w:t>
                      </w:r>
                      <w:r w:rsidR="00F16D74">
                        <w:rPr>
                          <w:rStyle w:val="textexposedshow"/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36"/>
                          <w:szCs w:val="36"/>
                          <w:shd w:val="clear" w:color="auto" w:fill="FFFFFF"/>
                          <w:cs/>
                        </w:rPr>
                        <w:t xml:space="preserve"> จังหวัดนครราชสีมา</w:t>
                      </w:r>
                    </w:p>
                  </w:txbxContent>
                </v:textbox>
              </v:shape>
            </w:pict>
          </mc:Fallback>
        </mc:AlternateContent>
      </w:r>
    </w:p>
    <w:p w:rsidR="00B86C1C" w:rsidRDefault="001F03C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0B339" wp14:editId="1FE88A32">
                <wp:simplePos x="0" y="0"/>
                <wp:positionH relativeFrom="column">
                  <wp:posOffset>-251460</wp:posOffset>
                </wp:positionH>
                <wp:positionV relativeFrom="paragraph">
                  <wp:posOffset>7075805</wp:posOffset>
                </wp:positionV>
                <wp:extent cx="6845935" cy="163830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93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6892" w:rsidRPr="00476892" w:rsidRDefault="00476892" w:rsidP="00AE1C7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z w:val="28"/>
                                <w:shd w:val="clear" w:color="auto" w:fill="FFFFFF"/>
                                <w:cs/>
                              </w:rPr>
                              <w:t>วัน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z w:val="28"/>
                                <w:shd w:val="clear" w:color="auto" w:fill="FFFFFF"/>
                                <w:cs/>
                              </w:rPr>
                              <w:t xml:space="preserve">พฤหัสบดีที่ 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z w:val="28"/>
                                <w:shd w:val="clear" w:color="auto" w:fill="FFFFFF"/>
                              </w:rPr>
                              <w:t xml:space="preserve">12 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z w:val="28"/>
                                <w:shd w:val="clear" w:color="auto" w:fill="FFFFFF"/>
                                <w:cs/>
                              </w:rPr>
                              <w:t xml:space="preserve">มีนาคม 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z w:val="28"/>
                                <w:shd w:val="clear" w:color="auto" w:fill="FFFFFF"/>
                              </w:rPr>
                              <w:t xml:space="preserve">2563 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z w:val="28"/>
                                <w:shd w:val="clear" w:color="auto" w:fill="FFFFFF"/>
                                <w:cs/>
                              </w:rPr>
                              <w:t xml:space="preserve">นางจูอะดี พงศ์มณีรัตน์ เลขาธิการสำนักงานมาตรฐานสินค้าเกษตรและอาหารแห่งชาติ 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>เป็นประธานเปิดงาน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1C1E21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br/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>วันถ่ายทอดเทคโนโลยีเพื่อเริ่มต้นฤดูกาลผลิตใหม่ (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pacing w:val="-6"/>
                                <w:sz w:val="28"/>
                                <w:shd w:val="clear" w:color="auto" w:fill="FFFFFF"/>
                              </w:rPr>
                              <w:t>Field Day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 xml:space="preserve">) ปี 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pacing w:val="-6"/>
                                <w:sz w:val="28"/>
                                <w:shd w:val="clear" w:color="auto" w:fill="FFFFFF"/>
                              </w:rPr>
                              <w:t xml:space="preserve">2563 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 xml:space="preserve">ณ </w:t>
                            </w:r>
                            <w:bookmarkStart w:id="0" w:name="_GoBack"/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>ศพก.เครือข่ายบ้านโคกกรวด ต.เฉลียง อ.ครบุรี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z w:val="28"/>
                                <w:shd w:val="clear" w:color="auto" w:fill="FFFFFF"/>
                                <w:cs/>
                              </w:rPr>
                              <w:t xml:space="preserve"> จ.นครราชสีมา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bookmarkEnd w:id="0"/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z w:val="28"/>
                                <w:shd w:val="clear" w:color="auto" w:fill="FFFFFF"/>
                                <w:cs/>
                              </w:rPr>
                              <w:t>ได้รับเกียรติ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 xml:space="preserve">จากนายพรชัย อำนวยทรัพย์ สมาชิกสภาผู้แทนราษฎรจังหวัดนครราชสีมา เขต 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pacing w:val="-6"/>
                                <w:sz w:val="28"/>
                                <w:shd w:val="clear" w:color="auto" w:fill="FFFFFF"/>
                              </w:rPr>
                              <w:t xml:space="preserve">10 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>และนายวิจิตร กิจวิรัตน์ นายอำ</w:t>
                            </w:r>
                            <w:r w:rsidRPr="00476892">
                              <w:rPr>
                                <w:rStyle w:val="textexposedshow"/>
                                <w:rFonts w:ascii="TH SarabunIT๙" w:hAnsi="TH SarabunIT๙" w:cs="TH SarabunIT๙"/>
                                <w:color w:val="1C1E21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>เภอครบุรี หัวหน้าส่วนราชการ</w:t>
                            </w:r>
                            <w:r w:rsidRPr="00476892">
                              <w:rPr>
                                <w:rStyle w:val="textexposedshow"/>
                                <w:rFonts w:ascii="TH SarabunIT๙" w:hAnsi="TH SarabunIT๙" w:cs="TH SarabunIT๙"/>
                                <w:color w:val="1C1E21"/>
                                <w:sz w:val="28"/>
                                <w:shd w:val="clear" w:color="auto" w:fill="FFFFFF"/>
                                <w:cs/>
                              </w:rPr>
                              <w:t xml:space="preserve"> เกษตรอำเภอ และพี่น้องเกษตรกร ให้การต้อนรับ โดยมีนายกังสดาล สวัสดิ์ชัย เกษตรจังหวัดนครราชสีมา กล่าวรายงานวัตถุประสงค์การจัดงาน 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z w:val="28"/>
                                <w:shd w:val="clear" w:color="auto" w:fill="FFFFFF"/>
                                <w:cs/>
                              </w:rPr>
                              <w:t>ซึ่งมี</w:t>
                            </w:r>
                            <w:r w:rsidRPr="001F03C5">
                              <w:rPr>
                                <w:rFonts w:ascii="TH SarabunIT๙" w:hAnsi="TH SarabunIT๙" w:cs="TH SarabunIT๙"/>
                                <w:color w:val="1C1E21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>เกษตรกรได้เรียนรู้เกี่ยวกับประเด็นการบริหารจัดการไร่มันสำปะหลัง นอกจากนี้ภายในงานยังมีกิจกรรมรองและกิจกรรมเสริม เช่น นิทรรศการ</w:t>
                            </w:r>
                            <w:r w:rsidR="00AE1C7C">
                              <w:rPr>
                                <w:rFonts w:ascii="TH SarabunIT๙" w:hAnsi="TH SarabunIT๙" w:cs="TH SarabunIT๙" w:hint="cs"/>
                                <w:color w:val="1C1E21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br/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z w:val="28"/>
                                <w:shd w:val="clear" w:color="auto" w:fill="FFFFFF"/>
                                <w:cs/>
                              </w:rPr>
                              <w:t>และให้บริการของหน่วยงานสังกัดกระทรวงเกษตรและสหกรณ์ นิทรร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1C1E21"/>
                                <w:sz w:val="28"/>
                                <w:shd w:val="clear" w:color="auto" w:fill="FFFFFF"/>
                                <w:cs/>
                              </w:rPr>
                              <w:t>ศ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z w:val="28"/>
                                <w:shd w:val="clear" w:color="auto" w:fill="FFFFFF"/>
                                <w:cs/>
                              </w:rPr>
                              <w:t xml:space="preserve">การ 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z w:val="28"/>
                                <w:shd w:val="clear" w:color="auto" w:fill="FFFFFF"/>
                              </w:rPr>
                              <w:t>young smart farmer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1C1E21"/>
                                <w:sz w:val="28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z w:val="28"/>
                                <w:shd w:val="clear" w:color="auto" w:fill="FFFFFF"/>
                                <w:cs/>
                              </w:rPr>
                              <w:t xml:space="preserve">แปลงใหญ่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1C1E21"/>
                                <w:sz w:val="28"/>
                                <w:shd w:val="clear" w:color="auto" w:fill="FFFFFF"/>
                                <w:cs/>
                              </w:rPr>
                              <w:t>และ</w:t>
                            </w:r>
                            <w:r w:rsidRPr="00476892">
                              <w:rPr>
                                <w:rFonts w:ascii="TH SarabunIT๙" w:hAnsi="TH SarabunIT๙" w:cs="TH SarabunIT๙"/>
                                <w:color w:val="1C1E21"/>
                                <w:sz w:val="28"/>
                                <w:shd w:val="clear" w:color="auto" w:fill="FFFFFF"/>
                                <w:cs/>
                              </w:rPr>
                              <w:t>ตลาดเกษตรก</w:t>
                            </w:r>
                            <w:r w:rsidRPr="00476892">
                              <w:rPr>
                                <w:rFonts w:ascii="TH SarabunIT๙" w:hAnsi="TH SarabunIT๙" w:cs="TH SarabunIT๙" w:hint="cs"/>
                                <w:color w:val="1C1E21"/>
                                <w:sz w:val="28"/>
                                <w:shd w:val="clear" w:color="auto" w:fill="FFFFFF"/>
                                <w:cs/>
                              </w:rPr>
                              <w:t>ร</w:t>
                            </w:r>
                          </w:p>
                          <w:p w:rsidR="00476892" w:rsidRPr="00476892" w:rsidRDefault="00476892" w:rsidP="0047689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76892" w:rsidRPr="00476892" w:rsidRDefault="00476892" w:rsidP="0047689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76892" w:rsidRPr="00476892" w:rsidRDefault="00476892" w:rsidP="0047689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476892" w:rsidRPr="00476892" w:rsidRDefault="00476892" w:rsidP="0047689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E37BF7" w:rsidRPr="00476892" w:rsidRDefault="00E37BF7" w:rsidP="0047689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0B339" id="Text Box 2" o:spid="_x0000_s1027" type="#_x0000_t202" style="position:absolute;margin-left:-19.8pt;margin-top:557.15pt;width:539.05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" fillcolor="window" strokeweight=".5pt">
                <v:textbox>
                  <w:txbxContent>
                    <w:p w:rsidR="00476892" w:rsidRPr="00476892" w:rsidRDefault="00476892" w:rsidP="00AE1C7C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76892">
                        <w:rPr>
                          <w:rFonts w:ascii="TH SarabunIT๙" w:hAnsi="TH SarabunIT๙" w:cs="TH SarabunIT๙"/>
                          <w:color w:val="1C1E21"/>
                          <w:sz w:val="28"/>
                          <w:shd w:val="clear" w:color="auto" w:fill="FFFFFF"/>
                          <w:cs/>
                        </w:rPr>
                        <w:t>วัน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z w:val="28"/>
                          <w:shd w:val="clear" w:color="auto" w:fill="FFFFFF"/>
                          <w:cs/>
                        </w:rPr>
                        <w:t xml:space="preserve">พฤหัสบดีที่ 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z w:val="28"/>
                          <w:shd w:val="clear" w:color="auto" w:fill="FFFFFF"/>
                        </w:rPr>
                        <w:t xml:space="preserve">12 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z w:val="28"/>
                          <w:shd w:val="clear" w:color="auto" w:fill="FFFFFF"/>
                          <w:cs/>
                        </w:rPr>
                        <w:t xml:space="preserve">มีนาคม 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z w:val="28"/>
                          <w:shd w:val="clear" w:color="auto" w:fill="FFFFFF"/>
                        </w:rPr>
                        <w:t xml:space="preserve">2563 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z w:val="28"/>
                          <w:shd w:val="clear" w:color="auto" w:fill="FFFFFF"/>
                          <w:cs/>
                        </w:rPr>
                        <w:t xml:space="preserve">นางจูอะดี พงศ์มณีรัตน์ เลขาธิการสำนักงานมาตรฐานสินค้าเกษตรและอาหารแห่งชาติ 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pacing w:val="-6"/>
                          <w:sz w:val="28"/>
                          <w:shd w:val="clear" w:color="auto" w:fill="FFFFFF"/>
                          <w:cs/>
                        </w:rPr>
                        <w:t>เป็นประธานเปิดงาน</w:t>
                      </w:r>
                      <w:r>
                        <w:rPr>
                          <w:rFonts w:ascii="TH SarabunIT๙" w:hAnsi="TH SarabunIT๙" w:cs="TH SarabunIT๙" w:hint="cs"/>
                          <w:color w:val="1C1E21"/>
                          <w:spacing w:val="-6"/>
                          <w:sz w:val="28"/>
                          <w:shd w:val="clear" w:color="auto" w:fill="FFFFFF"/>
                          <w:cs/>
                        </w:rPr>
                        <w:br/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pacing w:val="-6"/>
                          <w:sz w:val="28"/>
                          <w:shd w:val="clear" w:color="auto" w:fill="FFFFFF"/>
                          <w:cs/>
                        </w:rPr>
                        <w:t>วันถ่ายทอดเทคโนโลยีเพื่อเริ่มต้นฤดูกาลผลิตใหม่ (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pacing w:val="-6"/>
                          <w:sz w:val="28"/>
                          <w:shd w:val="clear" w:color="auto" w:fill="FFFFFF"/>
                        </w:rPr>
                        <w:t>Field Day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pacing w:val="-6"/>
                          <w:sz w:val="28"/>
                          <w:shd w:val="clear" w:color="auto" w:fill="FFFFFF"/>
                          <w:cs/>
                        </w:rPr>
                        <w:t xml:space="preserve">) ปี 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pacing w:val="-6"/>
                          <w:sz w:val="28"/>
                          <w:shd w:val="clear" w:color="auto" w:fill="FFFFFF"/>
                        </w:rPr>
                        <w:t xml:space="preserve">2563 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pacing w:val="-6"/>
                          <w:sz w:val="28"/>
                          <w:shd w:val="clear" w:color="auto" w:fill="FFFFFF"/>
                          <w:cs/>
                        </w:rPr>
                        <w:t xml:space="preserve">ณ </w:t>
                      </w:r>
                      <w:bookmarkStart w:id="1" w:name="_GoBack"/>
                      <w:r w:rsidRPr="00476892">
                        <w:rPr>
                          <w:rFonts w:ascii="TH SarabunIT๙" w:hAnsi="TH SarabunIT๙" w:cs="TH SarabunIT๙"/>
                          <w:color w:val="1C1E21"/>
                          <w:spacing w:val="-6"/>
                          <w:sz w:val="28"/>
                          <w:shd w:val="clear" w:color="auto" w:fill="FFFFFF"/>
                          <w:cs/>
                        </w:rPr>
                        <w:t>ศพก.เครือข่ายบ้านโคกกรวด ต.เฉลียง อ.ครบุรี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z w:val="28"/>
                          <w:shd w:val="clear" w:color="auto" w:fill="FFFFFF"/>
                          <w:cs/>
                        </w:rPr>
                        <w:t xml:space="preserve"> จ.นครราชสีมา</w:t>
                      </w:r>
                      <w:r w:rsidRPr="0047689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bookmarkEnd w:id="1"/>
                      <w:r w:rsidRPr="00476892">
                        <w:rPr>
                          <w:rFonts w:ascii="TH SarabunIT๙" w:hAnsi="TH SarabunIT๙" w:cs="TH SarabunIT๙"/>
                          <w:color w:val="1C1E21"/>
                          <w:sz w:val="28"/>
                          <w:shd w:val="clear" w:color="auto" w:fill="FFFFFF"/>
                          <w:cs/>
                        </w:rPr>
                        <w:t>ได้รับเกียรติ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pacing w:val="-6"/>
                          <w:sz w:val="28"/>
                          <w:shd w:val="clear" w:color="auto" w:fill="FFFFFF"/>
                          <w:cs/>
                        </w:rPr>
                        <w:t xml:space="preserve">จากนายพรชัย อำนวยทรัพย์ สมาชิกสภาผู้แทนราษฎรจังหวัดนครราชสีมา เขต 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pacing w:val="-6"/>
                          <w:sz w:val="28"/>
                          <w:shd w:val="clear" w:color="auto" w:fill="FFFFFF"/>
                        </w:rPr>
                        <w:t xml:space="preserve">10 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pacing w:val="-6"/>
                          <w:sz w:val="28"/>
                          <w:shd w:val="clear" w:color="auto" w:fill="FFFFFF"/>
                          <w:cs/>
                        </w:rPr>
                        <w:t>และนายวิจิตร กิจวิรัตน์ นายอำ</w:t>
                      </w:r>
                      <w:r w:rsidRPr="00476892">
                        <w:rPr>
                          <w:rStyle w:val="textexposedshow"/>
                          <w:rFonts w:ascii="TH SarabunIT๙" w:hAnsi="TH SarabunIT๙" w:cs="TH SarabunIT๙"/>
                          <w:color w:val="1C1E21"/>
                          <w:spacing w:val="-6"/>
                          <w:sz w:val="28"/>
                          <w:shd w:val="clear" w:color="auto" w:fill="FFFFFF"/>
                          <w:cs/>
                        </w:rPr>
                        <w:t>เภอครบุรี หัวหน้าส่วนราชการ</w:t>
                      </w:r>
                      <w:r w:rsidRPr="00476892">
                        <w:rPr>
                          <w:rStyle w:val="textexposedshow"/>
                          <w:rFonts w:ascii="TH SarabunIT๙" w:hAnsi="TH SarabunIT๙" w:cs="TH SarabunIT๙"/>
                          <w:color w:val="1C1E21"/>
                          <w:sz w:val="28"/>
                          <w:shd w:val="clear" w:color="auto" w:fill="FFFFFF"/>
                          <w:cs/>
                        </w:rPr>
                        <w:t xml:space="preserve"> เกษตรอำเภอ และพี่น้องเกษตรกร ให้การต้อนรับ โดยมีนายกังสดาล สวัสดิ์ชัย เกษตรจังหวัดนครราชสีมา กล่าวรายงานวัตถุประสงค์การจัดงาน 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z w:val="28"/>
                          <w:shd w:val="clear" w:color="auto" w:fill="FFFFFF"/>
                          <w:cs/>
                        </w:rPr>
                        <w:t>ซึ่งมี</w:t>
                      </w:r>
                      <w:r w:rsidRPr="001F03C5">
                        <w:rPr>
                          <w:rFonts w:ascii="TH SarabunIT๙" w:hAnsi="TH SarabunIT๙" w:cs="TH SarabunIT๙"/>
                          <w:color w:val="1C1E21"/>
                          <w:spacing w:val="-6"/>
                          <w:sz w:val="28"/>
                          <w:shd w:val="clear" w:color="auto" w:fill="FFFFFF"/>
                          <w:cs/>
                        </w:rPr>
                        <w:t>เกษตรกรได้เรียนรู้เกี่ยวกับประเด็นการบริหารจัดการไร่มันสำปะหลัง นอกจากนี้ภายในงานยังมีกิจกรรมรองและกิจกรรมเสริม เช่น นิทรรศการ</w:t>
                      </w:r>
                      <w:r w:rsidR="00AE1C7C">
                        <w:rPr>
                          <w:rFonts w:ascii="TH SarabunIT๙" w:hAnsi="TH SarabunIT๙" w:cs="TH SarabunIT๙" w:hint="cs"/>
                          <w:color w:val="1C1E21"/>
                          <w:spacing w:val="-6"/>
                          <w:sz w:val="28"/>
                          <w:shd w:val="clear" w:color="auto" w:fill="FFFFFF"/>
                          <w:cs/>
                        </w:rPr>
                        <w:br/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z w:val="28"/>
                          <w:shd w:val="clear" w:color="auto" w:fill="FFFFFF"/>
                          <w:cs/>
                        </w:rPr>
                        <w:t>และให้บริการของหน่วยงานสังกัดกระทรวงเกษตรและสหกรณ์ นิทรร</w:t>
                      </w:r>
                      <w:r>
                        <w:rPr>
                          <w:rFonts w:ascii="TH SarabunIT๙" w:hAnsi="TH SarabunIT๙" w:cs="TH SarabunIT๙" w:hint="cs"/>
                          <w:color w:val="1C1E21"/>
                          <w:sz w:val="28"/>
                          <w:shd w:val="clear" w:color="auto" w:fill="FFFFFF"/>
                          <w:cs/>
                        </w:rPr>
                        <w:t>ศ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z w:val="28"/>
                          <w:shd w:val="clear" w:color="auto" w:fill="FFFFFF"/>
                          <w:cs/>
                        </w:rPr>
                        <w:t xml:space="preserve">การ 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z w:val="28"/>
                          <w:shd w:val="clear" w:color="auto" w:fill="FFFFFF"/>
                        </w:rPr>
                        <w:t>young smart farmer</w:t>
                      </w:r>
                      <w:r>
                        <w:rPr>
                          <w:rFonts w:ascii="TH SarabunIT๙" w:hAnsi="TH SarabunIT๙" w:cs="TH SarabunIT๙" w:hint="cs"/>
                          <w:color w:val="1C1E21"/>
                          <w:sz w:val="28"/>
                          <w:shd w:val="clear" w:color="auto" w:fill="FFFFFF"/>
                          <w:cs/>
                        </w:rPr>
                        <w:t xml:space="preserve"> 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z w:val="28"/>
                          <w:shd w:val="clear" w:color="auto" w:fill="FFFFFF"/>
                          <w:cs/>
                        </w:rPr>
                        <w:t xml:space="preserve">แปลงใหญ่ </w:t>
                      </w:r>
                      <w:r>
                        <w:rPr>
                          <w:rFonts w:ascii="TH SarabunIT๙" w:hAnsi="TH SarabunIT๙" w:cs="TH SarabunIT๙" w:hint="cs"/>
                          <w:color w:val="1C1E21"/>
                          <w:sz w:val="28"/>
                          <w:shd w:val="clear" w:color="auto" w:fill="FFFFFF"/>
                          <w:cs/>
                        </w:rPr>
                        <w:t>และ</w:t>
                      </w:r>
                      <w:r w:rsidRPr="00476892">
                        <w:rPr>
                          <w:rFonts w:ascii="TH SarabunIT๙" w:hAnsi="TH SarabunIT๙" w:cs="TH SarabunIT๙"/>
                          <w:color w:val="1C1E21"/>
                          <w:sz w:val="28"/>
                          <w:shd w:val="clear" w:color="auto" w:fill="FFFFFF"/>
                          <w:cs/>
                        </w:rPr>
                        <w:t>ตลาดเกษตรก</w:t>
                      </w:r>
                      <w:r w:rsidRPr="00476892">
                        <w:rPr>
                          <w:rFonts w:ascii="TH SarabunIT๙" w:hAnsi="TH SarabunIT๙" w:cs="TH SarabunIT๙" w:hint="cs"/>
                          <w:color w:val="1C1E21"/>
                          <w:sz w:val="28"/>
                          <w:shd w:val="clear" w:color="auto" w:fill="FFFFFF"/>
                          <w:cs/>
                        </w:rPr>
                        <w:t>ร</w:t>
                      </w:r>
                    </w:p>
                    <w:p w:rsidR="00476892" w:rsidRPr="00476892" w:rsidRDefault="00476892" w:rsidP="00476892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76892" w:rsidRPr="00476892" w:rsidRDefault="00476892" w:rsidP="00476892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76892" w:rsidRPr="00476892" w:rsidRDefault="00476892" w:rsidP="00476892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476892" w:rsidRPr="00476892" w:rsidRDefault="00476892" w:rsidP="00476892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E37BF7" w:rsidRPr="00476892" w:rsidRDefault="00E37BF7" w:rsidP="00476892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ordia New"/>
          <w:noProof/>
        </w:rPr>
        <w:drawing>
          <wp:anchor distT="0" distB="0" distL="114300" distR="114300" simplePos="0" relativeHeight="251679744" behindDoc="0" locked="0" layoutInCell="1" allowOverlap="1" wp14:anchorId="238C7CD8" wp14:editId="5F9E364B">
            <wp:simplePos x="0" y="0"/>
            <wp:positionH relativeFrom="column">
              <wp:posOffset>413054</wp:posOffset>
            </wp:positionH>
            <wp:positionV relativeFrom="paragraph">
              <wp:posOffset>5369560</wp:posOffset>
            </wp:positionV>
            <wp:extent cx="2766695" cy="1613535"/>
            <wp:effectExtent l="0" t="0" r="0" b="5715"/>
            <wp:wrapNone/>
            <wp:docPr id="31" name="รูปภาพ 31" descr="D:\ตอง\ปี63\FD ปี 63\ข้อมูลเพิ่มเติม 19 จังหวัด ผู้บริหาร\11.นครราชสีมา\รูป\89117527_2981267835271028_3013258624337182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ตอง\ปี63\FD ปี 63\ข้อมูลเพิ่มเติม 19 จังหวัด ผู้บริหาร\11.นครราชสีมา\รูป\89117527_2981267835271028_301325862433718272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76672" behindDoc="0" locked="0" layoutInCell="1" allowOverlap="1" wp14:anchorId="5395D48E" wp14:editId="36082859">
            <wp:simplePos x="0" y="0"/>
            <wp:positionH relativeFrom="column">
              <wp:posOffset>3259262</wp:posOffset>
            </wp:positionH>
            <wp:positionV relativeFrom="paragraph">
              <wp:posOffset>5369961</wp:posOffset>
            </wp:positionV>
            <wp:extent cx="2734945" cy="1613535"/>
            <wp:effectExtent l="0" t="0" r="8255" b="5715"/>
            <wp:wrapNone/>
            <wp:docPr id="28" name="รูปภาพ 28" descr="D:\ตอง\ปี63\FD ปี 63\ข้อมูลเพิ่มเติม 19 จังหวัด ผู้บริหาร\11.นครราชสีมา\รูป\87590320_2981260211938457_7792236045600292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ตอง\ปี63\FD ปี 63\ข้อมูลเพิ่มเติม 19 จังหวัด ผู้บริหาร\11.นครราชสีมา\รูป\87590320_2981260211938457_77922360456002928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73600" behindDoc="0" locked="0" layoutInCell="1" allowOverlap="1" wp14:anchorId="060140F7" wp14:editId="7925E8D1">
            <wp:simplePos x="0" y="0"/>
            <wp:positionH relativeFrom="column">
              <wp:posOffset>3259455</wp:posOffset>
            </wp:positionH>
            <wp:positionV relativeFrom="paragraph">
              <wp:posOffset>161290</wp:posOffset>
            </wp:positionV>
            <wp:extent cx="2734945" cy="1693545"/>
            <wp:effectExtent l="0" t="0" r="8255" b="1905"/>
            <wp:wrapNone/>
            <wp:docPr id="24" name="รูปภาพ 24" descr="D:\ตอง\ปี63\FD ปี 63\ข้อมูลเพิ่มเติม 19 จังหวัด ผู้บริหาร\11.นครราชสีมา\รูป\89242366_2981261548604990_4762152045794820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ตอง\ปี63\FD ปี 63\ข้อมูลเพิ่มเติม 19 จังหวัด ผู้บริหาร\11.นครราชสีมา\รูป\89242366_2981261548604990_476215204579482009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75648" behindDoc="0" locked="0" layoutInCell="1" allowOverlap="1" wp14:anchorId="3E6196C2" wp14:editId="40E15B7B">
            <wp:simplePos x="0" y="0"/>
            <wp:positionH relativeFrom="column">
              <wp:posOffset>3244131</wp:posOffset>
            </wp:positionH>
            <wp:positionV relativeFrom="paragraph">
              <wp:posOffset>1911102</wp:posOffset>
            </wp:positionV>
            <wp:extent cx="2751151" cy="1701288"/>
            <wp:effectExtent l="0" t="0" r="0" b="0"/>
            <wp:wrapNone/>
            <wp:docPr id="27" name="รูปภาพ 27" descr="D:\ตอง\ปี63\FD ปี 63\ข้อมูลเพิ่มเติม 19 จังหวัด ผู้บริหาร\11.นครราชสีมา\รูป\89240636_2981266831937795_2755023204564074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ตอง\ปี63\FD ปี 63\ข้อมูลเพิ่มเติม 19 จังหวัด ผู้บริหาร\11.นครราชสีมา\รูป\89240636_2981266831937795_275502320456407449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52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77696" behindDoc="0" locked="0" layoutInCell="1" allowOverlap="1" wp14:anchorId="207F50B5" wp14:editId="4F47ED1F">
            <wp:simplePos x="0" y="0"/>
            <wp:positionH relativeFrom="column">
              <wp:posOffset>3260035</wp:posOffset>
            </wp:positionH>
            <wp:positionV relativeFrom="paragraph">
              <wp:posOffset>3676291</wp:posOffset>
            </wp:positionV>
            <wp:extent cx="2735248" cy="1629511"/>
            <wp:effectExtent l="0" t="0" r="8255" b="8890"/>
            <wp:wrapNone/>
            <wp:docPr id="29" name="รูปภาพ 29" descr="D:\ตอง\ปี63\FD ปี 63\ข้อมูลเพิ่มเติม 19 จังหวัด ผู้บริหาร\11.นครราชสีมา\รูป\88344378_2981265285271283_3109718573283540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ตอง\ปี63\FD ปี 63\ข้อมูลเพิ่มเติม 19 จังหวัด ผู้บริหาร\11.นครราชสีมา\รูป\88344378_2981265285271283_310971857328354099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078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74624" behindDoc="0" locked="0" layoutInCell="1" allowOverlap="1" wp14:anchorId="15608F0A" wp14:editId="345C1EC4">
            <wp:simplePos x="0" y="0"/>
            <wp:positionH relativeFrom="column">
              <wp:posOffset>427990</wp:posOffset>
            </wp:positionH>
            <wp:positionV relativeFrom="paragraph">
              <wp:posOffset>1910715</wp:posOffset>
            </wp:positionV>
            <wp:extent cx="2743200" cy="1709420"/>
            <wp:effectExtent l="0" t="0" r="0" b="5080"/>
            <wp:wrapNone/>
            <wp:docPr id="26" name="รูปภาพ 26" descr="D:\ตอง\ปี63\FD ปี 63\ข้อมูลเพิ่มเติม 19 จังหวัด ผู้บริหาร\11.นครราชสีมา\รูป\88968948_2981264475271364_5965936464381345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ตอง\ปี63\FD ปี 63\ข้อมูลเพิ่มเติม 19 จังหวัด ผู้บริหาร\11.นครราชสีมา\รูป\88968948_2981264475271364_596593646438134579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78720" behindDoc="0" locked="0" layoutInCell="1" allowOverlap="1" wp14:anchorId="2DBB38D2" wp14:editId="027FA436">
            <wp:simplePos x="0" y="0"/>
            <wp:positionH relativeFrom="column">
              <wp:posOffset>429370</wp:posOffset>
            </wp:positionH>
            <wp:positionV relativeFrom="paragraph">
              <wp:posOffset>3676291</wp:posOffset>
            </wp:positionV>
            <wp:extent cx="2743200" cy="1645836"/>
            <wp:effectExtent l="0" t="0" r="0" b="0"/>
            <wp:wrapNone/>
            <wp:docPr id="30" name="รูปภาพ 30" descr="D:\ตอง\ปี63\FD ปี 63\ข้อมูลเพิ่มเติม 19 จังหวัด ผู้บริหาร\11.นครราชสีมา\รูป\90089041_2981267261937752_9192794064435544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ตอง\ปี63\FD ปี 63\ข้อมูลเพิ่มเติม 19 จังหวัด ผู้บริหาร\11.นครราชสีมา\รูป\90089041_2981267261937752_919279406443554406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25" cy="164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892">
        <w:rPr>
          <w:rFonts w:cs="Cordia New"/>
          <w:noProof/>
        </w:rPr>
        <w:drawing>
          <wp:anchor distT="0" distB="0" distL="114300" distR="114300" simplePos="0" relativeHeight="251672576" behindDoc="0" locked="0" layoutInCell="1" allowOverlap="1" wp14:anchorId="75CB6FE0" wp14:editId="188FD06D">
            <wp:simplePos x="0" y="0"/>
            <wp:positionH relativeFrom="column">
              <wp:posOffset>429370</wp:posOffset>
            </wp:positionH>
            <wp:positionV relativeFrom="paragraph">
              <wp:posOffset>169766</wp:posOffset>
            </wp:positionV>
            <wp:extent cx="2751151" cy="1693600"/>
            <wp:effectExtent l="0" t="0" r="0" b="1905"/>
            <wp:wrapNone/>
            <wp:docPr id="23" name="รูปภาพ 23" descr="D:\ตอง\ปี63\FD ปี 63\ข้อมูลเพิ่มเติม 19 จังหวัด ผู้บริหาร\11.นครราชสีมา\รูป\89124253_2981260288605116_5546070881115045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ตอง\ปี63\FD ปี 63\ข้อมูลเพิ่มเติม 19 จังหวัด ผู้บริหาร\11.นครราชสีมา\รูป\89124253_2981260288605116_554607088111504588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41" cy="169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7F"/>
    <w:rsid w:val="0003215C"/>
    <w:rsid w:val="000B4B7F"/>
    <w:rsid w:val="0012128D"/>
    <w:rsid w:val="001F03C5"/>
    <w:rsid w:val="001F445E"/>
    <w:rsid w:val="00476892"/>
    <w:rsid w:val="004D12BD"/>
    <w:rsid w:val="00AE1C7C"/>
    <w:rsid w:val="00B86C1C"/>
    <w:rsid w:val="00D25D31"/>
    <w:rsid w:val="00E37BF7"/>
    <w:rsid w:val="00F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BB479-1595-4D63-B8B2-AEE954D5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B4B7F"/>
  </w:style>
  <w:style w:type="paragraph" w:styleId="BalloonText">
    <w:name w:val="Balloon Text"/>
    <w:basedOn w:val="Normal"/>
    <w:link w:val="BalloonTextChar"/>
    <w:uiPriority w:val="99"/>
    <w:semiHidden/>
    <w:unhideWhenUsed/>
    <w:rsid w:val="004D12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PJ.X10</cp:lastModifiedBy>
  <cp:revision>3</cp:revision>
  <dcterms:created xsi:type="dcterms:W3CDTF">2020-03-24T08:29:00Z</dcterms:created>
  <dcterms:modified xsi:type="dcterms:W3CDTF">2020-03-25T07:46:00Z</dcterms:modified>
</cp:coreProperties>
</file>