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38" w:rsidRDefault="006940E9">
      <w:pPr>
        <w:rPr>
          <w:rFonts w:ascii="Times New Roman" w:eastAsia="Times New Roman" w:hAnsi="Times New Roman" w:hint="cs"/>
          <w:noProof/>
          <w:color w:val="000000"/>
          <w:sz w:val="0"/>
          <w:szCs w:val="0"/>
          <w:u w:color="000000"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0406C" wp14:editId="05842FAD">
                <wp:simplePos x="0" y="0"/>
                <wp:positionH relativeFrom="column">
                  <wp:posOffset>-409575</wp:posOffset>
                </wp:positionH>
                <wp:positionV relativeFrom="paragraph">
                  <wp:posOffset>-593370</wp:posOffset>
                </wp:positionV>
                <wp:extent cx="7014845" cy="1075334"/>
                <wp:effectExtent l="0" t="0" r="146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10753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81" w:rsidRPr="00D63A98" w:rsidRDefault="00652D81" w:rsidP="00652D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>งานวัน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ถ่ายทอดเทคโนโลยีเพื่อเริ่มต้นฤดูกาลผลิตใหม่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Field Day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431AFF">
                              <w:rPr>
                                <w:rFonts w:ascii="TH SarabunIT๙" w:eastAsia="TH SarabunPSK" w:hAnsi="TH SarabunIT๙" w:cs="TH SarabunIT๙" w:hint="cs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  <w:cs/>
                              </w:rPr>
                              <w:t xml:space="preserve"> ปี </w:t>
                            </w:r>
                            <w:r w:rsidRPr="00431AFF">
                              <w:rPr>
                                <w:rFonts w:ascii="TH SarabunIT๙" w:eastAsia="TH SarabunPSK" w:hAnsi="TH SarabunIT๙" w:cs="TH SarabunIT๙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</w:rPr>
                              <w:t>2563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="004111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ณ ศูนย์เรียนรู้การเพิ่มประสิทธิภาพการผลิตสินค้าการเกษตร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proofErr w:type="spellStart"/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ศพก</w:t>
                            </w:r>
                            <w:proofErr w:type="spellEnd"/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.) เครือข่าย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ตำบลน้ำดิบ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และกลุ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่มเกษตรกรลำไยแปลงใหญ่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ตำบลน้ำดิบ อำเภอป่าซาง จังหวัด</w:t>
                            </w:r>
                            <w:r w:rsidR="00A53A58" w:rsidRPr="00D63A98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ลำพูน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46.7pt;width:552.3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" fillcolor="white [3201]" strokecolor="white [3212]" strokeweight="2pt">
                <v:textbox>
                  <w:txbxContent>
                    <w:p w:rsidR="00652D81" w:rsidRPr="00D63A98" w:rsidRDefault="00652D81" w:rsidP="00652D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t>งานวัน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ถ่ายทอดเทคโนโลยีเพื่อเริ่มต้นฤดูกาลผลิตใหม่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</w:rPr>
                        <w:t>Field Day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)</w:t>
                      </w:r>
                      <w:r w:rsidRPr="00431AFF">
                        <w:rPr>
                          <w:rFonts w:ascii="TH SarabunIT๙" w:eastAsia="TH SarabunPSK" w:hAnsi="TH SarabunIT๙" w:cs="TH SarabunIT๙" w:hint="cs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  <w:cs/>
                        </w:rPr>
                        <w:t xml:space="preserve"> ปี </w:t>
                      </w:r>
                      <w:r w:rsidRPr="00431AFF">
                        <w:rPr>
                          <w:rFonts w:ascii="TH SarabunIT๙" w:eastAsia="TH SarabunPSK" w:hAnsi="TH SarabunIT๙" w:cs="TH SarabunIT๙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</w:rPr>
                        <w:t>2563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="00411172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t xml:space="preserve"> 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br/>
                      </w:r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ณ ศูนย์เรียนรู้การเพิ่มประสิทธิภาพการผลิตสินค้าการเกษตร</w:t>
                      </w:r>
                      <w:r w:rsidR="00A53A58" w:rsidRPr="00D63A98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ศพก</w:t>
                      </w:r>
                      <w:proofErr w:type="spellEnd"/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.) เครือข่าย</w:t>
                      </w:r>
                      <w:r w:rsidR="00A53A58" w:rsidRPr="00D63A98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ตำบลน้ำดิบ</w:t>
                      </w:r>
                      <w:r w:rsidR="00A53A58" w:rsidRPr="00D63A98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br/>
                      </w:r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และกลุ</w:t>
                      </w:r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่มเกษตรกรลำไยแปลงใหญ่</w:t>
                      </w:r>
                      <w:r w:rsidR="00A53A58" w:rsidRPr="00D63A9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ตำบลน้ำดิบ อำเภอป่าซาง จังหวัด</w:t>
                      </w:r>
                      <w:r w:rsidR="00A53A58" w:rsidRPr="00D63A98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ลำพูน</w:t>
                      </w:r>
                    </w:p>
                  </w:txbxContent>
                </v:textbox>
              </v:shape>
            </w:pict>
          </mc:Fallback>
        </mc:AlternateContent>
      </w:r>
    </w:p>
    <w:p w:rsidR="001442CF" w:rsidRDefault="001442CF">
      <w:pPr>
        <w:rPr>
          <w:rFonts w:ascii="Times New Roman" w:eastAsia="Times New Roman" w:hAnsi="Times New Roman" w:hint="cs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442CF" w:rsidRDefault="001442CF">
      <w:pPr>
        <w:rPr>
          <w:rFonts w:ascii="Times New Roman" w:eastAsia="Times New Roman" w:hAnsi="Times New Roman" w:hint="cs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442CF" w:rsidRDefault="00D63A98">
      <w:pPr>
        <w:rPr>
          <w:rFonts w:ascii="Times New Roman" w:eastAsia="Times New Roman" w:hAnsi="Times New Roman" w:hint="cs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Cordia New"/>
          <w:noProof/>
        </w:rPr>
        <w:drawing>
          <wp:anchor distT="0" distB="0" distL="114300" distR="114300" simplePos="0" relativeHeight="251695104" behindDoc="0" locked="0" layoutInCell="1" allowOverlap="1" wp14:anchorId="58036352" wp14:editId="150638C1">
            <wp:simplePos x="0" y="0"/>
            <wp:positionH relativeFrom="column">
              <wp:posOffset>488950</wp:posOffset>
            </wp:positionH>
            <wp:positionV relativeFrom="paragraph">
              <wp:posOffset>68885</wp:posOffset>
            </wp:positionV>
            <wp:extent cx="5391150" cy="3662680"/>
            <wp:effectExtent l="0" t="0" r="0" b="0"/>
            <wp:wrapNone/>
            <wp:docPr id="22" name="รูปภาพ 22" descr="D:\ตอง\ปี63\FD ปี 63\ข้อมูลเพิ่มเติม 19 จังหวัด ผู้บริหาร\9.ลำพูน\รูป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ตอง\ปี63\FD ปี 63\ข้อมูลเพิ่มเติม 19 จังหวัด ผู้บริหาร\9.ลำพูน\รูป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44" w:rsidRDefault="00D63A98">
      <w:r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22244" wp14:editId="77798176">
                <wp:simplePos x="0" y="0"/>
                <wp:positionH relativeFrom="column">
                  <wp:posOffset>43815</wp:posOffset>
                </wp:positionH>
                <wp:positionV relativeFrom="paragraph">
                  <wp:posOffset>6795440</wp:posOffset>
                </wp:positionV>
                <wp:extent cx="6466205" cy="1463040"/>
                <wp:effectExtent l="0" t="0" r="1079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BD" w:rsidRPr="00FB7B05" w:rsidRDefault="008C1ABD" w:rsidP="001442CF">
                            <w:pPr>
                              <w:spacing w:after="0"/>
                              <w:jc w:val="thaiDistribute"/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pacing w:val="-4"/>
                                <w:sz w:val="28"/>
                              </w:rPr>
                            </w:pP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pacing w:val="-8"/>
                                <w:sz w:val="28"/>
                                <w:cs/>
                              </w:rPr>
                              <w:t>วันที่ 14 กุมภาพันธ์ 2563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pacing w:val="-8"/>
                                <w:sz w:val="28"/>
                                <w:cs/>
                              </w:rPr>
                              <w:t>นายสัตวแพทย์สร</w:t>
                            </w:r>
                            <w:proofErr w:type="spellStart"/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pacing w:val="-8"/>
                                <w:sz w:val="28"/>
                                <w:cs/>
                              </w:rPr>
                              <w:t>วิศ</w:t>
                            </w:r>
                            <w:proofErr w:type="spellEnd"/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pacing w:val="-8"/>
                                <w:sz w:val="28"/>
                                <w:cs/>
                              </w:rPr>
                              <w:t xml:space="preserve"> ธานีโต อธิบดีกรมปศุสัตว์ เป็นประธานเปิดงานวันถ่ายทอดเทคโนโลยีเพื่อเริ่มต้นฤดูกาลผลิตใหม่</w:t>
                            </w:r>
                            <w:r w:rsid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(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</w:rPr>
                              <w:t>Field Day)</w:t>
                            </w:r>
                            <w:r w:rsidR="00FB7B05"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ปี 2563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 xml:space="preserve"> ณ ศูนย์เรียนรู้การเพิ่มประสิทธิภาพการผลิตสินค้าการเกษตร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ศพก</w:t>
                            </w:r>
                            <w:proofErr w:type="spellEnd"/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.) เครือข่าย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ตำบลน้ำดิบและกลุ่มเกษตรกรลำไยแปลงใหญ่ตำบลน้ำดิบ หมู่ที่</w:t>
                            </w:r>
                            <w:r w:rsidR="00FB7B05"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>7 บ้านน้ำดิบหลวง ตำบลน้ำดิบ อำเภอป่าซาง จังหวัดลำพูน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eastAsia="Times New Roman" w:hAnsi="TH SarabunIT๙" w:cs="TH SarabunIT๙" w:hint="cs"/>
                                <w:color w:val="1C1E2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มีเป้าหมายเพื่อลดต้นทุนการผลิต</w:t>
                            </w:r>
                            <w:r w:rsidR="001442C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442C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และเพิ่ม</w:t>
                            </w:r>
                            <w:r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คุณภาพผลผลิตลำไย  </w:t>
                            </w:r>
                            <w:r w:rsidRPr="00FB7B0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มี</w:t>
                            </w:r>
                            <w:r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การจัด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สถานีเรียนรู้</w:t>
                            </w:r>
                            <w:r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7B0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4  สถานี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และ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การนำเสนอองค์ความรู้และการให้บริการด้านการเกษตรอื่นๆ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1442CF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br/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จากหน่วยงาน</w:t>
                            </w:r>
                            <w:r w:rsid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ของกระทรวงเกษตรและสหกรณ์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หน่วยงานที่เกี่ยวข้อง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และภาคเอกชน รวมทั้ง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มี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การแสดง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จำหน่ายผลิตภัณฑ์ด้านการเกษตร</w:t>
                            </w:r>
                            <w:r w:rsidR="001442CF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br/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ของกลุ่ม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เกษตรกร</w:t>
                            </w:r>
                            <w:r w:rsid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สถาบันเกษตรกร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กลุ่มวิสาหกิจชุมชน</w:t>
                            </w:r>
                            <w:r w:rsid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B7B05" w:rsidRPr="00FB7B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</w:t>
                            </w:r>
                            <w:r w:rsidR="00FB7B05" w:rsidRPr="00FB7B0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Young Smart Farmer</w:t>
                            </w:r>
                          </w:p>
                          <w:p w:rsidR="00E048D6" w:rsidRPr="00FB7B05" w:rsidRDefault="00E048D6" w:rsidP="001442CF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45pt;margin-top:535.05pt;width:509.15pt;height:1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" fillcolor="white [3201]" strokecolor="#8db3e2 [1311]" strokeweight=".5pt">
                <v:textbox>
                  <w:txbxContent>
                    <w:p w:rsidR="008C1ABD" w:rsidRPr="00FB7B05" w:rsidRDefault="008C1ABD" w:rsidP="001442CF">
                      <w:pPr>
                        <w:spacing w:after="0"/>
                        <w:jc w:val="thaiDistribute"/>
                        <w:rPr>
                          <w:rFonts w:ascii="TH SarabunIT๙" w:eastAsia="Times New Roman" w:hAnsi="TH SarabunIT๙" w:cs="TH SarabunIT๙" w:hint="cs"/>
                          <w:color w:val="1C1E21"/>
                          <w:spacing w:val="-4"/>
                          <w:sz w:val="28"/>
                        </w:rPr>
                      </w:pP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pacing w:val="-8"/>
                          <w:sz w:val="28"/>
                          <w:cs/>
                        </w:rPr>
                        <w:t>วันที่ 14 กุมภาพันธ์ 2563</w:t>
                      </w:r>
                      <w:r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pacing w:val="-8"/>
                          <w:sz w:val="28"/>
                          <w:cs/>
                        </w:rPr>
                        <w:t>นายสัตวแพทย์สร</w:t>
                      </w:r>
                      <w:proofErr w:type="spellStart"/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pacing w:val="-8"/>
                          <w:sz w:val="28"/>
                          <w:cs/>
                        </w:rPr>
                        <w:t>วิศ</w:t>
                      </w:r>
                      <w:proofErr w:type="spellEnd"/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pacing w:val="-8"/>
                          <w:sz w:val="28"/>
                          <w:cs/>
                        </w:rPr>
                        <w:t xml:space="preserve"> ธานีโต อธิบดีกรมปศุสัตว์ เป็นประธานเปิดงานวันถ่ายทอดเทคโนโลยีเพื่อเริ่มต้นฤดูกาลผลิตใหม่</w:t>
                      </w:r>
                      <w:r w:rsid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(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</w:rPr>
                        <w:t>Field Day)</w:t>
                      </w:r>
                      <w:r w:rsidR="00FB7B05"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ปี 2563</w:t>
                      </w:r>
                      <w:r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 xml:space="preserve"> ณ ศูนย์เรียนรู้การเพิ่มประสิทธิภาพการผลิตสินค้าการเกษตร</w:t>
                      </w:r>
                      <w:r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(</w:t>
                      </w:r>
                      <w:proofErr w:type="spellStart"/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ศพก</w:t>
                      </w:r>
                      <w:proofErr w:type="spellEnd"/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.) เครือข่าย</w:t>
                      </w:r>
                      <w:r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ตำบลน้ำดิบและกลุ่มเกษตรกรลำไยแปลงใหญ่ตำบลน้ำดิบ หมู่ที่</w:t>
                      </w:r>
                      <w:r w:rsidR="00FB7B05"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>7 บ้านน้ำดิบหลวง ตำบลน้ำดิบ อำเภอป่าซาง จังหวัดลำพูน</w:t>
                      </w:r>
                      <w:r w:rsidRPr="00FB7B05">
                        <w:rPr>
                          <w:rFonts w:ascii="TH SarabunIT๙" w:eastAsia="Times New Roman" w:hAnsi="TH SarabunIT๙" w:cs="TH SarabunIT๙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eastAsia="Times New Roman" w:hAnsi="TH SarabunIT๙" w:cs="TH SarabunIT๙" w:hint="cs"/>
                          <w:color w:val="1C1E21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มีเป้าหมายเพื่อลดต้นทุนการผลิต</w:t>
                      </w:r>
                      <w:r w:rsidR="001442C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1442C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และเพิ่ม</w:t>
                      </w:r>
                      <w:r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คุณภาพผลผลิตลำไย  </w:t>
                      </w:r>
                      <w:r w:rsidRPr="00FB7B05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มี</w:t>
                      </w:r>
                      <w:r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การจัด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สถานีเรียนรู้</w:t>
                      </w:r>
                      <w:r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Pr="00FB7B05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จำนวน </w:t>
                      </w:r>
                      <w:r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4  สถานี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และ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การนำเสนอองค์ความรู้และการให้บริการด้านการเกษตรอื่นๆ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1442CF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br/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จากหน่วยงาน</w:t>
                      </w:r>
                      <w:r w:rsid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ของกระทรวงเกษตรและสหกรณ์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หน่วยงานที่เกี่ยวข้อง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และภาคเอกชน รวมทั้ง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มี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การแสดง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จำหน่ายผลิตภัณฑ์ด้านการเกษตร</w:t>
                      </w:r>
                      <w:r w:rsidR="001442CF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br/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ของกลุ่ม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เกษตรกร</w:t>
                      </w:r>
                      <w:r w:rsid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สถาบันเกษตรกร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กลุ่มวิสาหกิจชุมชน</w:t>
                      </w:r>
                      <w:r w:rsid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FB7B05" w:rsidRPr="00FB7B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</w:t>
                      </w:r>
                      <w:r w:rsidR="00FB7B05" w:rsidRPr="00FB7B05">
                        <w:rPr>
                          <w:rFonts w:ascii="TH SarabunIT๙" w:hAnsi="TH SarabunIT๙" w:cs="TH SarabunIT๙"/>
                          <w:sz w:val="28"/>
                        </w:rPr>
                        <w:t xml:space="preserve"> Young Smart Farmer</w:t>
                      </w:r>
                    </w:p>
                    <w:p w:rsidR="00E048D6" w:rsidRPr="00FB7B05" w:rsidRDefault="00E048D6" w:rsidP="001442CF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rdia New" w:hint="cs"/>
          <w:noProof/>
        </w:rPr>
        <w:drawing>
          <wp:anchor distT="0" distB="0" distL="114300" distR="114300" simplePos="0" relativeHeight="251703296" behindDoc="0" locked="0" layoutInCell="1" allowOverlap="1" wp14:anchorId="43D9BD6C" wp14:editId="1344A809">
            <wp:simplePos x="0" y="0"/>
            <wp:positionH relativeFrom="column">
              <wp:posOffset>3232785</wp:posOffset>
            </wp:positionH>
            <wp:positionV relativeFrom="paragraph">
              <wp:posOffset>5299075</wp:posOffset>
            </wp:positionV>
            <wp:extent cx="2647950" cy="1397000"/>
            <wp:effectExtent l="0" t="0" r="0" b="0"/>
            <wp:wrapNone/>
            <wp:docPr id="27" name="รูปภาพ 27" descr="D:\ตอง\ปี63\FD ปี 63\ข้อมูลเพิ่มเติม 19 จังหวัด ผู้บริหาร\9.ลำพูน\รูป\86235989_1461622034002932_36882079803747860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ูปภาพ 27" descr="D:\ตอง\ปี63\FD ปี 63\ข้อมูลเพิ่มเติม 19 จังหวัด ผู้บริหาร\9.ลำพูน\รูป\86235989_1461622034002932_3688207980374786048_o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" t="11063" r="59" b="7660"/>
                    <a:stretch/>
                  </pic:blipFill>
                  <pic:spPr bwMode="auto">
                    <a:xfrm>
                      <a:off x="0" y="0"/>
                      <a:ext cx="26479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Cordia New" w:hint="cs"/>
          <w:noProof/>
        </w:rPr>
        <w:drawing>
          <wp:anchor distT="0" distB="0" distL="114300" distR="114300" simplePos="0" relativeHeight="251702272" behindDoc="0" locked="0" layoutInCell="1" allowOverlap="1" wp14:anchorId="4BEF25E7" wp14:editId="308DF772">
            <wp:simplePos x="0" y="0"/>
            <wp:positionH relativeFrom="column">
              <wp:posOffset>599440</wp:posOffset>
            </wp:positionH>
            <wp:positionV relativeFrom="paragraph">
              <wp:posOffset>5292725</wp:posOffset>
            </wp:positionV>
            <wp:extent cx="2581910" cy="1382395"/>
            <wp:effectExtent l="0" t="0" r="8890" b="8255"/>
            <wp:wrapNone/>
            <wp:docPr id="26" name="รูปภาพ 26" descr="D:\ตอง\ปี63\FD ปี 63\ข้อมูลเพิ่มเติม 19 จังหวัด ผู้บริหาร\9.ลำพูน\รูป\86450432_1461626634002472_50800734836191395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6" descr="D:\ตอง\ปี63\FD ปี 63\ข้อมูลเพิ่มเติม 19 จังหวัด ผู้บริหาร\9.ลำพูน\รูป\86450432_1461626634002472_5080073483619139584_o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6"/>
                    <a:stretch/>
                  </pic:blipFill>
                  <pic:spPr bwMode="auto">
                    <a:xfrm>
                      <a:off x="0" y="0"/>
                      <a:ext cx="25819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ordia New" w:hint="cs"/>
          <w:noProof/>
        </w:rPr>
        <w:drawing>
          <wp:anchor distT="0" distB="0" distL="114300" distR="114300" simplePos="0" relativeHeight="251700224" behindDoc="0" locked="0" layoutInCell="1" allowOverlap="1" wp14:anchorId="515A92CD" wp14:editId="1ABE99C4">
            <wp:simplePos x="0" y="0"/>
            <wp:positionH relativeFrom="column">
              <wp:posOffset>3217545</wp:posOffset>
            </wp:positionH>
            <wp:positionV relativeFrom="paragraph">
              <wp:posOffset>3624580</wp:posOffset>
            </wp:positionV>
            <wp:extent cx="2647950" cy="1630680"/>
            <wp:effectExtent l="0" t="0" r="0" b="7620"/>
            <wp:wrapNone/>
            <wp:docPr id="23" name="รูปภาพ 23" descr="D:\ตอง\ปี63\FD ปี 63\ข้อมูลเพิ่มเติม 19 จังหวัด ผู้บริหาร\9.ลำพูน\รูป\84559907_1461626360669166_8063522011265105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 descr="D:\ตอง\ปี63\FD ปี 63\ข้อมูลเพิ่มเติม 19 จังหวัด ผู้บริหาร\9.ลำพูน\รูป\84559907_1461626360669166_8063522011265105920_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Cordia New" w:hint="cs"/>
          <w:noProof/>
        </w:rPr>
        <w:drawing>
          <wp:anchor distT="0" distB="0" distL="114300" distR="114300" simplePos="0" relativeHeight="251701248" behindDoc="0" locked="0" layoutInCell="1" allowOverlap="1" wp14:anchorId="1D1DBF22" wp14:editId="193A4768">
            <wp:simplePos x="0" y="0"/>
            <wp:positionH relativeFrom="column">
              <wp:posOffset>511810</wp:posOffset>
            </wp:positionH>
            <wp:positionV relativeFrom="paragraph">
              <wp:posOffset>3617265</wp:posOffset>
            </wp:positionV>
            <wp:extent cx="2669540" cy="1623695"/>
            <wp:effectExtent l="0" t="0" r="0" b="0"/>
            <wp:wrapNone/>
            <wp:docPr id="25" name="รูปภาพ 25" descr="D:\ตอง\ปี63\FD ปี 63\ข้อมูลเพิ่มเติม 19 จังหวัด ผู้บริหาร\9.ลำพูน\รูป\85236456_1461626384002497_2945373719876337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รูปภาพ 25" descr="D:\ตอง\ปี63\FD ปี 63\ข้อมูลเพิ่มเติม 19 จังหวัด ผู้บริหาร\9.ลำพูน\รูป\85236456_1461626384002497_2945373719876337664_o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5"/>
                    <a:stretch/>
                  </pic:blipFill>
                  <pic:spPr bwMode="auto">
                    <a:xfrm>
                      <a:off x="0" y="0"/>
                      <a:ext cx="266954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7738" w:rsidRPr="003777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7738" w:rsidRPr="0037773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</w:t>
      </w:r>
      <w:r w:rsidR="00D04AD5" w:rsidRPr="00D04A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04AD5" w:rsidRPr="00D04AD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   </w:t>
      </w:r>
      <w:r w:rsidR="007B3AD9" w:rsidRPr="007B3AD9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 </w:t>
      </w:r>
      <w:r w:rsidR="00D04AD5" w:rsidRPr="00D04A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04AD5" w:rsidRPr="00D04AD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</w:t>
      </w:r>
      <w:r w:rsidR="00377738" w:rsidRPr="0037773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</w:t>
      </w:r>
      <w:r w:rsidR="00AF2DE8" w:rsidRPr="00AF2DE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</w:t>
      </w:r>
      <w:r w:rsidR="00A57D9F" w:rsidRPr="00A57D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7D9F" w:rsidRPr="00A57D9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  </w:t>
      </w:r>
      <w:r w:rsidR="00AF2DE8" w:rsidRPr="00AF2DE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 </w:t>
      </w:r>
      <w:r w:rsidR="008D79AA" w:rsidRPr="008D79AA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 </w:t>
      </w:r>
      <w:r w:rsidR="000E7336" w:rsidRPr="000E73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bookmarkStart w:id="0" w:name="_GoBack"/>
      <w:bookmarkEnd w:id="0"/>
    </w:p>
    <w:sectPr w:rsidR="00EC4944" w:rsidSect="006940E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81"/>
    <w:rsid w:val="000E7336"/>
    <w:rsid w:val="001442CF"/>
    <w:rsid w:val="001F1AA7"/>
    <w:rsid w:val="001F6322"/>
    <w:rsid w:val="00377738"/>
    <w:rsid w:val="00411172"/>
    <w:rsid w:val="00431AFF"/>
    <w:rsid w:val="00575410"/>
    <w:rsid w:val="005D7C00"/>
    <w:rsid w:val="00652D81"/>
    <w:rsid w:val="006940E9"/>
    <w:rsid w:val="007361E2"/>
    <w:rsid w:val="007B3AD9"/>
    <w:rsid w:val="00872CB4"/>
    <w:rsid w:val="008C1ABD"/>
    <w:rsid w:val="008D79AA"/>
    <w:rsid w:val="00A53A58"/>
    <w:rsid w:val="00A57D9F"/>
    <w:rsid w:val="00AF2DE8"/>
    <w:rsid w:val="00CF06EB"/>
    <w:rsid w:val="00D04AD5"/>
    <w:rsid w:val="00D31942"/>
    <w:rsid w:val="00D63A98"/>
    <w:rsid w:val="00E048D6"/>
    <w:rsid w:val="00EC4944"/>
    <w:rsid w:val="00F25F3E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52D81"/>
  </w:style>
  <w:style w:type="paragraph" w:styleId="a3">
    <w:name w:val="Balloon Text"/>
    <w:basedOn w:val="a"/>
    <w:link w:val="a4"/>
    <w:uiPriority w:val="99"/>
    <w:semiHidden/>
    <w:unhideWhenUsed/>
    <w:rsid w:val="00411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172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F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52D81"/>
  </w:style>
  <w:style w:type="paragraph" w:styleId="a3">
    <w:name w:val="Balloon Text"/>
    <w:basedOn w:val="a"/>
    <w:link w:val="a4"/>
    <w:uiPriority w:val="99"/>
    <w:semiHidden/>
    <w:unhideWhenUsed/>
    <w:rsid w:val="00411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172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F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2020-02-20T10:42:00Z</dcterms:created>
  <dcterms:modified xsi:type="dcterms:W3CDTF">2020-02-20T10:59:00Z</dcterms:modified>
</cp:coreProperties>
</file>