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74C1" w14:textId="77777777" w:rsidR="00CC14F8" w:rsidRPr="00813DA7" w:rsidRDefault="00E36DB2" w:rsidP="00813DA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13DA7">
        <w:rPr>
          <w:rFonts w:ascii="TH SarabunPSK" w:hAnsi="TH SarabunPSK" w:cs="TH SarabunPSK"/>
          <w:b/>
          <w:bCs/>
          <w:sz w:val="24"/>
          <w:szCs w:val="32"/>
          <w:cs/>
        </w:rPr>
        <w:t>แผนปฏิบัติงานโครงการยกระดับศูนย์เรียนรู้การเพิ่มประสิทธิภาพการผลิตสินค้าเกษตร (ศพก.)</w:t>
      </w:r>
    </w:p>
    <w:p w14:paraId="20E3E9BB" w14:textId="77777777" w:rsidR="0050152D" w:rsidRDefault="0050152D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50152D" w:rsidRPr="00813DA7" w14:paraId="439E7CC2" w14:textId="77777777" w:rsidTr="00813DA7">
        <w:tc>
          <w:tcPr>
            <w:tcW w:w="1795" w:type="dxa"/>
          </w:tcPr>
          <w:p w14:paraId="628A67B3" w14:textId="77777777" w:rsidR="0050152D" w:rsidRPr="00813DA7" w:rsidRDefault="0050152D" w:rsidP="00813D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560" w:type="dxa"/>
          </w:tcPr>
          <w:p w14:paraId="72B923C7" w14:textId="77777777" w:rsidR="0050152D" w:rsidRPr="00813DA7" w:rsidRDefault="0050152D" w:rsidP="00813D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D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0152D" w:rsidRPr="0050152D" w14:paraId="11F1F3DC" w14:textId="77777777" w:rsidTr="00813DA7">
        <w:tc>
          <w:tcPr>
            <w:tcW w:w="1795" w:type="dxa"/>
          </w:tcPr>
          <w:p w14:paraId="3224F4DF" w14:textId="77777777" w:rsidR="0050152D" w:rsidRPr="0050152D" w:rsidRDefault="00501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2D">
              <w:rPr>
                <w:rFonts w:ascii="TH SarabunPSK" w:hAnsi="TH SarabunPSK" w:cs="TH SarabunPSK"/>
                <w:sz w:val="32"/>
                <w:szCs w:val="32"/>
                <w:cs/>
              </w:rPr>
              <w:t>28 พ.ค. 63</w:t>
            </w:r>
            <w:r w:rsidRPr="00501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560" w:type="dxa"/>
          </w:tcPr>
          <w:p w14:paraId="4ED2D30C" w14:textId="77777777" w:rsidR="00315CF6" w:rsidRDefault="0050152D" w:rsidP="00315CF6">
            <w:pPr>
              <w:pStyle w:val="a3"/>
              <w:numPr>
                <w:ilvl w:val="0"/>
                <w:numId w:val="3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15CF6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กวพ.จัดทำ</w:t>
            </w:r>
            <w:r w:rsidRPr="00315C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315CF6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 ศพก.</w:t>
            </w:r>
            <w:r w:rsidRPr="00315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F74A81" w14:textId="77777777" w:rsidR="0050152D" w:rsidRPr="00315CF6" w:rsidRDefault="0050152D" w:rsidP="00315CF6">
            <w:pPr>
              <w:pStyle w:val="a3"/>
              <w:numPr>
                <w:ilvl w:val="0"/>
                <w:numId w:val="3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15CF6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315CF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โครงการในที่ป</w:t>
            </w:r>
            <w:r w:rsidRPr="00315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ระชุม สศช. และชี้แจงหน่วยงานภูมิภาคผ่าน </w:t>
            </w:r>
            <w:r w:rsidRPr="00315CF6">
              <w:rPr>
                <w:rFonts w:ascii="TH SarabunPSK" w:hAnsi="TH SarabunPSK" w:cs="TH SarabunPSK"/>
                <w:sz w:val="32"/>
                <w:szCs w:val="32"/>
              </w:rPr>
              <w:t>VDO Conference</w:t>
            </w:r>
          </w:p>
        </w:tc>
      </w:tr>
      <w:tr w:rsidR="0050152D" w:rsidRPr="0050152D" w14:paraId="04487897" w14:textId="77777777" w:rsidTr="00813DA7">
        <w:tc>
          <w:tcPr>
            <w:tcW w:w="1795" w:type="dxa"/>
          </w:tcPr>
          <w:p w14:paraId="0A24ECDB" w14:textId="77777777" w:rsidR="0050152D" w:rsidRPr="0050152D" w:rsidRDefault="00501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2D">
              <w:rPr>
                <w:rFonts w:ascii="TH SarabunPSK" w:hAnsi="TH SarabunPSK" w:cs="TH SarabunPSK"/>
                <w:sz w:val="32"/>
                <w:szCs w:val="32"/>
                <w:cs/>
              </w:rPr>
              <w:t>29 พ.ค. 63</w:t>
            </w:r>
          </w:p>
        </w:tc>
        <w:tc>
          <w:tcPr>
            <w:tcW w:w="7560" w:type="dxa"/>
          </w:tcPr>
          <w:p w14:paraId="459F4E4C" w14:textId="77777777" w:rsidR="00315CF6" w:rsidRPr="00315CF6" w:rsidRDefault="00315CF6" w:rsidP="00315CF6">
            <w:pPr>
              <w:pStyle w:val="a3"/>
              <w:numPr>
                <w:ilvl w:val="0"/>
                <w:numId w:val="4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จัดทำแนวทางฯ แบบเสนอโครงการ และแบบสรุป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B8B910E" w14:textId="77777777" w:rsidR="0050152D" w:rsidRPr="00315CF6" w:rsidRDefault="0050152D" w:rsidP="00315CF6">
            <w:pPr>
              <w:pStyle w:val="a3"/>
              <w:numPr>
                <w:ilvl w:val="0"/>
                <w:numId w:val="4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15CF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หนังสือแจ้งจังหวัด และ สสก. 1-6 ให้จัดทำแบบเสนอความต้องการฯ </w:t>
            </w:r>
          </w:p>
        </w:tc>
      </w:tr>
      <w:tr w:rsidR="0050152D" w:rsidRPr="0050152D" w14:paraId="6C3D8D76" w14:textId="77777777" w:rsidTr="00813DA7">
        <w:tc>
          <w:tcPr>
            <w:tcW w:w="1795" w:type="dxa"/>
          </w:tcPr>
          <w:p w14:paraId="6B46FCAA" w14:textId="77777777" w:rsidR="0050152D" w:rsidRPr="0050152D" w:rsidRDefault="005015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 มิ.ย. 63</w:t>
            </w:r>
          </w:p>
        </w:tc>
        <w:tc>
          <w:tcPr>
            <w:tcW w:w="7560" w:type="dxa"/>
          </w:tcPr>
          <w:p w14:paraId="1D57EE5C" w14:textId="77777777" w:rsidR="0050152D" w:rsidRPr="0050152D" w:rsidRDefault="0050152D" w:rsidP="0050152D">
            <w:pPr>
              <w:pStyle w:val="a3"/>
              <w:numPr>
                <w:ilvl w:val="0"/>
                <w:numId w:val="2"/>
              </w:numPr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หนังสือแจ้งจังหวัดเชิญประชุม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VDO Conference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วันที่ 2 มิ.ย. 63</w:t>
            </w:r>
          </w:p>
          <w:p w14:paraId="516008C7" w14:textId="77777777" w:rsidR="0050152D" w:rsidRPr="0050152D" w:rsidRDefault="0050152D" w:rsidP="00315CF6">
            <w:pPr>
              <w:pStyle w:val="a3"/>
              <w:numPr>
                <w:ilvl w:val="0"/>
                <w:numId w:val="2"/>
              </w:numPr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สศช. 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ประชุมหารือ แผนงานโครงการ 3.1</w:t>
            </w:r>
          </w:p>
        </w:tc>
      </w:tr>
      <w:tr w:rsidR="0050152D" w:rsidRPr="0050152D" w14:paraId="199CAE17" w14:textId="77777777" w:rsidTr="00813DA7">
        <w:tc>
          <w:tcPr>
            <w:tcW w:w="1795" w:type="dxa"/>
          </w:tcPr>
          <w:p w14:paraId="1068D989" w14:textId="77777777" w:rsidR="0050152D" w:rsidRPr="0050152D" w:rsidRDefault="00315C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มิ.ย. 63</w:t>
            </w:r>
          </w:p>
        </w:tc>
        <w:tc>
          <w:tcPr>
            <w:tcW w:w="7560" w:type="dxa"/>
          </w:tcPr>
          <w:p w14:paraId="216E2561" w14:textId="77777777" w:rsidR="0050152D" w:rsidRPr="00315CF6" w:rsidRDefault="00891930" w:rsidP="003966F8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 w:rsidR="00315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 </w:t>
            </w:r>
            <w:r w:rsidR="00315CF6">
              <w:rPr>
                <w:rFonts w:ascii="TH SarabunPSK" w:hAnsi="TH SarabunPSK" w:cs="TH SarabunPSK"/>
                <w:sz w:val="32"/>
                <w:szCs w:val="32"/>
                <w:lang w:val="en-US"/>
              </w:rPr>
              <w:t>VCO Conference</w:t>
            </w:r>
            <w:r w:rsidR="003966F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3966F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ชี้แจงแนวทาง</w:t>
            </w:r>
            <w:r w:rsidR="00315CF6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315CF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เวทีตอบ</w:t>
            </w:r>
            <w:r w:rsidR="003966F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ข้อซัก</w:t>
            </w:r>
            <w:r w:rsidR="00315CF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ถาม</w:t>
            </w:r>
          </w:p>
        </w:tc>
      </w:tr>
      <w:tr w:rsidR="00315CF6" w:rsidRPr="0050152D" w14:paraId="6305D9C7" w14:textId="77777777" w:rsidTr="00813DA7">
        <w:tc>
          <w:tcPr>
            <w:tcW w:w="1795" w:type="dxa"/>
          </w:tcPr>
          <w:p w14:paraId="2ACF7682" w14:textId="77777777" w:rsidR="00315CF6" w:rsidRDefault="00315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29 พ.ค.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มิ.ย. 63</w:t>
            </w:r>
          </w:p>
        </w:tc>
        <w:tc>
          <w:tcPr>
            <w:tcW w:w="7560" w:type="dxa"/>
          </w:tcPr>
          <w:p w14:paraId="74021E02" w14:textId="77777777" w:rsidR="00315CF6" w:rsidRDefault="00315CF6" w:rsidP="00315CF6">
            <w:pPr>
              <w:pStyle w:val="a3"/>
              <w:numPr>
                <w:ilvl w:val="0"/>
                <w:numId w:val="5"/>
              </w:numPr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 และคกก.ศพก. ร่วมพิจารณาจัดทำโครงการฯ</w:t>
            </w:r>
          </w:p>
          <w:p w14:paraId="10462931" w14:textId="77777777" w:rsidR="00315CF6" w:rsidRPr="00315CF6" w:rsidRDefault="00315CF6" w:rsidP="00315CF6">
            <w:pPr>
              <w:pStyle w:val="a3"/>
              <w:numPr>
                <w:ilvl w:val="0"/>
                <w:numId w:val="5"/>
              </w:numPr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เสนอแบบความต้องการผ่าน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OT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อนุมัติ</w:t>
            </w:r>
          </w:p>
          <w:p w14:paraId="6EA6F704" w14:textId="77777777" w:rsidR="00315CF6" w:rsidRPr="00813DA7" w:rsidRDefault="00315CF6" w:rsidP="00315CF6">
            <w:pPr>
              <w:pStyle w:val="a3"/>
              <w:numPr>
                <w:ilvl w:val="0"/>
                <w:numId w:val="5"/>
              </w:numPr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จังหวัดรวบรวมแบบความต้องการของทุกศพก. สรุป</w:t>
            </w:r>
            <w:r w:rsidR="00813D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ตามแบบฟอร์ม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สรุปงบประมาณ</w:t>
            </w:r>
          </w:p>
          <w:p w14:paraId="6177E13E" w14:textId="77777777" w:rsidR="00813DA7" w:rsidRDefault="00813DA7" w:rsidP="00B645FF">
            <w:pPr>
              <w:pStyle w:val="a3"/>
              <w:numPr>
                <w:ilvl w:val="0"/>
                <w:numId w:val="5"/>
              </w:numPr>
              <w:ind w:left="245" w:hanging="24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ถึงกรม</w:t>
            </w:r>
            <w:r w:rsidR="00B645F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 7 มิ.ย. 63</w:t>
            </w:r>
            <w:r w:rsidR="00B645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16.30 น.</w:t>
            </w:r>
          </w:p>
          <w:p w14:paraId="15FB6179" w14:textId="77777777" w:rsidR="00B645FF" w:rsidRDefault="00B645FF" w:rsidP="00B645FF">
            <w:pPr>
              <w:pStyle w:val="a3"/>
              <w:ind w:left="245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LINE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.รับผิดชอบ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ศพก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</w:t>
            </w:r>
          </w:p>
          <w:p w14:paraId="165F59D4" w14:textId="1941A745" w:rsidR="00B645FF" w:rsidRPr="00B645FF" w:rsidRDefault="00B645FF" w:rsidP="00B645FF">
            <w:pPr>
              <w:pStyle w:val="a3"/>
              <w:ind w:left="245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E-Mail : Doaeresearch20@gmail.com</w:t>
            </w:r>
          </w:p>
        </w:tc>
      </w:tr>
      <w:tr w:rsidR="00315CF6" w:rsidRPr="0050152D" w14:paraId="1567E316" w14:textId="77777777" w:rsidTr="00813DA7">
        <w:tc>
          <w:tcPr>
            <w:tcW w:w="1795" w:type="dxa"/>
          </w:tcPr>
          <w:p w14:paraId="7280973C" w14:textId="67D72C22" w:rsidR="00315CF6" w:rsidRDefault="00813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มิ.ย. 63</w:t>
            </w:r>
          </w:p>
        </w:tc>
        <w:tc>
          <w:tcPr>
            <w:tcW w:w="7560" w:type="dxa"/>
          </w:tcPr>
          <w:p w14:paraId="4A36C0DF" w14:textId="77777777" w:rsidR="00315CF6" w:rsidRDefault="00813DA7" w:rsidP="00813DA7">
            <w:pPr>
              <w:pStyle w:val="a3"/>
              <w:numPr>
                <w:ilvl w:val="0"/>
                <w:numId w:val="6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 (กวพ.) ตรวจสอบความถูกต้องโครงการฯ และความสอดคล้องกับแผนงาน 3.1</w:t>
            </w:r>
          </w:p>
          <w:p w14:paraId="31921064" w14:textId="77777777" w:rsidR="00813DA7" w:rsidRDefault="00813DA7" w:rsidP="00813DA7">
            <w:pPr>
              <w:pStyle w:val="a3"/>
              <w:numPr>
                <w:ilvl w:val="0"/>
                <w:numId w:val="6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กวพ.จัดทำข้อเสนอโครงการภายใต้โครงการฯ ฟื้นฟูเศรษฐกิจและสังคมฯ</w:t>
            </w:r>
            <w:r w:rsidR="00891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(ภาพรวม)</w:t>
            </w:r>
          </w:p>
          <w:p w14:paraId="4B8B9CF3" w14:textId="77777777" w:rsidR="00813DA7" w:rsidRDefault="00813DA7" w:rsidP="00813DA7">
            <w:pPr>
              <w:pStyle w:val="a3"/>
              <w:numPr>
                <w:ilvl w:val="0"/>
                <w:numId w:val="6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อธส. ลงนามรับรอง</w:t>
            </w:r>
          </w:p>
          <w:p w14:paraId="46110133" w14:textId="77777777" w:rsidR="00813DA7" w:rsidRPr="00813DA7" w:rsidRDefault="00813DA7" w:rsidP="00813DA7">
            <w:pPr>
              <w:pStyle w:val="a3"/>
              <w:numPr>
                <w:ilvl w:val="0"/>
                <w:numId w:val="6"/>
              </w:numPr>
              <w:ind w:left="24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จัดส่งสำนักงานเศรษฐกิจการเกษตร</w:t>
            </w:r>
          </w:p>
        </w:tc>
      </w:tr>
    </w:tbl>
    <w:p w14:paraId="017E77DD" w14:textId="77777777" w:rsidR="0050152D" w:rsidRDefault="0050152D">
      <w:pPr>
        <w:rPr>
          <w:rFonts w:ascii="TH SarabunPSK" w:hAnsi="TH SarabunPSK" w:cs="TH SarabunPSK"/>
          <w:sz w:val="24"/>
          <w:szCs w:val="32"/>
        </w:rPr>
      </w:pPr>
    </w:p>
    <w:p w14:paraId="1D45CC22" w14:textId="77777777" w:rsidR="009E342B" w:rsidRPr="00B645FF" w:rsidRDefault="009E342B">
      <w:pPr>
        <w:rPr>
          <w:rFonts w:ascii="TH SarabunPSK" w:hAnsi="TH SarabunPSK" w:cs="TH SarabunPSK"/>
          <w:sz w:val="24"/>
          <w:szCs w:val="32"/>
          <w:lang w:val="en-US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bookmarkStart w:id="0" w:name="_GoBack"/>
      <w:bookmarkEnd w:id="0"/>
    </w:p>
    <w:sectPr w:rsidR="009E342B" w:rsidRPr="00B645FF" w:rsidSect="0081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4"/>
    <w:multiLevelType w:val="hybridMultilevel"/>
    <w:tmpl w:val="7C6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144E"/>
    <w:multiLevelType w:val="hybridMultilevel"/>
    <w:tmpl w:val="5224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16F8"/>
    <w:multiLevelType w:val="hybridMultilevel"/>
    <w:tmpl w:val="C7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2880"/>
    <w:multiLevelType w:val="hybridMultilevel"/>
    <w:tmpl w:val="F200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61AB"/>
    <w:multiLevelType w:val="hybridMultilevel"/>
    <w:tmpl w:val="6832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79E7"/>
    <w:multiLevelType w:val="hybridMultilevel"/>
    <w:tmpl w:val="D76A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B2"/>
    <w:rsid w:val="00315CF6"/>
    <w:rsid w:val="003966F8"/>
    <w:rsid w:val="0050152D"/>
    <w:rsid w:val="00716843"/>
    <w:rsid w:val="00813DA7"/>
    <w:rsid w:val="00891930"/>
    <w:rsid w:val="009E342B"/>
    <w:rsid w:val="00B645FF"/>
    <w:rsid w:val="00CC14F8"/>
    <w:rsid w:val="00D17EAA"/>
    <w:rsid w:val="00E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B2"/>
    <w:pPr>
      <w:ind w:left="720"/>
      <w:contextualSpacing/>
    </w:pPr>
  </w:style>
  <w:style w:type="table" w:styleId="a4">
    <w:name w:val="Table Grid"/>
    <w:basedOn w:val="a1"/>
    <w:uiPriority w:val="39"/>
    <w:rsid w:val="0050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B2"/>
    <w:pPr>
      <w:ind w:left="720"/>
      <w:contextualSpacing/>
    </w:pPr>
  </w:style>
  <w:style w:type="table" w:styleId="a4">
    <w:name w:val="Table Grid"/>
    <w:basedOn w:val="a1"/>
    <w:uiPriority w:val="39"/>
    <w:rsid w:val="0050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Lee</dc:creator>
  <cp:keywords/>
  <dc:description/>
  <cp:lastModifiedBy>USER</cp:lastModifiedBy>
  <cp:revision>3</cp:revision>
  <dcterms:created xsi:type="dcterms:W3CDTF">2020-05-31T13:45:00Z</dcterms:created>
  <dcterms:modified xsi:type="dcterms:W3CDTF">2020-06-02T00:54:00Z</dcterms:modified>
</cp:coreProperties>
</file>