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42E42" w14:textId="77777777" w:rsidR="00A94AA7" w:rsidRPr="00A94AA7" w:rsidRDefault="00ED0C52" w:rsidP="005F51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94AA7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แนวทางการดำเนิน</w:t>
      </w:r>
      <w:r w:rsidR="00A94AA7" w:rsidRPr="00A94AA7">
        <w:rPr>
          <w:rFonts w:ascii="TH SarabunIT๙" w:hAnsi="TH SarabunIT๙" w:cs="TH SarabunIT๙"/>
          <w:b/>
          <w:bCs/>
          <w:sz w:val="36"/>
          <w:szCs w:val="36"/>
          <w:cs/>
        </w:rPr>
        <w:t>งาน</w:t>
      </w:r>
    </w:p>
    <w:p w14:paraId="37EBBDD0" w14:textId="75B88379" w:rsidR="001108CF" w:rsidRPr="00A94AA7" w:rsidRDefault="005F51C0" w:rsidP="005F51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94AA7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โครงการยกระดั</w:t>
      </w:r>
      <w:r w:rsidR="00282578" w:rsidRPr="00A94AA7">
        <w:rPr>
          <w:rFonts w:ascii="TH SarabunIT๙" w:hAnsi="TH SarabunIT๙" w:cs="TH SarabunIT๙"/>
          <w:b/>
          <w:bCs/>
          <w:sz w:val="36"/>
          <w:szCs w:val="36"/>
          <w:cs/>
        </w:rPr>
        <w:t>บ</w:t>
      </w:r>
      <w:bookmarkStart w:id="0" w:name="_Hlk41555904"/>
      <w:bookmarkStart w:id="1" w:name="_Hlk41555815"/>
      <w:r w:rsidR="00282578" w:rsidRPr="00A94AA7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ศูนย์เรียนรู้การเพิ่มประสิทธิภาพการผลิตสินค้าเกษตร</w:t>
      </w:r>
      <w:bookmarkEnd w:id="0"/>
      <w:r w:rsidR="00A94AA7" w:rsidRPr="00A94A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(ศพก.)</w:t>
      </w:r>
    </w:p>
    <w:bookmarkEnd w:id="1"/>
    <w:p w14:paraId="69DD9EF7" w14:textId="77777777" w:rsidR="005F51C0" w:rsidRPr="00A94AA7" w:rsidRDefault="005F51C0" w:rsidP="005F51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265701" w14:textId="77777777" w:rsidR="00A94AA7" w:rsidRPr="00A94AA7" w:rsidRDefault="005F51C0" w:rsidP="005F51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กรอบนโยบาย : </w:t>
      </w:r>
      <w:r w:rsidR="00A94AA7" w:rsidRPr="00A94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กรอบการพื้นฟูเศรษฐกิจและสังคมของประเทศ ที่ได้รับผลกระทบจากการระบาดของโรคติดเชื้อไวรัสโคโรนา 2019 ด้านเกษตร </w:t>
      </w:r>
    </w:p>
    <w:p w14:paraId="03D45146" w14:textId="4FE9E8A7" w:rsidR="005F51C0" w:rsidRPr="00A94AA7" w:rsidRDefault="005F51C0" w:rsidP="00A94AA7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A94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3.1 </w:t>
      </w:r>
      <w:r w:rsidR="00A94AA7" w:rsidRPr="00A94AA7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A94AA7" w:rsidRPr="00A94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4AA7">
        <w:rPr>
          <w:rFonts w:ascii="TH SarabunIT๙" w:hAnsi="TH SarabunIT๙" w:cs="TH SarabunIT๙"/>
          <w:sz w:val="32"/>
          <w:szCs w:val="32"/>
          <w:cs/>
        </w:rPr>
        <w:t xml:space="preserve">เกษตรอัจฉริยะ (เกษตรแม่นยำ เกษตรแปลงใหญ่ การเกษตรที่มีมูลค่าสูง) อุตสาหกรรมอาหาร  </w:t>
      </w:r>
      <w:r w:rsidRPr="00A94AA7">
        <w:rPr>
          <w:rFonts w:ascii="TH SarabunIT๙" w:hAnsi="TH SarabunIT๙" w:cs="TH SarabunIT๙"/>
          <w:sz w:val="32"/>
          <w:szCs w:val="32"/>
        </w:rPr>
        <w:t xml:space="preserve">Bioeconomy </w:t>
      </w:r>
      <w:r w:rsidRPr="00A94AA7">
        <w:rPr>
          <w:rFonts w:ascii="TH SarabunIT๙" w:hAnsi="TH SarabunIT๙" w:cs="TH SarabunIT๙"/>
          <w:sz w:val="32"/>
          <w:szCs w:val="32"/>
          <w:cs/>
        </w:rPr>
        <w:t xml:space="preserve">ท่องเที่ยวเน้นคุณภาพ </w:t>
      </w:r>
      <w:r w:rsidRPr="00A94AA7">
        <w:rPr>
          <w:rFonts w:ascii="TH SarabunIT๙" w:hAnsi="TH SarabunIT๙" w:cs="TH SarabunIT๙"/>
          <w:sz w:val="32"/>
          <w:szCs w:val="32"/>
        </w:rPr>
        <w:t xml:space="preserve">Hospitality Industry </w:t>
      </w:r>
      <w:r w:rsidRPr="00A94AA7">
        <w:rPr>
          <w:rFonts w:ascii="TH SarabunIT๙" w:hAnsi="TH SarabunIT๙" w:cs="TH SarabunIT๙"/>
          <w:sz w:val="32"/>
          <w:szCs w:val="32"/>
          <w:cs/>
        </w:rPr>
        <w:t>เศรษฐกิจสร้างสรรค์</w:t>
      </w:r>
    </w:p>
    <w:p w14:paraId="033E91EC" w14:textId="77777777" w:rsidR="00C65D5A" w:rsidRPr="00A94AA7" w:rsidRDefault="00C65D5A" w:rsidP="005F51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70B3A6" w14:textId="77777777" w:rsidR="005F51C0" w:rsidRPr="00A94AA7" w:rsidRDefault="005F51C0" w:rsidP="005F51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A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7389170C" w14:textId="063B25B6" w:rsidR="00213659" w:rsidRPr="009D477F" w:rsidRDefault="00213659" w:rsidP="00A94AA7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9D477F">
        <w:rPr>
          <w:rFonts w:ascii="TH SarabunIT๙" w:hAnsi="TH SarabunIT๙" w:cs="TH SarabunIT๙" w:hint="cs"/>
          <w:sz w:val="32"/>
          <w:szCs w:val="32"/>
          <w:cs/>
        </w:rPr>
        <w:t>เพื่อพัฒนาศักยภาพศูนย์เรียนรู้การเพิ่มประสิทธิภาพการผลิตสินค้าเกษตร (ศพก.) ในการถ่ายทอดความรู้ โดยนำเทคโนโลยี นวัตกรรมมาประยุกต์ใช้ใน ศพก.</w:t>
      </w:r>
    </w:p>
    <w:p w14:paraId="4D14299F" w14:textId="77777777" w:rsidR="007572FA" w:rsidRPr="00A94AA7" w:rsidRDefault="007572FA" w:rsidP="007572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A48BBD5" w14:textId="64207ACE" w:rsidR="007572FA" w:rsidRPr="00A94AA7" w:rsidRDefault="007572FA" w:rsidP="007572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4A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A94AA7">
        <w:rPr>
          <w:rFonts w:ascii="TH SarabunIT๙" w:hAnsi="TH SarabunIT๙" w:cs="TH SarabunIT๙"/>
          <w:sz w:val="32"/>
          <w:szCs w:val="32"/>
        </w:rPr>
        <w:tab/>
      </w:r>
    </w:p>
    <w:p w14:paraId="235A8EAE" w14:textId="6F8BEEE4" w:rsidR="007572FA" w:rsidRPr="00A94AA7" w:rsidRDefault="00282578" w:rsidP="00A94AA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2" w:name="_Hlk41555964"/>
      <w:r w:rsidRPr="00A94AA7">
        <w:rPr>
          <w:rFonts w:ascii="TH SarabunIT๙" w:hAnsi="TH SarabunIT๙" w:cs="TH SarabunIT๙"/>
          <w:sz w:val="32"/>
          <w:szCs w:val="32"/>
          <w:cs/>
        </w:rPr>
        <w:t>ศูนย์เรียนรู้การเพิ่มประสิทธิภาพการผลิตสินค้าเกษตร</w:t>
      </w:r>
      <w:bookmarkEnd w:id="2"/>
      <w:r w:rsidRPr="00A94AA7">
        <w:rPr>
          <w:rFonts w:ascii="TH SarabunIT๙" w:hAnsi="TH SarabunIT๙" w:cs="TH SarabunIT๙"/>
          <w:sz w:val="32"/>
          <w:szCs w:val="32"/>
          <w:cs/>
        </w:rPr>
        <w:t xml:space="preserve"> 882 ศูนย์</w:t>
      </w:r>
      <w:r w:rsidR="007572FA" w:rsidRPr="00A94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4AA7">
        <w:rPr>
          <w:rFonts w:ascii="TH SarabunIT๙" w:hAnsi="TH SarabunIT๙" w:cs="TH SarabunIT๙"/>
          <w:sz w:val="32"/>
          <w:szCs w:val="32"/>
          <w:cs/>
        </w:rPr>
        <w:t>ศูนย์</w:t>
      </w:r>
      <w:r w:rsidR="007572FA" w:rsidRPr="00A94AA7">
        <w:rPr>
          <w:rFonts w:ascii="TH SarabunIT๙" w:hAnsi="TH SarabunIT๙" w:cs="TH SarabunIT๙"/>
          <w:sz w:val="32"/>
          <w:szCs w:val="32"/>
          <w:cs/>
        </w:rPr>
        <w:t xml:space="preserve">ละไม่เกิน </w:t>
      </w:r>
      <w:r w:rsidR="00A94AA7" w:rsidRPr="00A94AA7">
        <w:rPr>
          <w:rFonts w:ascii="TH SarabunIT๙" w:hAnsi="TH SarabunIT๙" w:cs="TH SarabunIT๙"/>
          <w:sz w:val="32"/>
          <w:szCs w:val="32"/>
          <w:cs/>
        </w:rPr>
        <w:t>500,000 บาท</w:t>
      </w:r>
    </w:p>
    <w:p w14:paraId="484987B1" w14:textId="77777777" w:rsidR="005F51C0" w:rsidRPr="00A94AA7" w:rsidRDefault="005F51C0" w:rsidP="005F51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7E76E5D" w14:textId="597FB1F2" w:rsidR="005F51C0" w:rsidRPr="00A94AA7" w:rsidRDefault="005F51C0" w:rsidP="005F51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AA7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เงื่อนไขการเข้าร่วมโครงการฯ</w:t>
      </w:r>
    </w:p>
    <w:p w14:paraId="453DF99C" w14:textId="0659BD36" w:rsidR="004054BA" w:rsidRPr="00A94AA7" w:rsidRDefault="0023217F" w:rsidP="00A94AA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4AA7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4054BA" w:rsidRPr="00A94AA7">
        <w:rPr>
          <w:rFonts w:ascii="TH SarabunIT๙" w:hAnsi="TH SarabunIT๙" w:cs="TH SarabunIT๙"/>
          <w:sz w:val="32"/>
          <w:szCs w:val="32"/>
          <w:cs/>
        </w:rPr>
        <w:t>เป็น</w:t>
      </w:r>
      <w:r w:rsidR="00282578" w:rsidRPr="00A94AA7">
        <w:rPr>
          <w:rFonts w:ascii="TH SarabunIT๙" w:hAnsi="TH SarabunIT๙" w:cs="TH SarabunIT๙"/>
          <w:sz w:val="32"/>
          <w:szCs w:val="32"/>
          <w:cs/>
        </w:rPr>
        <w:t xml:space="preserve">ศูนย์เรียนรู้การเพิ่มประสิทธิภาพการผลิตสินค้าเกษตร(ศูนย์หลัก) </w:t>
      </w:r>
      <w:r w:rsidR="004054BA" w:rsidRPr="00A94AA7">
        <w:rPr>
          <w:rFonts w:ascii="TH SarabunIT๙" w:hAnsi="TH SarabunIT๙" w:cs="TH SarabunIT๙"/>
          <w:sz w:val="32"/>
          <w:szCs w:val="32"/>
          <w:cs/>
        </w:rPr>
        <w:t>ของ</w:t>
      </w:r>
      <w:r w:rsidR="00282578" w:rsidRPr="00A94AA7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กรมส่งเสริมการเกษตร </w:t>
      </w:r>
      <w:r w:rsidR="004054BA" w:rsidRPr="00A94AA7">
        <w:rPr>
          <w:rFonts w:ascii="TH SarabunIT๙" w:hAnsi="TH SarabunIT๙" w:cs="TH SarabunIT๙"/>
          <w:sz w:val="32"/>
          <w:szCs w:val="32"/>
          <w:cs/>
        </w:rPr>
        <w:t xml:space="preserve">ที่มีฐานข้อมูลในระบบ </w:t>
      </w:r>
      <w:r w:rsidR="00C54F9D" w:rsidRPr="00A94AA7">
        <w:fldChar w:fldCharType="begin"/>
      </w:r>
      <w:r w:rsidR="00C54F9D" w:rsidRPr="00A94AA7">
        <w:rPr>
          <w:rFonts w:ascii="TH SarabunIT๙" w:hAnsi="TH SarabunIT๙" w:cs="TH SarabunIT๙"/>
        </w:rPr>
        <w:instrText xml:space="preserve"> HYPERLINK </w:instrText>
      </w:r>
      <w:r w:rsidR="00C54F9D" w:rsidRPr="00A94AA7">
        <w:rPr>
          <w:rFonts w:ascii="TH SarabunIT๙" w:hAnsi="TH SarabunIT๙" w:cs="TH SarabunIT๙"/>
          <w:szCs w:val="22"/>
          <w:cs/>
        </w:rPr>
        <w:instrText>"</w:instrText>
      </w:r>
      <w:r w:rsidR="00C54F9D" w:rsidRPr="00A94AA7">
        <w:rPr>
          <w:rFonts w:ascii="TH SarabunIT๙" w:hAnsi="TH SarabunIT๙" w:cs="TH SarabunIT๙"/>
        </w:rPr>
        <w:instrText>http</w:instrText>
      </w:r>
      <w:r w:rsidR="00C54F9D" w:rsidRPr="00A94AA7">
        <w:rPr>
          <w:rFonts w:ascii="TH SarabunIT๙" w:hAnsi="TH SarabunIT๙" w:cs="TH SarabunIT๙"/>
          <w:szCs w:val="22"/>
          <w:cs/>
        </w:rPr>
        <w:instrText>://</w:instrText>
      </w:r>
      <w:r w:rsidR="00C54F9D" w:rsidRPr="00A94AA7">
        <w:rPr>
          <w:rFonts w:ascii="TH SarabunIT๙" w:hAnsi="TH SarabunIT๙" w:cs="TH SarabunIT๙"/>
        </w:rPr>
        <w:instrText>www</w:instrText>
      </w:r>
      <w:r w:rsidR="00C54F9D" w:rsidRPr="00A94AA7">
        <w:rPr>
          <w:rFonts w:ascii="TH SarabunIT๙" w:hAnsi="TH SarabunIT๙" w:cs="TH SarabunIT๙"/>
          <w:szCs w:val="22"/>
          <w:cs/>
        </w:rPr>
        <w:instrText>.</w:instrText>
      </w:r>
      <w:r w:rsidR="00C54F9D" w:rsidRPr="00A94AA7">
        <w:rPr>
          <w:rFonts w:ascii="TH SarabunIT๙" w:hAnsi="TH SarabunIT๙" w:cs="TH SarabunIT๙"/>
        </w:rPr>
        <w:instrText>alc</w:instrText>
      </w:r>
      <w:r w:rsidR="00C54F9D" w:rsidRPr="00A94AA7">
        <w:rPr>
          <w:rFonts w:ascii="TH SarabunIT๙" w:hAnsi="TH SarabunIT๙" w:cs="TH SarabunIT๙"/>
          <w:szCs w:val="22"/>
          <w:cs/>
        </w:rPr>
        <w:instrText>.</w:instrText>
      </w:r>
      <w:r w:rsidR="00C54F9D" w:rsidRPr="00A94AA7">
        <w:rPr>
          <w:rFonts w:ascii="TH SarabunIT๙" w:hAnsi="TH SarabunIT๙" w:cs="TH SarabunIT๙"/>
        </w:rPr>
        <w:instrText>doae</w:instrText>
      </w:r>
      <w:r w:rsidR="00C54F9D" w:rsidRPr="00A94AA7">
        <w:rPr>
          <w:rFonts w:ascii="TH SarabunIT๙" w:hAnsi="TH SarabunIT๙" w:cs="TH SarabunIT๙"/>
          <w:szCs w:val="22"/>
          <w:cs/>
        </w:rPr>
        <w:instrText>.</w:instrText>
      </w:r>
      <w:r w:rsidR="00C54F9D" w:rsidRPr="00A94AA7">
        <w:rPr>
          <w:rFonts w:ascii="TH SarabunIT๙" w:hAnsi="TH SarabunIT๙" w:cs="TH SarabunIT๙"/>
        </w:rPr>
        <w:instrText>go</w:instrText>
      </w:r>
      <w:r w:rsidR="00C54F9D" w:rsidRPr="00A94AA7">
        <w:rPr>
          <w:rFonts w:ascii="TH SarabunIT๙" w:hAnsi="TH SarabunIT๙" w:cs="TH SarabunIT๙"/>
          <w:szCs w:val="22"/>
          <w:cs/>
        </w:rPr>
        <w:instrText>.</w:instrText>
      </w:r>
      <w:r w:rsidR="00C54F9D" w:rsidRPr="00A94AA7">
        <w:rPr>
          <w:rFonts w:ascii="TH SarabunIT๙" w:hAnsi="TH SarabunIT๙" w:cs="TH SarabunIT๙"/>
        </w:rPr>
        <w:instrText>th</w:instrText>
      </w:r>
      <w:r w:rsidR="00C54F9D" w:rsidRPr="00A94AA7">
        <w:rPr>
          <w:rFonts w:ascii="TH SarabunIT๙" w:hAnsi="TH SarabunIT๙" w:cs="TH SarabunIT๙"/>
          <w:szCs w:val="22"/>
          <w:cs/>
        </w:rPr>
        <w:instrText xml:space="preserve">" </w:instrText>
      </w:r>
      <w:r w:rsidR="00C54F9D" w:rsidRPr="00A94AA7">
        <w:fldChar w:fldCharType="separate"/>
      </w:r>
      <w:proofErr w:type="spellStart"/>
      <w:r w:rsidRPr="00A94AA7">
        <w:rPr>
          <w:rStyle w:val="Hyperlink"/>
          <w:rFonts w:ascii="TH SarabunIT๙" w:hAnsi="TH SarabunIT๙" w:cs="TH SarabunIT๙"/>
          <w:sz w:val="32"/>
          <w:szCs w:val="32"/>
        </w:rPr>
        <w:t>alc</w:t>
      </w:r>
      <w:proofErr w:type="spellEnd"/>
      <w:r w:rsidRPr="00A94AA7">
        <w:rPr>
          <w:rStyle w:val="Hyperlink"/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A94AA7">
        <w:rPr>
          <w:rStyle w:val="Hyperlink"/>
          <w:rFonts w:ascii="TH SarabunIT๙" w:hAnsi="TH SarabunIT๙" w:cs="TH SarabunIT๙"/>
          <w:sz w:val="32"/>
          <w:szCs w:val="32"/>
        </w:rPr>
        <w:t>doae</w:t>
      </w:r>
      <w:proofErr w:type="spellEnd"/>
      <w:r w:rsidRPr="00A94AA7">
        <w:rPr>
          <w:rStyle w:val="Hyperlink"/>
          <w:rFonts w:ascii="TH SarabunIT๙" w:hAnsi="TH SarabunIT๙" w:cs="TH SarabunIT๙"/>
          <w:sz w:val="32"/>
          <w:szCs w:val="32"/>
          <w:cs/>
        </w:rPr>
        <w:t>.</w:t>
      </w:r>
      <w:r w:rsidRPr="00A94AA7">
        <w:rPr>
          <w:rStyle w:val="Hyperlink"/>
          <w:rFonts w:ascii="TH SarabunIT๙" w:hAnsi="TH SarabunIT๙" w:cs="TH SarabunIT๙"/>
          <w:sz w:val="32"/>
          <w:szCs w:val="32"/>
        </w:rPr>
        <w:t>go</w:t>
      </w:r>
      <w:r w:rsidRPr="00A94AA7">
        <w:rPr>
          <w:rStyle w:val="Hyperlink"/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A94AA7">
        <w:rPr>
          <w:rStyle w:val="Hyperlink"/>
          <w:rFonts w:ascii="TH SarabunIT๙" w:hAnsi="TH SarabunIT๙" w:cs="TH SarabunIT๙"/>
          <w:sz w:val="32"/>
          <w:szCs w:val="32"/>
        </w:rPr>
        <w:t>th</w:t>
      </w:r>
      <w:proofErr w:type="spellEnd"/>
      <w:r w:rsidR="00C54F9D" w:rsidRPr="00A94AA7">
        <w:rPr>
          <w:rStyle w:val="Hyperlink"/>
          <w:rFonts w:ascii="TH SarabunIT๙" w:hAnsi="TH SarabunIT๙" w:cs="TH SarabunIT๙"/>
          <w:sz w:val="32"/>
          <w:szCs w:val="32"/>
        </w:rPr>
        <w:fldChar w:fldCharType="end"/>
      </w:r>
    </w:p>
    <w:p w14:paraId="04F6CC74" w14:textId="085D8276" w:rsidR="0023217F" w:rsidRPr="00A94AA7" w:rsidRDefault="0023217F" w:rsidP="00A94AA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94AA7">
        <w:rPr>
          <w:rFonts w:ascii="TH SarabunIT๙" w:hAnsi="TH SarabunIT๙" w:cs="TH SarabunIT๙"/>
          <w:sz w:val="32"/>
          <w:szCs w:val="32"/>
          <w:cs/>
        </w:rPr>
        <w:t>2. มีการวิเคราะห์</w:t>
      </w:r>
      <w:r w:rsidR="00692AA6">
        <w:rPr>
          <w:rFonts w:ascii="TH SarabunIT๙" w:hAnsi="TH SarabunIT๙" w:cs="TH SarabunIT๙" w:hint="cs"/>
          <w:sz w:val="32"/>
          <w:szCs w:val="32"/>
          <w:cs/>
        </w:rPr>
        <w:t>ความต้องการพัฒนา</w:t>
      </w:r>
      <w:r w:rsidRPr="00A94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2AA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94AA7">
        <w:rPr>
          <w:rFonts w:ascii="TH SarabunIT๙" w:hAnsi="TH SarabunIT๙" w:cs="TH SarabunIT๙"/>
          <w:sz w:val="32"/>
          <w:szCs w:val="32"/>
          <w:cs/>
        </w:rPr>
        <w:t xml:space="preserve"> ด้าน ฐานเรียนรู้ แปลงเรียนรู้ </w:t>
      </w:r>
      <w:r w:rsidR="00692AA6">
        <w:rPr>
          <w:rFonts w:ascii="TH SarabunIT๙" w:hAnsi="TH SarabunIT๙" w:cs="TH SarabunIT๙" w:hint="cs"/>
          <w:sz w:val="32"/>
          <w:szCs w:val="32"/>
          <w:cs/>
        </w:rPr>
        <w:t xml:space="preserve">วัสดุ อุปกรณ์ในการถ่ายทอดความรู้/แลกเปลี่ยนเรียนรู้ </w:t>
      </w:r>
      <w:r w:rsidRPr="00A94AA7">
        <w:rPr>
          <w:rFonts w:ascii="TH SarabunIT๙" w:hAnsi="TH SarabunIT๙" w:cs="TH SarabunIT๙"/>
          <w:sz w:val="32"/>
          <w:szCs w:val="32"/>
          <w:cs/>
        </w:rPr>
        <w:t>และ</w:t>
      </w:r>
      <w:r w:rsidR="00692AA6">
        <w:rPr>
          <w:rFonts w:ascii="TH SarabunIT๙" w:hAnsi="TH SarabunIT๙" w:cs="TH SarabunIT๙" w:hint="cs"/>
          <w:sz w:val="32"/>
          <w:szCs w:val="32"/>
          <w:cs/>
        </w:rPr>
        <w:t>อื่นๆ</w:t>
      </w:r>
    </w:p>
    <w:p w14:paraId="7A622672" w14:textId="7BD85C45" w:rsidR="006D4298" w:rsidRPr="00A94AA7" w:rsidRDefault="006D4298" w:rsidP="00282578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A94AA7">
        <w:rPr>
          <w:rFonts w:ascii="TH SarabunIT๙" w:hAnsi="TH SarabunIT๙" w:cs="TH SarabunIT๙"/>
          <w:sz w:val="32"/>
          <w:szCs w:val="32"/>
          <w:cs/>
        </w:rPr>
        <w:t>2.1 ฐานเรียนรู้ เป็นจุดเรียนรู้เฉพาะเรื่องที่สอดคล้องกับหลั</w:t>
      </w:r>
      <w:r w:rsidR="00692AA6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692AA6">
        <w:rPr>
          <w:rFonts w:ascii="TH SarabunIT๙" w:hAnsi="TH SarabunIT๙" w:cs="TH SarabunIT๙"/>
          <w:sz w:val="32"/>
          <w:szCs w:val="32"/>
          <w:cs/>
        </w:rPr>
        <w:t>สูตรการเรียนรู้ที่</w:t>
      </w:r>
      <w:r w:rsidR="00692AA6" w:rsidRPr="00EC0384">
        <w:rPr>
          <w:rFonts w:ascii="TH SarabunIT๙" w:hAnsi="TH SarabunIT๙" w:cs="TH SarabunIT๙"/>
          <w:sz w:val="32"/>
          <w:szCs w:val="32"/>
          <w:cs/>
        </w:rPr>
        <w:t>เป็นชุดเนื้อหาวิชาที่ตอบโจทย์และประเด็นปัญหาทางการเกษตรของชุมชน โดยเกษตรกรต้นแบบ นักส่งเสริมการเกษตร</w:t>
      </w:r>
      <w:r w:rsidR="00C54F9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92AA6" w:rsidRPr="00EC0384">
        <w:rPr>
          <w:rFonts w:ascii="TH SarabunIT๙" w:hAnsi="TH SarabunIT๙" w:cs="TH SarabunIT๙"/>
          <w:sz w:val="32"/>
          <w:szCs w:val="32"/>
          <w:cs/>
        </w:rPr>
        <w:t>ในพื้นที่และหน่วยงานต่างๆ ร่วมกันวิเคราะห์และกำหนดขึ้น</w:t>
      </w:r>
      <w:r w:rsidR="00692AA6" w:rsidRPr="00EC03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4AA7">
        <w:rPr>
          <w:rFonts w:ascii="TH SarabunIT๙" w:hAnsi="TH SarabunIT๙" w:cs="TH SarabunIT๙"/>
          <w:sz w:val="32"/>
          <w:szCs w:val="32"/>
          <w:cs/>
        </w:rPr>
        <w:t>เช่นการใช้ปุ๋ยตามค่าวิเคราะห์ดิน การผลิตเมล็ดพันธุ์ การผลิตสารชีวภัณฑ์ ฯลฯ เพื่อใช้แสดงของจริงและใช้ในการฝึกปฏิบัติให้ผู้เรียนรู้ได้เห็นและนำไปปฏิบัติต่อเนื่อง</w:t>
      </w:r>
    </w:p>
    <w:p w14:paraId="19B3CC6C" w14:textId="4F0EC946" w:rsidR="006D4298" w:rsidRPr="00A94AA7" w:rsidRDefault="006D4298" w:rsidP="00282578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A94AA7">
        <w:rPr>
          <w:rFonts w:ascii="TH SarabunIT๙" w:hAnsi="TH SarabunIT๙" w:cs="TH SarabunIT๙"/>
          <w:sz w:val="32"/>
          <w:szCs w:val="32"/>
          <w:cs/>
        </w:rPr>
        <w:t>2.2 แปลงเรียนรู้</w:t>
      </w:r>
      <w:r w:rsidR="000E6923" w:rsidRPr="00A94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4AA7">
        <w:rPr>
          <w:rFonts w:ascii="TH SarabunIT๙" w:hAnsi="TH SarabunIT๙" w:cs="TH SarabunIT๙"/>
          <w:sz w:val="32"/>
          <w:szCs w:val="32"/>
          <w:cs/>
        </w:rPr>
        <w:t>เป็นแปลงของเกษตรกรต้นแบบที่ทำการผลิตสินค้าเกษตร สามารถใช้ประโยชน์ในการสาธิตวิธี</w:t>
      </w:r>
      <w:r w:rsidR="00372A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4AA7">
        <w:rPr>
          <w:rFonts w:ascii="TH SarabunIT๙" w:hAnsi="TH SarabunIT๙" w:cs="TH SarabunIT๙"/>
          <w:sz w:val="32"/>
          <w:szCs w:val="32"/>
          <w:cs/>
        </w:rPr>
        <w:t>และสาธิตผลให้กับเกษตรกรในชุมชนได้เรียนรู้</w:t>
      </w:r>
    </w:p>
    <w:p w14:paraId="44C7CC48" w14:textId="55802F89" w:rsidR="00692AA6" w:rsidRPr="00692AA6" w:rsidRDefault="006D4298" w:rsidP="00282578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A94AA7">
        <w:rPr>
          <w:rFonts w:ascii="TH SarabunIT๙" w:hAnsi="TH SarabunIT๙" w:cs="TH SarabunIT๙"/>
          <w:sz w:val="32"/>
          <w:szCs w:val="32"/>
          <w:cs/>
        </w:rPr>
        <w:t xml:space="preserve">2.3 </w:t>
      </w:r>
      <w:r w:rsidR="00692AA6" w:rsidRPr="00692AA6">
        <w:rPr>
          <w:rFonts w:ascii="TH SarabunIT๙" w:hAnsi="TH SarabunIT๙" w:cs="TH SarabunIT๙"/>
          <w:sz w:val="32"/>
          <w:szCs w:val="32"/>
          <w:cs/>
        </w:rPr>
        <w:t>วัสดุ อุปกรณ์ในการถ่ายทอดความรู้/แลกเปลี่ยนเรียนรู้</w:t>
      </w:r>
    </w:p>
    <w:p w14:paraId="22921A60" w14:textId="612774CE" w:rsidR="00692AA6" w:rsidRDefault="00692AA6" w:rsidP="00282578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อื่นๆ ตามผลการวิเคราะห์ความต้องการพัฒนาของ ศพก.</w:t>
      </w:r>
    </w:p>
    <w:p w14:paraId="12DA7C4A" w14:textId="4F34AC28" w:rsidR="004054BA" w:rsidRPr="00A94AA7" w:rsidRDefault="004054BA" w:rsidP="003753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4AA7">
        <w:rPr>
          <w:rFonts w:ascii="TH SarabunIT๙" w:hAnsi="TH SarabunIT๙" w:cs="TH SarabunIT๙"/>
          <w:sz w:val="32"/>
          <w:szCs w:val="32"/>
        </w:rPr>
        <w:tab/>
      </w:r>
    </w:p>
    <w:p w14:paraId="00EDD250" w14:textId="23924854" w:rsidR="005F51C0" w:rsidRPr="00A94AA7" w:rsidRDefault="00E62E58" w:rsidP="005F51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AA7">
        <w:rPr>
          <w:rFonts w:ascii="TH SarabunIT๙" w:hAnsi="TH SarabunIT๙" w:cs="TH SarabunIT๙"/>
          <w:b/>
          <w:bCs/>
          <w:sz w:val="32"/>
          <w:szCs w:val="32"/>
          <w:cs/>
        </w:rPr>
        <w:t>กรอบการดำเนินงาน</w:t>
      </w:r>
    </w:p>
    <w:p w14:paraId="045EA18D" w14:textId="38431717" w:rsidR="000E6923" w:rsidRPr="00692AA6" w:rsidRDefault="00692AA6" w:rsidP="00692AA6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83069" w:rsidRPr="00692AA6">
        <w:rPr>
          <w:rFonts w:ascii="TH SarabunIT๙" w:hAnsi="TH SarabunIT๙" w:cs="TH SarabunIT๙"/>
          <w:sz w:val="32"/>
          <w:szCs w:val="32"/>
          <w:cs/>
        </w:rPr>
        <w:t xml:space="preserve">เป็นโครงการ/กิจกรรม </w:t>
      </w:r>
      <w:r w:rsidR="000E6923" w:rsidRPr="00692AA6">
        <w:rPr>
          <w:rFonts w:ascii="TH SarabunIT๙" w:hAnsi="TH SarabunIT๙" w:cs="TH SarabunIT๙"/>
          <w:sz w:val="32"/>
          <w:szCs w:val="32"/>
          <w:cs/>
        </w:rPr>
        <w:t>ที่เพิ่มประสิทธิภาพหรือต่อยอด ให้ศพก. มีความพร้อมเป็นแหล่งเรียนรู</w:t>
      </w:r>
      <w:r w:rsidR="006F76E2" w:rsidRPr="00692AA6">
        <w:rPr>
          <w:rFonts w:ascii="TH SarabunIT๙" w:hAnsi="TH SarabunIT๙" w:cs="TH SarabunIT๙"/>
          <w:sz w:val="32"/>
          <w:szCs w:val="32"/>
          <w:cs/>
        </w:rPr>
        <w:t>้</w:t>
      </w:r>
      <w:r w:rsidR="000E6923" w:rsidRPr="00692AA6">
        <w:rPr>
          <w:rFonts w:ascii="TH SarabunIT๙" w:hAnsi="TH SarabunIT๙" w:cs="TH SarabunIT๙"/>
          <w:sz w:val="32"/>
          <w:szCs w:val="32"/>
          <w:cs/>
        </w:rPr>
        <w:t xml:space="preserve">และศูนย์กลางการให้บริการด้านการเกษตรของชุมชน </w:t>
      </w:r>
    </w:p>
    <w:p w14:paraId="31E9DD89" w14:textId="16B874EC" w:rsidR="00692AA6" w:rsidRDefault="00083069" w:rsidP="00692AA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A94A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4AA7">
        <w:rPr>
          <w:rFonts w:ascii="TH SarabunIT๙" w:hAnsi="TH SarabunIT๙" w:cs="TH SarabunIT๙"/>
          <w:sz w:val="32"/>
          <w:szCs w:val="32"/>
          <w:cs/>
        </w:rPr>
        <w:t>2</w:t>
      </w:r>
      <w:r w:rsidR="007572FA" w:rsidRPr="00A94AA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E6923" w:rsidRPr="00A94A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572FA" w:rsidRPr="00A94AA7">
        <w:rPr>
          <w:rFonts w:ascii="TH SarabunIT๙" w:hAnsi="TH SarabunIT๙" w:cs="TH SarabunIT๙"/>
          <w:sz w:val="32"/>
          <w:szCs w:val="32"/>
          <w:cs/>
        </w:rPr>
        <w:t>เป็นโครงการ/กิจกรรม</w:t>
      </w:r>
      <w:r w:rsidR="000E6923" w:rsidRPr="00A94AA7">
        <w:rPr>
          <w:rFonts w:ascii="TH SarabunIT๙" w:hAnsi="TH SarabunIT๙" w:cs="TH SarabunIT๙"/>
          <w:sz w:val="32"/>
          <w:szCs w:val="32"/>
          <w:cs/>
        </w:rPr>
        <w:t xml:space="preserve"> ที่พัฒนาศักยภาพ ฐานเรียนรู้ แปลงเรียนรู้ หลักสูตรเรียนรู้ </w:t>
      </w:r>
      <w:r w:rsidR="00692AA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92AA6" w:rsidRPr="00692AA6">
        <w:rPr>
          <w:rFonts w:ascii="TH SarabunIT๙" w:hAnsi="TH SarabunIT๙" w:cs="TH SarabunIT๙"/>
          <w:sz w:val="32"/>
          <w:szCs w:val="32"/>
          <w:cs/>
        </w:rPr>
        <w:t xml:space="preserve">วัสดุ </w:t>
      </w:r>
      <w:r w:rsidR="00692AA6" w:rsidRPr="00372A70">
        <w:rPr>
          <w:rFonts w:ascii="TH SarabunIT๙" w:hAnsi="TH SarabunIT๙" w:cs="TH SarabunIT๙"/>
          <w:spacing w:val="-4"/>
          <w:sz w:val="32"/>
          <w:szCs w:val="32"/>
          <w:cs/>
        </w:rPr>
        <w:t>อุปกรณ์ในการถ่ายทอดความรู้/แลกเปลี่ยนเรียนรู้</w:t>
      </w:r>
      <w:r w:rsidR="00692AA6" w:rsidRPr="00372A7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E6923" w:rsidRPr="00372A70">
        <w:rPr>
          <w:rFonts w:ascii="TH SarabunIT๙" w:hAnsi="TH SarabunIT๙" w:cs="TH SarabunIT๙"/>
          <w:spacing w:val="-4"/>
          <w:sz w:val="32"/>
          <w:szCs w:val="32"/>
          <w:cs/>
        </w:rPr>
        <w:t>สำหรับเป็นแหล่งเรียนรู้ และศูนย์กลางการให้บริการด้านการเกษตร</w:t>
      </w:r>
      <w:r w:rsidR="000E6923" w:rsidRPr="00A94AA7">
        <w:rPr>
          <w:rFonts w:ascii="TH SarabunIT๙" w:hAnsi="TH SarabunIT๙" w:cs="TH SarabunIT๙"/>
          <w:sz w:val="32"/>
          <w:szCs w:val="32"/>
          <w:cs/>
        </w:rPr>
        <w:t>ของชุมชน  โดยการนำนวัตกรรม เทคโนโลยี งานวิจัย มาต่อยอด</w:t>
      </w:r>
      <w:r w:rsidR="00855F1C" w:rsidRPr="00A94AA7">
        <w:rPr>
          <w:rFonts w:ascii="TH SarabunIT๙" w:hAnsi="TH SarabunIT๙" w:cs="TH SarabunIT๙"/>
          <w:sz w:val="32"/>
          <w:szCs w:val="32"/>
          <w:cs/>
        </w:rPr>
        <w:t>การทำการเกษตรของ ศพก. เช่น ระบบน้ำ โรงเรือนอัจฉริยะ วัสดุอุปกรณ์สำหรับการเรียนรู้</w:t>
      </w:r>
      <w:r w:rsidR="00692AA6">
        <w:rPr>
          <w:rFonts w:ascii="TH SarabunIT๙" w:hAnsi="TH SarabunIT๙" w:cs="TH SarabunIT๙"/>
          <w:sz w:val="32"/>
          <w:szCs w:val="32"/>
          <w:cs/>
        </w:rPr>
        <w:t xml:space="preserve"> รวมทั้งการพัฒนากระบวนการผลิตสินค้าเก</w:t>
      </w:r>
      <w:r w:rsidR="00692AA6">
        <w:rPr>
          <w:rFonts w:ascii="TH SarabunIT๙" w:hAnsi="TH SarabunIT๙" w:cs="TH SarabunIT๙" w:hint="cs"/>
          <w:sz w:val="32"/>
          <w:szCs w:val="32"/>
          <w:cs/>
        </w:rPr>
        <w:t>ษตรปลอดภัยตามมาตรฐาน</w:t>
      </w:r>
    </w:p>
    <w:p w14:paraId="4D8359E7" w14:textId="6B60B0F9" w:rsidR="00083069" w:rsidRPr="00A94AA7" w:rsidRDefault="00083069" w:rsidP="000E69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4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9808C6" w:rsidRPr="00A94A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4AA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EA08490" w14:textId="5FF02FE3" w:rsidR="007572FA" w:rsidRPr="00A94AA7" w:rsidRDefault="007572FA" w:rsidP="002510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4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94AA7">
        <w:rPr>
          <w:rFonts w:ascii="TH SarabunIT๙" w:hAnsi="TH SarabunIT๙" w:cs="TH SarabunIT๙"/>
          <w:sz w:val="32"/>
          <w:szCs w:val="32"/>
          <w:cs/>
        </w:rPr>
        <w:tab/>
      </w:r>
    </w:p>
    <w:p w14:paraId="7086EF20" w14:textId="76A6AD46" w:rsidR="0019425E" w:rsidRPr="00A94AA7" w:rsidRDefault="00C65D5A" w:rsidP="005F51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4A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งบประมาณ</w:t>
      </w:r>
      <w:r w:rsidR="00591DE9" w:rsidRPr="00A94AA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94AA7">
        <w:rPr>
          <w:rFonts w:ascii="TH SarabunIT๙" w:hAnsi="TH SarabunIT๙" w:cs="TH SarabunIT๙"/>
          <w:sz w:val="32"/>
          <w:szCs w:val="32"/>
          <w:cs/>
        </w:rPr>
        <w:t>เงินอุดหนุนตามแผนพัฒนาศักยภาพ</w:t>
      </w:r>
      <w:r w:rsidR="00855F1C" w:rsidRPr="00A94AA7">
        <w:rPr>
          <w:rFonts w:ascii="TH SarabunIT๙" w:hAnsi="TH SarabunIT๙" w:cs="TH SarabunIT๙"/>
          <w:sz w:val="32"/>
          <w:szCs w:val="32"/>
          <w:cs/>
        </w:rPr>
        <w:t>ศูนย์เรียนรู้</w:t>
      </w:r>
      <w:r w:rsidR="00591DE9" w:rsidRPr="00A94AA7">
        <w:rPr>
          <w:rFonts w:ascii="TH SarabunIT๙" w:hAnsi="TH SarabunIT๙" w:cs="TH SarabunIT๙"/>
          <w:sz w:val="32"/>
          <w:szCs w:val="32"/>
          <w:cs/>
        </w:rPr>
        <w:t xml:space="preserve"> จำนวน 441</w:t>
      </w:r>
      <w:r w:rsidR="00692AA6">
        <w:rPr>
          <w:rFonts w:ascii="TH SarabunIT๙" w:hAnsi="TH SarabunIT๙" w:cs="TH SarabunIT๙" w:hint="cs"/>
          <w:sz w:val="32"/>
          <w:szCs w:val="32"/>
          <w:cs/>
        </w:rPr>
        <w:t>,000,000</w:t>
      </w:r>
      <w:r w:rsidR="00591DE9" w:rsidRPr="00A94AA7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A94AA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0FB50ED" w14:textId="77777777" w:rsidR="00591DE9" w:rsidRPr="00A94AA7" w:rsidRDefault="00591DE9" w:rsidP="005F51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909F22" w14:textId="5D6A9E1A" w:rsidR="00C65D5A" w:rsidRPr="00A94AA7" w:rsidRDefault="00C65D5A" w:rsidP="005F51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4AA7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</w:t>
      </w:r>
      <w:r w:rsidR="0019425E" w:rsidRPr="00A94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9425E" w:rsidRPr="00A94AA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E357C3E" w14:textId="2F65784F" w:rsidR="00F25221" w:rsidRPr="00A94AA7" w:rsidRDefault="00F25221" w:rsidP="00F2522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4AA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94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62E58" w:rsidRPr="00A94AA7">
        <w:rPr>
          <w:rFonts w:ascii="TH SarabunIT๙" w:hAnsi="TH SarabunIT๙" w:cs="TH SarabunIT๙"/>
          <w:b/>
          <w:bCs/>
          <w:sz w:val="32"/>
          <w:szCs w:val="32"/>
          <w:cs/>
        </w:rPr>
        <w:t>แนว</w:t>
      </w:r>
      <w:r w:rsidRPr="00A94AA7">
        <w:rPr>
          <w:rFonts w:ascii="TH SarabunIT๙" w:hAnsi="TH SarabunIT๙" w:cs="TH SarabunIT๙"/>
          <w:b/>
          <w:bCs/>
          <w:sz w:val="32"/>
          <w:szCs w:val="32"/>
          <w:cs/>
        </w:rPr>
        <w:t>ทางการดำเนินงาน</w:t>
      </w:r>
    </w:p>
    <w:p w14:paraId="354B47FD" w14:textId="093084B9" w:rsidR="00C677D1" w:rsidRPr="00A94AA7" w:rsidRDefault="003C67BF" w:rsidP="007D375A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94AA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A6EC5" w:rsidRPr="00A94AA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25221" w:rsidRPr="00A94AA7">
        <w:rPr>
          <w:rFonts w:ascii="TH SarabunIT๙" w:hAnsi="TH SarabunIT๙" w:cs="TH SarabunIT๙"/>
          <w:sz w:val="32"/>
          <w:szCs w:val="32"/>
        </w:rPr>
        <w:t>1</w:t>
      </w:r>
      <w:r w:rsidR="00F25221" w:rsidRPr="00A94AA7">
        <w:rPr>
          <w:rFonts w:ascii="TH SarabunIT๙" w:hAnsi="TH SarabunIT๙" w:cs="TH SarabunIT๙"/>
          <w:sz w:val="32"/>
          <w:szCs w:val="32"/>
          <w:cs/>
        </w:rPr>
        <w:t>.</w:t>
      </w:r>
      <w:r w:rsidR="0019425E" w:rsidRPr="00A94AA7">
        <w:rPr>
          <w:rFonts w:ascii="TH SarabunIT๙" w:hAnsi="TH SarabunIT๙" w:cs="TH SarabunIT๙"/>
          <w:sz w:val="32"/>
          <w:szCs w:val="32"/>
        </w:rPr>
        <w:t xml:space="preserve">1 </w:t>
      </w:r>
      <w:r w:rsidR="00673043" w:rsidRPr="00A94AA7">
        <w:rPr>
          <w:rFonts w:ascii="TH SarabunIT๙" w:hAnsi="TH SarabunIT๙" w:cs="TH SarabunIT๙"/>
          <w:sz w:val="32"/>
          <w:szCs w:val="32"/>
          <w:cs/>
        </w:rPr>
        <w:t xml:space="preserve">คณะกรรมการ ศพก. </w:t>
      </w:r>
      <w:r w:rsidR="000F33CB" w:rsidRPr="00A94AA7">
        <w:rPr>
          <w:rFonts w:ascii="TH SarabunIT๙" w:hAnsi="TH SarabunIT๙" w:cs="TH SarabunIT๙"/>
          <w:sz w:val="32"/>
          <w:szCs w:val="32"/>
          <w:cs/>
        </w:rPr>
        <w:t xml:space="preserve">จัดทำเวที </w:t>
      </w:r>
      <w:r w:rsidRPr="00A94AA7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466966" w:rsidRPr="00A94AA7">
        <w:rPr>
          <w:rFonts w:ascii="TH SarabunIT๙" w:hAnsi="TH SarabunIT๙" w:cs="TH SarabunIT๙"/>
          <w:sz w:val="32"/>
          <w:szCs w:val="32"/>
          <w:cs/>
        </w:rPr>
        <w:t>และประเมิน</w:t>
      </w:r>
      <w:r w:rsidRPr="00A94AA7">
        <w:rPr>
          <w:rFonts w:ascii="TH SarabunIT๙" w:hAnsi="TH SarabunIT๙" w:cs="TH SarabunIT๙"/>
          <w:spacing w:val="-6"/>
          <w:sz w:val="32"/>
          <w:szCs w:val="32"/>
          <w:cs/>
        </w:rPr>
        <w:t>ศักยภาพ</w:t>
      </w:r>
      <w:r w:rsidR="00673043" w:rsidRPr="00A94AA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94AA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31575F" w:rsidRPr="00A94AA7">
        <w:rPr>
          <w:rFonts w:ascii="TH SarabunIT๙" w:hAnsi="TH SarabunIT๙" w:cs="TH SarabunIT๙"/>
          <w:sz w:val="32"/>
          <w:szCs w:val="32"/>
          <w:cs/>
        </w:rPr>
        <w:t>ออกแบบและวางแผนการ</w:t>
      </w:r>
      <w:r w:rsidR="0019425E" w:rsidRPr="00A94AA7">
        <w:rPr>
          <w:rFonts w:ascii="TH SarabunIT๙" w:hAnsi="TH SarabunIT๙" w:cs="TH SarabunIT๙"/>
          <w:spacing w:val="-6"/>
          <w:sz w:val="32"/>
          <w:szCs w:val="32"/>
          <w:cs/>
        </w:rPr>
        <w:t>จัดทำโครงการ</w:t>
      </w:r>
      <w:r w:rsidR="004A6EC5" w:rsidRPr="00A94AA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4A6EC5" w:rsidRPr="00A94AA7">
        <w:rPr>
          <w:rFonts w:ascii="TH SarabunIT๙" w:hAnsi="TH SarabunIT๙" w:cs="TH SarabunIT๙"/>
          <w:sz w:val="32"/>
          <w:szCs w:val="32"/>
          <w:cs/>
        </w:rPr>
        <w:t xml:space="preserve">พร้อมจัดทำแผนปฏิบัติงานและแผนการใช้จ่ายงบประมาณ </w:t>
      </w:r>
      <w:r w:rsidR="00951998" w:rsidRPr="00A94AA7">
        <w:rPr>
          <w:rFonts w:ascii="TH SarabunIT๙" w:hAnsi="TH SarabunIT๙" w:cs="TH SarabunIT๙"/>
          <w:spacing w:val="-6"/>
          <w:sz w:val="32"/>
          <w:szCs w:val="32"/>
          <w:cs/>
        </w:rPr>
        <w:t>ดังนี้</w:t>
      </w:r>
    </w:p>
    <w:p w14:paraId="3197FE92" w14:textId="0DDFEC77" w:rsidR="003775F1" w:rsidRPr="00A94AA7" w:rsidRDefault="00951998" w:rsidP="007D375A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94AA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A94AA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30311">
        <w:rPr>
          <w:rFonts w:ascii="TH SarabunIT๙" w:hAnsi="TH SarabunIT๙" w:cs="TH SarabunIT๙" w:hint="cs"/>
          <w:spacing w:val="-6"/>
          <w:sz w:val="32"/>
          <w:szCs w:val="32"/>
          <w:cs/>
        </w:rPr>
        <w:t>1)</w:t>
      </w:r>
      <w:r w:rsidR="00E65D5F" w:rsidRPr="00A94AA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ข้อมูลพื้นฐานของ</w:t>
      </w:r>
      <w:r w:rsidR="00673043" w:rsidRPr="00A94AA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ศพก. </w:t>
      </w:r>
      <w:r w:rsidR="00E65D5F" w:rsidRPr="00A94AA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6C56C086" w14:textId="38F0DB86" w:rsidR="003775F1" w:rsidRPr="00A94AA7" w:rsidRDefault="003775F1" w:rsidP="00530311">
      <w:pPr>
        <w:spacing w:after="0" w:line="240" w:lineRule="auto"/>
        <w:ind w:left="720" w:firstLine="1123"/>
        <w:rPr>
          <w:rFonts w:ascii="TH SarabunIT๙" w:hAnsi="TH SarabunIT๙" w:cs="TH SarabunIT๙"/>
          <w:spacing w:val="-6"/>
          <w:sz w:val="32"/>
          <w:szCs w:val="32"/>
        </w:rPr>
      </w:pPr>
      <w:r w:rsidRPr="00A94AA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- </w:t>
      </w:r>
      <w:r w:rsidR="00692AA6" w:rsidRPr="00692AA6">
        <w:rPr>
          <w:rFonts w:ascii="TH SarabunIT๙" w:hAnsi="TH SarabunIT๙" w:cs="TH SarabunIT๙"/>
          <w:spacing w:val="-6"/>
          <w:sz w:val="32"/>
          <w:szCs w:val="32"/>
          <w:cs/>
        </w:rPr>
        <w:t>ชื่อ-สกุล เกษตรกรเจ้าของแปลง</w:t>
      </w:r>
    </w:p>
    <w:p w14:paraId="414AF620" w14:textId="7C2C7C2E" w:rsidR="00692AA6" w:rsidRDefault="00692AA6" w:rsidP="00530311">
      <w:pPr>
        <w:spacing w:after="0" w:line="240" w:lineRule="auto"/>
        <w:ind w:left="720" w:firstLine="1123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- ที่ตั้ง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ศูนย์</w:t>
      </w:r>
    </w:p>
    <w:p w14:paraId="51A4EE37" w14:textId="78B01C14" w:rsidR="00692AA6" w:rsidRDefault="00692AA6" w:rsidP="00530311">
      <w:pPr>
        <w:spacing w:after="0" w:line="240" w:lineRule="auto"/>
        <w:ind w:firstLine="1985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โทรศัพท์</w:t>
      </w:r>
    </w:p>
    <w:p w14:paraId="3357463F" w14:textId="01A679F7" w:rsidR="00673043" w:rsidRPr="00A94AA7" w:rsidRDefault="00692AA6" w:rsidP="00530311">
      <w:pPr>
        <w:spacing w:after="0" w:line="240" w:lineRule="auto"/>
        <w:ind w:left="720" w:firstLine="1123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3031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 </w:t>
      </w:r>
      <w:r w:rsidR="00673043" w:rsidRPr="00A94AA7">
        <w:rPr>
          <w:rFonts w:ascii="TH SarabunIT๙" w:hAnsi="TH SarabunIT๙" w:cs="TH SarabunIT๙"/>
          <w:spacing w:val="-6"/>
          <w:sz w:val="32"/>
          <w:szCs w:val="32"/>
          <w:cs/>
        </w:rPr>
        <w:t>พิกัด</w:t>
      </w:r>
    </w:p>
    <w:p w14:paraId="25D2D57D" w14:textId="252236F0" w:rsidR="00673043" w:rsidRDefault="00673043" w:rsidP="00530311">
      <w:pPr>
        <w:spacing w:after="0" w:line="240" w:lineRule="auto"/>
        <w:ind w:left="720" w:firstLine="1123"/>
        <w:rPr>
          <w:rFonts w:ascii="TH SarabunIT๙" w:hAnsi="TH SarabunIT๙" w:cs="TH SarabunIT๙"/>
          <w:spacing w:val="-6"/>
          <w:sz w:val="32"/>
          <w:szCs w:val="32"/>
        </w:rPr>
      </w:pPr>
      <w:r w:rsidRPr="00A94AA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- สินค้าหลัก </w:t>
      </w:r>
    </w:p>
    <w:p w14:paraId="2CA2685C" w14:textId="72C8E347" w:rsidR="00692AA6" w:rsidRPr="00A94AA7" w:rsidRDefault="00692AA6" w:rsidP="003775F1">
      <w:pPr>
        <w:spacing w:after="0" w:line="240" w:lineRule="auto"/>
        <w:ind w:left="720" w:firstLine="72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A94AA7">
        <w:rPr>
          <w:rFonts w:ascii="TH SarabunIT๙" w:hAnsi="TH SarabunIT๙" w:cs="TH SarabunIT๙"/>
          <w:spacing w:val="-6"/>
          <w:sz w:val="32"/>
          <w:szCs w:val="32"/>
          <w:cs/>
        </w:rPr>
        <w:t>2) กิจกรรมที่จะดำเนินการ</w:t>
      </w:r>
    </w:p>
    <w:p w14:paraId="0E3DAD36" w14:textId="10FB73A8" w:rsidR="00FD4295" w:rsidRPr="00A94AA7" w:rsidRDefault="00FD4295" w:rsidP="00530311">
      <w:pPr>
        <w:spacing w:after="0" w:line="240" w:lineRule="auto"/>
        <w:ind w:left="720" w:firstLine="72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A94AA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3) </w:t>
      </w:r>
      <w:r w:rsidR="00692AA6">
        <w:rPr>
          <w:rFonts w:ascii="TH SarabunIT๙" w:hAnsi="TH SarabunIT๙" w:cs="TH SarabunIT๙" w:hint="cs"/>
          <w:spacing w:val="-6"/>
          <w:sz w:val="32"/>
          <w:szCs w:val="32"/>
          <w:cs/>
        </w:rPr>
        <w:t>วัตถุประสงค์หลักของโครงการ</w:t>
      </w:r>
    </w:p>
    <w:p w14:paraId="536E1768" w14:textId="3A017D5D" w:rsidR="00BC5703" w:rsidRPr="00A94AA7" w:rsidRDefault="00BC5703" w:rsidP="007D375A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94AA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A94AA7">
        <w:rPr>
          <w:rFonts w:ascii="TH SarabunIT๙" w:hAnsi="TH SarabunIT๙" w:cs="TH SarabunIT๙"/>
          <w:spacing w:val="-6"/>
          <w:sz w:val="32"/>
          <w:szCs w:val="32"/>
          <w:cs/>
        </w:rPr>
        <w:tab/>
        <w:t>4) แผนปฏิบัติงาน/</w:t>
      </w:r>
      <w:r w:rsidR="00673043" w:rsidRPr="00A94AA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94AA7">
        <w:rPr>
          <w:rFonts w:ascii="TH SarabunIT๙" w:hAnsi="TH SarabunIT๙" w:cs="TH SarabunIT๙"/>
          <w:spacing w:val="-6"/>
          <w:sz w:val="32"/>
          <w:szCs w:val="32"/>
          <w:cs/>
        </w:rPr>
        <w:t>แผนการใช้จ่ายเงิน</w:t>
      </w:r>
      <w:r w:rsidR="009D35E6" w:rsidRPr="00A94AA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3783BB3D" w14:textId="1990A796" w:rsidR="00A43CBF" w:rsidRPr="00A94AA7" w:rsidRDefault="009D35E6" w:rsidP="00530311">
      <w:pPr>
        <w:spacing w:after="0" w:line="240" w:lineRule="auto"/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A94AA7">
        <w:rPr>
          <w:rFonts w:ascii="TH SarabunIT๙" w:hAnsi="TH SarabunIT๙" w:cs="TH SarabunIT๙"/>
          <w:spacing w:val="-6"/>
          <w:sz w:val="32"/>
          <w:szCs w:val="32"/>
          <w:cs/>
        </w:rPr>
        <w:t>5) ผลลัพธ์</w:t>
      </w:r>
      <w:r w:rsidR="00A91852" w:rsidRPr="00A94AA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: </w:t>
      </w:r>
    </w:p>
    <w:p w14:paraId="7EE816A2" w14:textId="3F26FA2B" w:rsidR="00A91852" w:rsidRPr="00A94AA7" w:rsidRDefault="00A43CBF" w:rsidP="00530311">
      <w:pPr>
        <w:tabs>
          <w:tab w:val="left" w:pos="1800"/>
        </w:tabs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A94AA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</w:t>
      </w:r>
      <w:r w:rsidR="007D2E33" w:rsidRPr="00A94AA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94AA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1. </w:t>
      </w:r>
      <w:r w:rsidR="00A91852" w:rsidRPr="00A94AA7">
        <w:rPr>
          <w:rFonts w:ascii="TH SarabunIT๙" w:hAnsi="TH SarabunIT๙" w:cs="TH SarabunIT๙"/>
          <w:spacing w:val="-6"/>
          <w:sz w:val="32"/>
          <w:szCs w:val="32"/>
          <w:cs/>
        </w:rPr>
        <w:t>การปรับเปลี่ยนหรือการนำเทคโนโลยีเกษตรสมัยใหม่ที่</w:t>
      </w:r>
      <w:r w:rsidR="002A1C74" w:rsidRPr="00A94AA7">
        <w:rPr>
          <w:rFonts w:ascii="TH SarabunIT๙" w:hAnsi="TH SarabunIT๙" w:cs="TH SarabunIT๙"/>
          <w:spacing w:val="-6"/>
          <w:sz w:val="32"/>
          <w:szCs w:val="32"/>
          <w:cs/>
        </w:rPr>
        <w:t>นำ</w:t>
      </w:r>
      <w:r w:rsidR="00A91852" w:rsidRPr="00A94AA7">
        <w:rPr>
          <w:rFonts w:ascii="TH SarabunIT๙" w:hAnsi="TH SarabunIT๙" w:cs="TH SarabunIT๙"/>
          <w:spacing w:val="-6"/>
          <w:sz w:val="32"/>
          <w:szCs w:val="32"/>
          <w:cs/>
        </w:rPr>
        <w:t>มา</w:t>
      </w:r>
      <w:r w:rsidR="00A91852" w:rsidRPr="00A94AA7">
        <w:rPr>
          <w:rFonts w:ascii="TH SarabunIT๙" w:hAnsi="TH SarabunIT๙" w:cs="TH SarabunIT๙"/>
          <w:sz w:val="32"/>
          <w:szCs w:val="32"/>
          <w:cs/>
        </w:rPr>
        <w:t>ใช้สามารถทำให้</w:t>
      </w:r>
      <w:r w:rsidR="006F76E2" w:rsidRPr="00A94AA7">
        <w:rPr>
          <w:rFonts w:ascii="TH SarabunIT๙" w:hAnsi="TH SarabunIT๙" w:cs="TH SarabunIT๙"/>
          <w:sz w:val="32"/>
          <w:szCs w:val="32"/>
          <w:cs/>
        </w:rPr>
        <w:t xml:space="preserve"> ศพก.</w:t>
      </w:r>
      <w:r w:rsidR="00A91852" w:rsidRPr="00A94AA7">
        <w:rPr>
          <w:rFonts w:ascii="TH SarabunIT๙" w:hAnsi="TH SarabunIT๙" w:cs="TH SarabunIT๙"/>
          <w:sz w:val="32"/>
          <w:szCs w:val="32"/>
          <w:cs/>
        </w:rPr>
        <w:t xml:space="preserve"> เกิดการเปลี่ยนแปลง</w:t>
      </w:r>
      <w:r w:rsidR="002A1C74" w:rsidRPr="00A94AA7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4643631D" w14:textId="336CD726" w:rsidR="006F76E2" w:rsidRPr="00BE7519" w:rsidRDefault="00A91852" w:rsidP="00370D1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4AA7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32295" w:rsidRPr="00BE7519">
        <w:rPr>
          <w:rFonts w:ascii="TH SarabunIT๙" w:hAnsi="TH SarabunIT๙" w:cs="TH SarabunIT๙" w:hint="cs"/>
          <w:sz w:val="32"/>
          <w:szCs w:val="32"/>
          <w:cs/>
        </w:rPr>
        <w:t>รายได้</w:t>
      </w:r>
      <w:r w:rsidR="007D2E33" w:rsidRPr="00BE7519">
        <w:rPr>
          <w:rFonts w:ascii="TH SarabunIT๙" w:hAnsi="TH SarabunIT๙" w:cs="TH SarabunIT๙"/>
          <w:sz w:val="32"/>
          <w:szCs w:val="32"/>
          <w:cs/>
        </w:rPr>
        <w:t>เพิ่มขึ้น</w:t>
      </w:r>
      <w:r w:rsidR="00370D1B" w:rsidRPr="00BE7519">
        <w:rPr>
          <w:rFonts w:ascii="TH SarabunIT๙" w:hAnsi="TH SarabunIT๙" w:cs="TH SarabunIT๙" w:hint="cs"/>
          <w:sz w:val="32"/>
          <w:szCs w:val="32"/>
          <w:cs/>
        </w:rPr>
        <w:t>เฉลี่ย (</w:t>
      </w:r>
      <w:r w:rsidR="00C32295" w:rsidRPr="00BE7519">
        <w:rPr>
          <w:rFonts w:ascii="TH SarabunIT๙" w:hAnsi="TH SarabunIT๙" w:cs="TH SarabunIT๙" w:hint="cs"/>
          <w:sz w:val="32"/>
          <w:szCs w:val="32"/>
          <w:cs/>
        </w:rPr>
        <w:t>บาท/ไร่</w:t>
      </w:r>
      <w:r w:rsidR="00370D1B" w:rsidRPr="00BE751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32295" w:rsidRPr="00BE75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2E33" w:rsidRPr="00BE7519">
        <w:rPr>
          <w:rFonts w:ascii="TH SarabunIT๙" w:hAnsi="TH SarabunIT๙" w:cs="TH SarabunIT๙"/>
          <w:sz w:val="32"/>
          <w:szCs w:val="32"/>
          <w:cs/>
        </w:rPr>
        <w:t>...............................บาท</w:t>
      </w:r>
    </w:p>
    <w:p w14:paraId="67C8CE2D" w14:textId="5166EB25" w:rsidR="00A91852" w:rsidRPr="00A94AA7" w:rsidRDefault="00A91852" w:rsidP="00A43CB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E7519">
        <w:rPr>
          <w:rFonts w:ascii="TH SarabunIT๙" w:hAnsi="TH SarabunIT๙" w:cs="TH SarabunIT๙"/>
          <w:sz w:val="32"/>
          <w:szCs w:val="32"/>
          <w:cs/>
        </w:rPr>
        <w:t>- ต้นทุนการผลิตลดล</w:t>
      </w:r>
      <w:r w:rsidR="00530311" w:rsidRPr="00BE7519">
        <w:rPr>
          <w:rFonts w:ascii="TH SarabunIT๙" w:hAnsi="TH SarabunIT๙" w:cs="TH SarabunIT๙"/>
          <w:sz w:val="32"/>
          <w:szCs w:val="32"/>
          <w:cs/>
        </w:rPr>
        <w:t>ง</w:t>
      </w:r>
      <w:r w:rsidR="00370D1B" w:rsidRPr="00BE7519">
        <w:rPr>
          <w:rFonts w:ascii="TH SarabunIT๙" w:hAnsi="TH SarabunIT๙" w:cs="TH SarabunIT๙" w:hint="cs"/>
          <w:sz w:val="32"/>
          <w:szCs w:val="32"/>
          <w:cs/>
        </w:rPr>
        <w:t>เฉลี่ย (</w:t>
      </w:r>
      <w:r w:rsidR="00C32295" w:rsidRPr="00BE7519">
        <w:rPr>
          <w:rFonts w:ascii="TH SarabunIT๙" w:hAnsi="TH SarabunIT๙" w:cs="TH SarabunIT๙" w:hint="cs"/>
          <w:sz w:val="32"/>
          <w:szCs w:val="32"/>
          <w:cs/>
        </w:rPr>
        <w:t>บาท/ไร่</w:t>
      </w:r>
      <w:r w:rsidR="00370D1B" w:rsidRPr="00BE751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32295" w:rsidRPr="00BE75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311" w:rsidRPr="00BE7519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30311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D1AC012" w14:textId="77777777" w:rsidR="00530311" w:rsidRDefault="00A43CBF" w:rsidP="00F252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4AA7">
        <w:rPr>
          <w:rFonts w:ascii="TH SarabunIT๙" w:hAnsi="TH SarabunIT๙" w:cs="TH SarabunIT๙"/>
          <w:sz w:val="32"/>
          <w:szCs w:val="32"/>
          <w:cs/>
        </w:rPr>
        <w:tab/>
      </w:r>
      <w:r w:rsidRPr="00A94AA7">
        <w:rPr>
          <w:rFonts w:ascii="TH SarabunIT๙" w:hAnsi="TH SarabunIT๙" w:cs="TH SarabunIT๙"/>
          <w:sz w:val="32"/>
          <w:szCs w:val="32"/>
          <w:cs/>
        </w:rPr>
        <w:tab/>
        <w:t xml:space="preserve">     2. ศพก. 882 ศูนย์ มีความพร้อมในการในการเป็นแหล่งเรียนรู้ของชุมชน  </w:t>
      </w:r>
    </w:p>
    <w:p w14:paraId="4F349244" w14:textId="319F0B89" w:rsidR="00F25221" w:rsidRPr="00BE7519" w:rsidRDefault="00F25221" w:rsidP="00530311">
      <w:pPr>
        <w:spacing w:after="0" w:line="240" w:lineRule="auto"/>
        <w:ind w:firstLine="993"/>
        <w:rPr>
          <w:rFonts w:ascii="TH SarabunIT๙" w:hAnsi="TH SarabunIT๙" w:cs="TH SarabunIT๙" w:hint="cs"/>
          <w:sz w:val="32"/>
          <w:szCs w:val="32"/>
          <w:cs/>
        </w:rPr>
      </w:pPr>
      <w:r w:rsidRPr="00A94AA7">
        <w:rPr>
          <w:rFonts w:ascii="TH SarabunIT๙" w:hAnsi="TH SarabunIT๙" w:cs="TH SarabunIT๙"/>
          <w:sz w:val="32"/>
          <w:szCs w:val="32"/>
        </w:rPr>
        <w:t>1</w:t>
      </w:r>
      <w:r w:rsidRPr="00A94AA7">
        <w:rPr>
          <w:rFonts w:ascii="TH SarabunIT๙" w:hAnsi="TH SarabunIT๙" w:cs="TH SarabunIT๙"/>
          <w:sz w:val="32"/>
          <w:szCs w:val="32"/>
          <w:cs/>
        </w:rPr>
        <w:t>.</w:t>
      </w:r>
      <w:r w:rsidRPr="00A94AA7">
        <w:rPr>
          <w:rFonts w:ascii="TH SarabunIT๙" w:hAnsi="TH SarabunIT๙" w:cs="TH SarabunIT๙"/>
          <w:sz w:val="32"/>
          <w:szCs w:val="32"/>
        </w:rPr>
        <w:t xml:space="preserve">2 </w:t>
      </w:r>
      <w:r w:rsidR="00C677D1" w:rsidRPr="00A94AA7">
        <w:rPr>
          <w:rFonts w:ascii="TH SarabunIT๙" w:hAnsi="TH SarabunIT๙" w:cs="TH SarabunIT๙"/>
          <w:sz w:val="32"/>
          <w:szCs w:val="32"/>
          <w:cs/>
        </w:rPr>
        <w:t>ค</w:t>
      </w:r>
      <w:r w:rsidR="0009403F" w:rsidRPr="00A94AA7">
        <w:rPr>
          <w:rFonts w:ascii="TH SarabunIT๙" w:hAnsi="TH SarabunIT๙" w:cs="TH SarabunIT๙"/>
          <w:sz w:val="32"/>
          <w:szCs w:val="32"/>
          <w:cs/>
        </w:rPr>
        <w:t>ณะทำงานปฏิบัติการขับเคลื่อนงานนโยบายสำคัญและการแก้ไขปัญหาการเกษตรระดับอำเภอ (</w:t>
      </w:r>
      <w:r w:rsidR="0009403F" w:rsidRPr="00A94AA7">
        <w:rPr>
          <w:rFonts w:ascii="TH SarabunIT๙" w:hAnsi="TH SarabunIT๙" w:cs="TH SarabunIT๙"/>
          <w:sz w:val="32"/>
          <w:szCs w:val="32"/>
        </w:rPr>
        <w:t xml:space="preserve">Operation </w:t>
      </w:r>
      <w:proofErr w:type="gramStart"/>
      <w:r w:rsidR="0009403F" w:rsidRPr="00A94AA7">
        <w:rPr>
          <w:rFonts w:ascii="TH SarabunIT๙" w:hAnsi="TH SarabunIT๙" w:cs="TH SarabunIT๙"/>
          <w:sz w:val="32"/>
          <w:szCs w:val="32"/>
        </w:rPr>
        <w:t xml:space="preserve">Team </w:t>
      </w:r>
      <w:r w:rsidR="0009403F" w:rsidRPr="00A94AA7">
        <w:rPr>
          <w:rFonts w:ascii="TH SarabunIT๙" w:hAnsi="TH SarabunIT๙" w:cs="TH SarabunIT๙"/>
          <w:sz w:val="32"/>
          <w:szCs w:val="32"/>
          <w:cs/>
        </w:rPr>
        <w:t>:</w:t>
      </w:r>
      <w:proofErr w:type="gramEnd"/>
      <w:r w:rsidR="0009403F" w:rsidRPr="00A94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03F" w:rsidRPr="00A94AA7">
        <w:rPr>
          <w:rFonts w:ascii="TH SarabunIT๙" w:hAnsi="TH SarabunIT๙" w:cs="TH SarabunIT๙"/>
          <w:sz w:val="32"/>
          <w:szCs w:val="32"/>
        </w:rPr>
        <w:t>OT</w:t>
      </w:r>
      <w:r w:rsidR="0009403F" w:rsidRPr="00A94AA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C32295" w:rsidRPr="00BE7519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พิจารณาโครงการ “ผ่าน” หรือ “ไม่ผ่าน” </w:t>
      </w:r>
      <w:r w:rsidR="003C3B2C" w:rsidRPr="00BE7519">
        <w:rPr>
          <w:rFonts w:ascii="TH SarabunIT๙" w:hAnsi="TH SarabunIT๙" w:cs="TH SarabunIT๙"/>
          <w:sz w:val="32"/>
          <w:szCs w:val="32"/>
          <w:cs/>
        </w:rPr>
        <w:t>ตามกรอบการดำเนินงาน</w:t>
      </w:r>
      <w:r w:rsidR="00697494" w:rsidRPr="00BE75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41D0" w:rsidRPr="00BE7519">
        <w:rPr>
          <w:rFonts w:ascii="TH SarabunIT๙" w:hAnsi="TH SarabunIT๙" w:cs="TH SarabunIT๙"/>
          <w:sz w:val="32"/>
          <w:szCs w:val="32"/>
          <w:cs/>
        </w:rPr>
        <w:t>และเสนอ</w:t>
      </w:r>
      <w:r w:rsidR="00E141D0" w:rsidRPr="00BE7519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คณะกรรมการอำนวยการขับเคลื่อนงานนโยบายสำคัญและการแก้ไขปัญหาภาคการเกษตรระดับจังหวัด (</w:t>
      </w:r>
      <w:r w:rsidR="00E141D0" w:rsidRPr="00BE7519">
        <w:rPr>
          <w:rFonts w:ascii="TH SarabunIT๙" w:hAnsi="TH SarabunIT๙" w:cs="TH SarabunIT๙"/>
          <w:color w:val="000000"/>
          <w:sz w:val="32"/>
          <w:szCs w:val="32"/>
        </w:rPr>
        <w:t xml:space="preserve">Chief of Operation </w:t>
      </w:r>
      <w:r w:rsidR="00E141D0" w:rsidRPr="00BE75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: </w:t>
      </w:r>
      <w:proofErr w:type="spellStart"/>
      <w:r w:rsidR="00E141D0" w:rsidRPr="00BE7519">
        <w:rPr>
          <w:rFonts w:ascii="TH SarabunIT๙" w:hAnsi="TH SarabunIT๙" w:cs="TH SarabunIT๙"/>
          <w:color w:val="000000"/>
          <w:sz w:val="32"/>
          <w:szCs w:val="32"/>
        </w:rPr>
        <w:t>CoO</w:t>
      </w:r>
      <w:proofErr w:type="spellEnd"/>
      <w:r w:rsidR="00E141D0" w:rsidRPr="00BE75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</w:p>
    <w:p w14:paraId="4B26F483" w14:textId="540CB3DC" w:rsidR="0019425E" w:rsidRPr="00A94AA7" w:rsidRDefault="00F25221" w:rsidP="00530311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BE7519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="004A5A92" w:rsidRPr="00BE7519">
        <w:rPr>
          <w:rFonts w:ascii="TH SarabunIT๙" w:hAnsi="TH SarabunIT๙" w:cs="TH SarabunIT๙"/>
          <w:spacing w:val="-6"/>
          <w:sz w:val="32"/>
          <w:szCs w:val="32"/>
          <w:cs/>
        </w:rPr>
        <w:t>3</w:t>
      </w:r>
      <w:r w:rsidR="0019425E" w:rsidRPr="00BE751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9403F" w:rsidRPr="00BE751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คณะกรรมการอำนวยการขับเคลื่อนงานนโยบายสำคัญและการแก้ไขปัญหาภาคการเกษตรระดับจังหวัด</w:t>
      </w:r>
      <w:r w:rsidR="0009403F" w:rsidRPr="00BE75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="0009403F" w:rsidRPr="00BE7519">
        <w:rPr>
          <w:rFonts w:ascii="TH SarabunIT๙" w:hAnsi="TH SarabunIT๙" w:cs="TH SarabunIT๙"/>
          <w:color w:val="000000"/>
          <w:sz w:val="32"/>
          <w:szCs w:val="32"/>
        </w:rPr>
        <w:t xml:space="preserve">Chief of Operation </w:t>
      </w:r>
      <w:r w:rsidR="0009403F" w:rsidRPr="00BE75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: </w:t>
      </w:r>
      <w:proofErr w:type="spellStart"/>
      <w:r w:rsidR="0009403F" w:rsidRPr="00BE7519">
        <w:rPr>
          <w:rFonts w:ascii="TH SarabunIT๙" w:hAnsi="TH SarabunIT๙" w:cs="TH SarabunIT๙"/>
          <w:color w:val="000000"/>
          <w:sz w:val="32"/>
          <w:szCs w:val="32"/>
        </w:rPr>
        <w:t>CoO</w:t>
      </w:r>
      <w:proofErr w:type="spellEnd"/>
      <w:r w:rsidR="0009403F" w:rsidRPr="00BE75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19425E" w:rsidRPr="00BE7519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152408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32295" w:rsidRPr="00BE7519">
        <w:rPr>
          <w:rFonts w:ascii="TH SarabunIT๙" w:hAnsi="TH SarabunIT๙" w:cs="TH SarabunIT๙" w:hint="cs"/>
          <w:sz w:val="32"/>
          <w:szCs w:val="32"/>
          <w:cs/>
        </w:rPr>
        <w:t xml:space="preserve"> “เห็นชอบ” หรือ “ไม่เห็นชอบ” </w:t>
      </w:r>
      <w:r w:rsidR="0009403F" w:rsidRPr="00BE7519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C32295" w:rsidRPr="00BE7519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09403F" w:rsidRPr="00BE7519">
        <w:rPr>
          <w:rFonts w:ascii="TH SarabunIT๙" w:hAnsi="TH SarabunIT๙" w:cs="TH SarabunIT๙"/>
          <w:sz w:val="32"/>
          <w:szCs w:val="32"/>
          <w:cs/>
        </w:rPr>
        <w:t>ณะทำงานฯ ระดับอำเภอเสนอ (</w:t>
      </w:r>
      <w:r w:rsidR="0009403F" w:rsidRPr="00BE7519">
        <w:rPr>
          <w:rFonts w:ascii="TH SarabunIT๙" w:hAnsi="TH SarabunIT๙" w:cs="TH SarabunIT๙"/>
          <w:sz w:val="32"/>
          <w:szCs w:val="32"/>
        </w:rPr>
        <w:t>OT</w:t>
      </w:r>
      <w:r w:rsidR="0009403F" w:rsidRPr="00BE7519">
        <w:rPr>
          <w:rFonts w:ascii="TH SarabunIT๙" w:hAnsi="TH SarabunIT๙" w:cs="TH SarabunIT๙"/>
          <w:sz w:val="32"/>
          <w:szCs w:val="32"/>
          <w:cs/>
        </w:rPr>
        <w:t>)</w:t>
      </w:r>
      <w:r w:rsidR="0019425E" w:rsidRPr="00BE75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5042" w:rsidRPr="00BE7519">
        <w:rPr>
          <w:rFonts w:ascii="TH SarabunIT๙" w:hAnsi="TH SarabunIT๙" w:cs="TH SarabunIT๙"/>
          <w:sz w:val="32"/>
          <w:szCs w:val="32"/>
          <w:cs/>
        </w:rPr>
        <w:t>และเสนอ</w:t>
      </w:r>
      <w:r w:rsidR="00C32295" w:rsidRPr="00BE7519">
        <w:rPr>
          <w:rFonts w:ascii="TH SarabunIT๙" w:hAnsi="TH SarabunIT๙" w:cs="TH SarabunIT๙" w:hint="cs"/>
          <w:sz w:val="32"/>
          <w:szCs w:val="32"/>
          <w:cs/>
        </w:rPr>
        <w:t>กรมส่งเสริมการเกษตร</w:t>
      </w:r>
    </w:p>
    <w:p w14:paraId="09F4B035" w14:textId="77777777" w:rsidR="006E2331" w:rsidRPr="00A94AA7" w:rsidRDefault="006E2331" w:rsidP="005F51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1DD726F" w14:textId="77777777" w:rsidR="00530311" w:rsidRDefault="00A115CF" w:rsidP="00820C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4A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A94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4AA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A94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4A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EB030E" w:rsidRPr="00A94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6552E31C" w14:textId="294094AA" w:rsidR="00730433" w:rsidRDefault="00530311" w:rsidP="00530311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C188C" w:rsidRPr="00A94AA7">
        <w:rPr>
          <w:rFonts w:ascii="TH SarabunIT๙" w:hAnsi="TH SarabunIT๙" w:cs="TH SarabunIT๙"/>
          <w:sz w:val="32"/>
          <w:szCs w:val="32"/>
          <w:cs/>
        </w:rPr>
        <w:t>ศพก. 882 ศูนย์ สามารถถ่ายทอดเทคโนโลยีและนวัตกรรมที่เหมาะสมได้</w:t>
      </w:r>
      <w:r w:rsidR="006F76E2" w:rsidRPr="00A94AA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D941474" w14:textId="55EF9B1A" w:rsidR="00530311" w:rsidRDefault="00530311" w:rsidP="00530311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004CE">
        <w:rPr>
          <w:rFonts w:ascii="TH SarabunIT๙" w:hAnsi="TH SarabunIT๙" w:cs="TH SarabunIT๙" w:hint="cs"/>
          <w:sz w:val="32"/>
          <w:szCs w:val="32"/>
          <w:cs/>
        </w:rPr>
        <w:t>ศพก. ได้รับการพัฒนา โดย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พิจารณาจากรายได้ที่เพิ่มขึ้น หรือต้นทุนการผลิตที่ลดลง</w:t>
      </w:r>
    </w:p>
    <w:p w14:paraId="5C132047" w14:textId="64CA3A7A" w:rsidR="00530311" w:rsidRDefault="00530311" w:rsidP="00530311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14:paraId="3D324FBC" w14:textId="4E29AAF9" w:rsidR="00530311" w:rsidRDefault="00530311" w:rsidP="00820C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90FDD5" w14:textId="68669304" w:rsidR="00530311" w:rsidRDefault="00530311" w:rsidP="00820C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22FAF6" w14:textId="53028888" w:rsidR="00530311" w:rsidRDefault="00530311" w:rsidP="00820C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3CA917" w14:textId="692FAF78" w:rsidR="00530311" w:rsidRDefault="00530311" w:rsidP="00820C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6B7FCF" w14:textId="681313A5" w:rsidR="00530311" w:rsidRDefault="00530311" w:rsidP="00820C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E58CEA" w14:textId="075BBD09" w:rsidR="00530311" w:rsidRDefault="00530311" w:rsidP="00820C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6FB572" w14:textId="0990B294" w:rsidR="00530311" w:rsidRDefault="00530311" w:rsidP="00820C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2A87B5" w14:textId="15B1EFB5" w:rsidR="006E2331" w:rsidRPr="00A94AA7" w:rsidRDefault="00C663F5" w:rsidP="00C663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94AA7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ขั้นตอนการเสนอขอโครงการฯ</w:t>
      </w:r>
    </w:p>
    <w:p w14:paraId="03B911DF" w14:textId="30E76E3D" w:rsidR="008D3500" w:rsidRPr="00A94AA7" w:rsidRDefault="00530311" w:rsidP="00C663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94A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7DE273E" wp14:editId="229216CC">
                <wp:simplePos x="0" y="0"/>
                <wp:positionH relativeFrom="column">
                  <wp:posOffset>1524000</wp:posOffset>
                </wp:positionH>
                <wp:positionV relativeFrom="paragraph">
                  <wp:posOffset>287020</wp:posOffset>
                </wp:positionV>
                <wp:extent cx="2447636" cy="371475"/>
                <wp:effectExtent l="0" t="0" r="1016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636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8AE15" w14:textId="37DA6126" w:rsidR="00CA3F64" w:rsidRPr="00A6365C" w:rsidRDefault="006F76E2" w:rsidP="00A636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คณะกรรมการ ศพก. </w:t>
                            </w:r>
                            <w:r w:rsidR="00155C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DE2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pt;margin-top:22.6pt;width:192.75pt;height:29.25pt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">
                <v:textbox>
                  <w:txbxContent>
                    <w:p w14:paraId="61E8AE15" w14:textId="37DA6126" w:rsidR="00CA3F64" w:rsidRPr="00A6365C" w:rsidRDefault="006F76E2" w:rsidP="00A6365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คณะกรรมการ ศพก. </w:t>
                      </w:r>
                      <w:r w:rsidR="00155C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8D3500" w:rsidRPr="00A94AA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4545F8D" wp14:editId="0B4EF749">
                <wp:simplePos x="0" y="0"/>
                <wp:positionH relativeFrom="column">
                  <wp:posOffset>4400550</wp:posOffset>
                </wp:positionH>
                <wp:positionV relativeFrom="paragraph">
                  <wp:posOffset>276860</wp:posOffset>
                </wp:positionV>
                <wp:extent cx="1666875" cy="5715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68C25" w14:textId="77777777" w:rsidR="00A6365C" w:rsidRPr="00A6365C" w:rsidRDefault="00A6365C" w:rsidP="00A636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เสนอความต้องการ/โครงการ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45F8D" id="_x0000_s1027" type="#_x0000_t202" style="position:absolute;left:0;text-align:left;margin-left:346.5pt;margin-top:21.8pt;width:131.25pt;height:45pt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">
                <v:textbox>
                  <w:txbxContent>
                    <w:p w14:paraId="4E968C25" w14:textId="77777777" w:rsidR="00A6365C" w:rsidRPr="00A6365C" w:rsidRDefault="00A6365C" w:rsidP="00A6365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เสนอความต้องการ/โครงการ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75A4EF9C" w14:textId="19390E59" w:rsidR="00C663F5" w:rsidRPr="00A94AA7" w:rsidRDefault="00BE7519" w:rsidP="005F51C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94AA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2F8532" wp14:editId="48E9D967">
                <wp:simplePos x="0" y="0"/>
                <wp:positionH relativeFrom="margin">
                  <wp:posOffset>4429125</wp:posOffset>
                </wp:positionH>
                <wp:positionV relativeFrom="paragraph">
                  <wp:posOffset>2867025</wp:posOffset>
                </wp:positionV>
                <wp:extent cx="1562100" cy="4000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763A6" w14:textId="7BF665FB" w:rsidR="008B54CA" w:rsidRPr="00A6365C" w:rsidRDefault="008B54CA" w:rsidP="00372A7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E75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พิจารณา</w:t>
                            </w:r>
                            <w:r w:rsidR="00372A70" w:rsidRPr="00BE75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โครงการฯ</w:t>
                            </w:r>
                            <w:r w:rsidR="008D35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8532" id="_x0000_s1028" type="#_x0000_t202" style="position:absolute;margin-left:348.75pt;margin-top:225.75pt;width:123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">
                <v:textbox>
                  <w:txbxContent>
                    <w:p w14:paraId="362763A6" w14:textId="7BF665FB" w:rsidR="008B54CA" w:rsidRPr="00A6365C" w:rsidRDefault="008B54CA" w:rsidP="00372A7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E75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พิจารณา</w:t>
                      </w:r>
                      <w:r w:rsidR="00372A70" w:rsidRPr="00BE75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โครงการฯ</w:t>
                      </w:r>
                      <w:r w:rsidR="008D350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A70" w:rsidRPr="00A94AA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A8B47D4" wp14:editId="559DB6F1">
                <wp:simplePos x="0" y="0"/>
                <wp:positionH relativeFrom="column">
                  <wp:posOffset>-638175</wp:posOffset>
                </wp:positionH>
                <wp:positionV relativeFrom="paragraph">
                  <wp:posOffset>1485900</wp:posOffset>
                </wp:positionV>
                <wp:extent cx="1743075" cy="3714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CEA00" w14:textId="2EED9ED9" w:rsidR="00372A70" w:rsidRPr="00A6365C" w:rsidRDefault="00372A70" w:rsidP="00372A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วิเคราะห์ศักยภาพโครงการฯ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8B47D4" id="Text Box 5" o:spid="_x0000_s1029" type="#_x0000_t202" style="position:absolute;margin-left:-50.25pt;margin-top:117pt;width:137.25pt;height:29.25pt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">
                <v:textbox>
                  <w:txbxContent>
                    <w:p w14:paraId="067CEA00" w14:textId="2EED9ED9" w:rsidR="00372A70" w:rsidRPr="00A6365C" w:rsidRDefault="00372A70" w:rsidP="00372A7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วิเคราะห์ศักยภาพโครงการฯ</w:t>
                      </w:r>
                    </w:p>
                  </w:txbxContent>
                </v:textbox>
              </v:shape>
            </w:pict>
          </mc:Fallback>
        </mc:AlternateContent>
      </w:r>
      <w:r w:rsidR="00372A70" w:rsidRPr="00A94AA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E20C25C" wp14:editId="0DFD3232">
                <wp:simplePos x="0" y="0"/>
                <wp:positionH relativeFrom="column">
                  <wp:posOffset>4448175</wp:posOffset>
                </wp:positionH>
                <wp:positionV relativeFrom="paragraph">
                  <wp:posOffset>1428750</wp:posOffset>
                </wp:positionV>
                <wp:extent cx="1666875" cy="3714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EA62F" w14:textId="0304F085" w:rsidR="008B54CA" w:rsidRPr="00A6365C" w:rsidRDefault="008B54CA" w:rsidP="008B54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E75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พิจารณาโครงการฯ</w:t>
                            </w:r>
                            <w:r w:rsidR="008D350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0C25C" id="_x0000_s1030" type="#_x0000_t202" style="position:absolute;margin-left:350.25pt;margin-top:112.5pt;width:131.25pt;height:29.25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PyJQIAAEwEAAAOAAAAZHJzL2Uyb0RvYy54bWysVNtu2zAMfR+wfxD0vjjJkjQ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">
                <v:textbox>
                  <w:txbxContent>
                    <w:p w14:paraId="6BBEA62F" w14:textId="0304F085" w:rsidR="008B54CA" w:rsidRPr="00A6365C" w:rsidRDefault="008B54CA" w:rsidP="008B54C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E75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พิจารณาโครงการฯ</w:t>
                      </w:r>
                      <w:r w:rsidR="008D350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5C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D66C468" wp14:editId="1FE37B8F">
                <wp:simplePos x="0" y="0"/>
                <wp:positionH relativeFrom="page">
                  <wp:align>center</wp:align>
                </wp:positionH>
                <wp:positionV relativeFrom="paragraph">
                  <wp:posOffset>6137487</wp:posOffset>
                </wp:positionV>
                <wp:extent cx="5909733" cy="745067"/>
                <wp:effectExtent l="0" t="0" r="1524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733" cy="745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EC4E3" w14:textId="0082D2B6" w:rsidR="00155C20" w:rsidRPr="00155C20" w:rsidRDefault="00155C2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55C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155C2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ความหมายของ</w:t>
                            </w:r>
                            <w:r w:rsidRPr="00155C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คณะกรรมการ ศพก.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พิจารณาตามระเบียบกระทรวงเกษตรและสหกรณ์ว่าด้วยการบริหารงานศูนย์เรียนรู้การเพิ่มประสิทธิภาพการผลิตสินค้าเกษตร (ศพก.) พ.ศ. 2560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6C468" id="Text Box 3" o:spid="_x0000_s1031" type="#_x0000_t202" style="position:absolute;margin-left:0;margin-top:483.25pt;width:465.35pt;height:58.65pt;z-index:25173248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" fillcolor="white [3201]" strokeweight=".5pt">
                <v:textbox>
                  <w:txbxContent>
                    <w:p w14:paraId="72CEC4E3" w14:textId="0082D2B6" w:rsidR="00155C20" w:rsidRPr="00155C20" w:rsidRDefault="00155C2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55C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155C2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ความหมายของ</w:t>
                      </w:r>
                      <w:r w:rsidRPr="00155C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คณะกรรมการ ศพก.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พิจารณาตามระเบียบกระทรวงเกษตรและสหกรณ์ว่าด้วยการบริหารงานศูนย์เรียนรู้การเพิ่มประสิทธิภาพการผลิตสินค้าเกษตร (ศพก.) พ.ศ. 2560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0311" w:rsidRPr="00A94AA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B2BC046" wp14:editId="7EC27DF0">
                <wp:simplePos x="0" y="0"/>
                <wp:positionH relativeFrom="column">
                  <wp:posOffset>1821122</wp:posOffset>
                </wp:positionH>
                <wp:positionV relativeFrom="paragraph">
                  <wp:posOffset>4544060</wp:posOffset>
                </wp:positionV>
                <wp:extent cx="1666875" cy="3714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89297" w14:textId="67012917" w:rsidR="00A6365C" w:rsidRPr="00A6365C" w:rsidRDefault="00372A70" w:rsidP="00A636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E75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กรมส่งเสริมการเกษตร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BC046" id="Text Box 6" o:spid="_x0000_s1032" type="#_x0000_t202" style="position:absolute;margin-left:143.4pt;margin-top:357.8pt;width:131.25pt;height:29.2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">
                <v:textbox>
                  <w:txbxContent>
                    <w:p w14:paraId="08789297" w14:textId="67012917" w:rsidR="00A6365C" w:rsidRPr="00A6365C" w:rsidRDefault="00372A70" w:rsidP="00A6365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E75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กรมส่งเสริมการเกษตร</w:t>
                      </w:r>
                    </w:p>
                  </w:txbxContent>
                </v:textbox>
              </v:shape>
            </w:pict>
          </mc:Fallback>
        </mc:AlternateContent>
      </w:r>
      <w:r w:rsidR="00530311" w:rsidRPr="00A94AA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B1F16AE" wp14:editId="65479804">
                <wp:simplePos x="0" y="0"/>
                <wp:positionH relativeFrom="column">
                  <wp:posOffset>2689802</wp:posOffset>
                </wp:positionH>
                <wp:positionV relativeFrom="paragraph">
                  <wp:posOffset>3392805</wp:posOffset>
                </wp:positionV>
                <wp:extent cx="0" cy="1133475"/>
                <wp:effectExtent l="76200" t="0" r="57150" b="47625"/>
                <wp:wrapNone/>
                <wp:docPr id="192" name="ลูกศรเชื่อมต่อแบบตรง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A713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2" o:spid="_x0000_s1026" type="#_x0000_t32" style="position:absolute;margin-left:211.8pt;margin-top:267.15pt;width:0;height:89.2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530311" w:rsidRPr="00A94AA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D0BE2F7" wp14:editId="58749658">
                <wp:simplePos x="0" y="0"/>
                <wp:positionH relativeFrom="column">
                  <wp:posOffset>-165100</wp:posOffset>
                </wp:positionH>
                <wp:positionV relativeFrom="paragraph">
                  <wp:posOffset>3020060</wp:posOffset>
                </wp:positionV>
                <wp:extent cx="1228725" cy="3048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39EFF" w14:textId="3EDA0422" w:rsidR="008B54CA" w:rsidRPr="00A6365C" w:rsidRDefault="008B54CA" w:rsidP="008B54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รวบรวมโครงการ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E2F7" id="_x0000_s1033" type="#_x0000_t202" style="position:absolute;margin-left:-13pt;margin-top:237.8pt;width:96.75pt;height:2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">
                <v:textbox>
                  <w:txbxContent>
                    <w:p w14:paraId="19B39EFF" w14:textId="3EDA0422" w:rsidR="008B54CA" w:rsidRPr="00A6365C" w:rsidRDefault="008B54CA" w:rsidP="008B54C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รวบรวมโครงการ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="00530311" w:rsidRPr="00A94AA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56C48F1" wp14:editId="3B54F83B">
                <wp:simplePos x="0" y="0"/>
                <wp:positionH relativeFrom="column">
                  <wp:posOffset>1552517</wp:posOffset>
                </wp:positionH>
                <wp:positionV relativeFrom="paragraph">
                  <wp:posOffset>2982595</wp:posOffset>
                </wp:positionV>
                <wp:extent cx="2066925" cy="3714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37019" w14:textId="2FE3CE0E" w:rsidR="00A6365C" w:rsidRPr="00A6365C" w:rsidRDefault="00A6365C" w:rsidP="00A636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  <w:r w:rsidR="00D76AE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ระดับจังหวัด</w:t>
                            </w:r>
                            <w:r w:rsidR="008D350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="008D35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CoO</w:t>
                            </w:r>
                            <w:proofErr w:type="spellEnd"/>
                            <w:r w:rsidR="008D35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6C48F1" id="Text Box 4" o:spid="_x0000_s1034" type="#_x0000_t202" style="position:absolute;margin-left:122.25pt;margin-top:234.85pt;width:162.75pt;height:29.25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">
                <v:textbox>
                  <w:txbxContent>
                    <w:p w14:paraId="0C937019" w14:textId="2FE3CE0E" w:rsidR="00A6365C" w:rsidRPr="00A6365C" w:rsidRDefault="00A6365C" w:rsidP="00A6365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</w:t>
                      </w:r>
                      <w:r w:rsidR="00D76AE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ระดับจังหวัด</w:t>
                      </w:r>
                      <w:r w:rsidR="008D350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 w:rsidR="008D350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CoO</w:t>
                      </w:r>
                      <w:proofErr w:type="spellEnd"/>
                      <w:r w:rsidR="008D350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30311" w:rsidRPr="00A94AA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088BD939" wp14:editId="2ADFC8CE">
                <wp:simplePos x="0" y="0"/>
                <wp:positionH relativeFrom="column">
                  <wp:posOffset>838200</wp:posOffset>
                </wp:positionH>
                <wp:positionV relativeFrom="paragraph">
                  <wp:posOffset>1655387</wp:posOffset>
                </wp:positionV>
                <wp:extent cx="11430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FE90A" id="Straight Connector 17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30.35pt" to="156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530311" w:rsidRPr="00A94AA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02021F5" wp14:editId="00940938">
                <wp:simplePos x="0" y="0"/>
                <wp:positionH relativeFrom="column">
                  <wp:posOffset>2713759</wp:posOffset>
                </wp:positionH>
                <wp:positionV relativeFrom="paragraph">
                  <wp:posOffset>1843405</wp:posOffset>
                </wp:positionV>
                <wp:extent cx="0" cy="1133475"/>
                <wp:effectExtent l="76200" t="0" r="57150" b="4762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987E0" id="ลูกศรเชื่อมต่อแบบตรง 31" o:spid="_x0000_s1026" type="#_x0000_t32" style="position:absolute;margin-left:213.7pt;margin-top:145.15pt;width:0;height:89.2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530311" w:rsidRPr="00A94AA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46EA275" wp14:editId="38FED128">
                <wp:simplePos x="0" y="0"/>
                <wp:positionH relativeFrom="column">
                  <wp:posOffset>1662430</wp:posOffset>
                </wp:positionH>
                <wp:positionV relativeFrom="paragraph">
                  <wp:posOffset>1473142</wp:posOffset>
                </wp:positionV>
                <wp:extent cx="1936115" cy="371475"/>
                <wp:effectExtent l="0" t="0" r="260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EA76C" w14:textId="2EEEF4B6" w:rsidR="00A6365C" w:rsidRPr="00A6365C" w:rsidRDefault="00A6365C" w:rsidP="00A636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  <w:r w:rsidR="008D350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ทำงาน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ระดับอำเภอ</w:t>
                            </w:r>
                            <w:r w:rsidR="008D350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8D35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OT</w:t>
                            </w:r>
                            <w:r w:rsidR="008D35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6EA275" id="_x0000_s1035" type="#_x0000_t202" style="position:absolute;margin-left:130.9pt;margin-top:116pt;width:152.45pt;height:29.25pt;z-index:25160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lBJgIAAEs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">
                <v:textbox>
                  <w:txbxContent>
                    <w:p w14:paraId="72BEA76C" w14:textId="2EEEF4B6" w:rsidR="00A6365C" w:rsidRPr="00A6365C" w:rsidRDefault="00A6365C" w:rsidP="00A6365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</w:t>
                      </w:r>
                      <w:r w:rsidR="008D350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ทำงาน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ระดับอำเภอ</w:t>
                      </w:r>
                      <w:r w:rsidR="008D350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8D350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OT</w:t>
                      </w:r>
                      <w:r w:rsidR="008D350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30311" w:rsidRPr="00A94AA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2D1D11D" wp14:editId="23821D1B">
                <wp:simplePos x="0" y="0"/>
                <wp:positionH relativeFrom="column">
                  <wp:posOffset>2715491</wp:posOffset>
                </wp:positionH>
                <wp:positionV relativeFrom="paragraph">
                  <wp:posOffset>338801</wp:posOffset>
                </wp:positionV>
                <wp:extent cx="0" cy="1133475"/>
                <wp:effectExtent l="76200" t="0" r="57150" b="47625"/>
                <wp:wrapNone/>
                <wp:docPr id="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957FF" id="ลูกศรเชื่อมต่อแบบตรง 31" o:spid="_x0000_s1026" type="#_x0000_t32" style="position:absolute;margin-left:213.8pt;margin-top:26.7pt;width:0;height:89.2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933881" w:rsidRPr="00A94AA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96D8638" wp14:editId="4DD78420">
                <wp:simplePos x="0" y="0"/>
                <wp:positionH relativeFrom="column">
                  <wp:posOffset>1057275</wp:posOffset>
                </wp:positionH>
                <wp:positionV relativeFrom="paragraph">
                  <wp:posOffset>3173731</wp:posOffset>
                </wp:positionV>
                <wp:extent cx="447675" cy="0"/>
                <wp:effectExtent l="0" t="0" r="0" b="0"/>
                <wp:wrapNone/>
                <wp:docPr id="14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F0EFA" id="Straight Connector 2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249.9pt" to="118.5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933881" w:rsidRPr="00A94AA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7D7FBE" wp14:editId="6E7A3FC8">
                <wp:simplePos x="0" y="0"/>
                <wp:positionH relativeFrom="column">
                  <wp:posOffset>3524250</wp:posOffset>
                </wp:positionH>
                <wp:positionV relativeFrom="paragraph">
                  <wp:posOffset>3163570</wp:posOffset>
                </wp:positionV>
                <wp:extent cx="8763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91DA0" id="Straight Connector 2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249.1pt" to="346.5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8D3500" w:rsidRPr="00A94AA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74AB879F" wp14:editId="38CBDDA7">
                <wp:simplePos x="0" y="0"/>
                <wp:positionH relativeFrom="column">
                  <wp:posOffset>3486150</wp:posOffset>
                </wp:positionH>
                <wp:positionV relativeFrom="paragraph">
                  <wp:posOffset>1581785</wp:posOffset>
                </wp:positionV>
                <wp:extent cx="9525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2C05C" id="Straight Connector 15" o:spid="_x0000_s1026" style="position:absolute;z-index: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24.55pt" to="349.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8D3500" w:rsidRPr="00A94AA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6672ED82" wp14:editId="3D10BA73">
                <wp:simplePos x="0" y="0"/>
                <wp:positionH relativeFrom="margin">
                  <wp:posOffset>3962400</wp:posOffset>
                </wp:positionH>
                <wp:positionV relativeFrom="paragraph">
                  <wp:posOffset>133984</wp:posOffset>
                </wp:positionV>
                <wp:extent cx="5524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94484" id="Straight Connector 9" o:spid="_x0000_s1026" style="position:absolute;flip:x y;z-index:25158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pt,10.55pt" to="355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C663F5" w:rsidRPr="00A94AA7" w:rsidSect="00692AA6">
      <w:pgSz w:w="11906" w:h="16838"/>
      <w:pgMar w:top="1134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๓.......">
    <w:altName w:val="Browall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05F58"/>
    <w:multiLevelType w:val="hybridMultilevel"/>
    <w:tmpl w:val="E08C00CC"/>
    <w:lvl w:ilvl="0" w:tplc="1A78BF92">
      <w:start w:val="1"/>
      <w:numFmt w:val="bullet"/>
      <w:lvlText w:val="-"/>
      <w:lvlJc w:val="left"/>
      <w:pPr>
        <w:ind w:left="13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5EF3D11"/>
    <w:multiLevelType w:val="hybridMultilevel"/>
    <w:tmpl w:val="1FEE31F0"/>
    <w:lvl w:ilvl="0" w:tplc="00B8D21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294D48"/>
    <w:multiLevelType w:val="hybridMultilevel"/>
    <w:tmpl w:val="144AC204"/>
    <w:lvl w:ilvl="0" w:tplc="78AE4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C0"/>
    <w:rsid w:val="000004CE"/>
    <w:rsid w:val="00083069"/>
    <w:rsid w:val="0009403F"/>
    <w:rsid w:val="000E6923"/>
    <w:rsid w:val="000F33CB"/>
    <w:rsid w:val="001108CF"/>
    <w:rsid w:val="00135FEA"/>
    <w:rsid w:val="00146BC3"/>
    <w:rsid w:val="00152408"/>
    <w:rsid w:val="00155C20"/>
    <w:rsid w:val="00191274"/>
    <w:rsid w:val="0019425E"/>
    <w:rsid w:val="001A6D21"/>
    <w:rsid w:val="001B420F"/>
    <w:rsid w:val="001C738D"/>
    <w:rsid w:val="00213659"/>
    <w:rsid w:val="0023217F"/>
    <w:rsid w:val="00233C64"/>
    <w:rsid w:val="0025107B"/>
    <w:rsid w:val="00252988"/>
    <w:rsid w:val="002664C8"/>
    <w:rsid w:val="00267FBD"/>
    <w:rsid w:val="00276A04"/>
    <w:rsid w:val="00282578"/>
    <w:rsid w:val="00284731"/>
    <w:rsid w:val="002A1C74"/>
    <w:rsid w:val="002F0F67"/>
    <w:rsid w:val="0031575F"/>
    <w:rsid w:val="00370D1B"/>
    <w:rsid w:val="00372A70"/>
    <w:rsid w:val="003753B0"/>
    <w:rsid w:val="003775F1"/>
    <w:rsid w:val="00377A68"/>
    <w:rsid w:val="003C3B2C"/>
    <w:rsid w:val="003C4FAA"/>
    <w:rsid w:val="003C67BF"/>
    <w:rsid w:val="004054BA"/>
    <w:rsid w:val="00415204"/>
    <w:rsid w:val="00440325"/>
    <w:rsid w:val="00466966"/>
    <w:rsid w:val="004A5A92"/>
    <w:rsid w:val="004A6EC5"/>
    <w:rsid w:val="004F0DFA"/>
    <w:rsid w:val="005001C6"/>
    <w:rsid w:val="00530311"/>
    <w:rsid w:val="00547D41"/>
    <w:rsid w:val="00591DE9"/>
    <w:rsid w:val="005B4012"/>
    <w:rsid w:val="005C45F0"/>
    <w:rsid w:val="005E5A53"/>
    <w:rsid w:val="005F51C0"/>
    <w:rsid w:val="0060083D"/>
    <w:rsid w:val="00610702"/>
    <w:rsid w:val="00673043"/>
    <w:rsid w:val="00692AA6"/>
    <w:rsid w:val="00697494"/>
    <w:rsid w:val="006A3878"/>
    <w:rsid w:val="006D4298"/>
    <w:rsid w:val="006E04C5"/>
    <w:rsid w:val="006E2331"/>
    <w:rsid w:val="006F39A5"/>
    <w:rsid w:val="006F76E2"/>
    <w:rsid w:val="00730433"/>
    <w:rsid w:val="00730E62"/>
    <w:rsid w:val="007572FA"/>
    <w:rsid w:val="00766B36"/>
    <w:rsid w:val="00766CCA"/>
    <w:rsid w:val="007C53E9"/>
    <w:rsid w:val="007D2E33"/>
    <w:rsid w:val="007D375A"/>
    <w:rsid w:val="007E22EF"/>
    <w:rsid w:val="007E764A"/>
    <w:rsid w:val="00803A15"/>
    <w:rsid w:val="00815101"/>
    <w:rsid w:val="00820C24"/>
    <w:rsid w:val="00855F1C"/>
    <w:rsid w:val="008867C5"/>
    <w:rsid w:val="00893BB0"/>
    <w:rsid w:val="008B54CA"/>
    <w:rsid w:val="008D3500"/>
    <w:rsid w:val="00902B67"/>
    <w:rsid w:val="00933881"/>
    <w:rsid w:val="00935042"/>
    <w:rsid w:val="00940A04"/>
    <w:rsid w:val="0094108A"/>
    <w:rsid w:val="00951998"/>
    <w:rsid w:val="009808C6"/>
    <w:rsid w:val="009D35E6"/>
    <w:rsid w:val="009D477F"/>
    <w:rsid w:val="00A115CF"/>
    <w:rsid w:val="00A43CBF"/>
    <w:rsid w:val="00A618ED"/>
    <w:rsid w:val="00A6365C"/>
    <w:rsid w:val="00A91852"/>
    <w:rsid w:val="00A947B0"/>
    <w:rsid w:val="00A94AA7"/>
    <w:rsid w:val="00AE1FC4"/>
    <w:rsid w:val="00AF0987"/>
    <w:rsid w:val="00B17D68"/>
    <w:rsid w:val="00B37DC9"/>
    <w:rsid w:val="00BC5703"/>
    <w:rsid w:val="00BE7519"/>
    <w:rsid w:val="00C32295"/>
    <w:rsid w:val="00C3590E"/>
    <w:rsid w:val="00C54F9D"/>
    <w:rsid w:val="00C65D5A"/>
    <w:rsid w:val="00C663F5"/>
    <w:rsid w:val="00C677D1"/>
    <w:rsid w:val="00CA3F64"/>
    <w:rsid w:val="00D00454"/>
    <w:rsid w:val="00D61636"/>
    <w:rsid w:val="00D618CF"/>
    <w:rsid w:val="00D76AE2"/>
    <w:rsid w:val="00D869AD"/>
    <w:rsid w:val="00DA4903"/>
    <w:rsid w:val="00DA4C16"/>
    <w:rsid w:val="00E141D0"/>
    <w:rsid w:val="00E37C39"/>
    <w:rsid w:val="00E62E58"/>
    <w:rsid w:val="00E65D5F"/>
    <w:rsid w:val="00E747B1"/>
    <w:rsid w:val="00EB030E"/>
    <w:rsid w:val="00EC0384"/>
    <w:rsid w:val="00EC188C"/>
    <w:rsid w:val="00ED0C52"/>
    <w:rsid w:val="00F25221"/>
    <w:rsid w:val="00F66172"/>
    <w:rsid w:val="00F8603F"/>
    <w:rsid w:val="00FA3897"/>
    <w:rsid w:val="00FD4295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6366"/>
  <w15:docId w15:val="{287E022A-7A9E-4453-8B69-4916E73A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1C0"/>
    <w:pPr>
      <w:ind w:left="720"/>
      <w:contextualSpacing/>
    </w:pPr>
  </w:style>
  <w:style w:type="table" w:styleId="TableGrid">
    <w:name w:val="Table Grid"/>
    <w:basedOn w:val="TableNormal"/>
    <w:uiPriority w:val="39"/>
    <w:rsid w:val="006E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5CF"/>
    <w:pPr>
      <w:autoSpaceDE w:val="0"/>
      <w:autoSpaceDN w:val="0"/>
      <w:adjustRightInd w:val="0"/>
      <w:spacing w:after="0" w:line="240" w:lineRule="auto"/>
    </w:pPr>
    <w:rPr>
      <w:rFonts w:ascii="๓......." w:cs="๓.......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1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1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C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C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Lalita Lee</cp:lastModifiedBy>
  <cp:revision>7</cp:revision>
  <cp:lastPrinted>2020-06-01T02:57:00Z</cp:lastPrinted>
  <dcterms:created xsi:type="dcterms:W3CDTF">2020-06-03T09:10:00Z</dcterms:created>
  <dcterms:modified xsi:type="dcterms:W3CDTF">2020-06-03T10:23:00Z</dcterms:modified>
</cp:coreProperties>
</file>