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7B7C" w14:textId="414EB571" w:rsidR="00CC14F8" w:rsidRPr="00290880" w:rsidRDefault="0014567B" w:rsidP="00290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819A7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</w:t>
      </w:r>
      <w:r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การเสนอความต้องการพัฒนา</w:t>
      </w:r>
    </w:p>
    <w:p w14:paraId="5392D2E5" w14:textId="2D646437" w:rsidR="0014567B" w:rsidRDefault="0014567B" w:rsidP="002908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โครงการยกระดับศูนย์เรียนรู้การเพิ่มประสิทธิภาพการผลิตสินค้าเกษตร (ศพก.)</w:t>
      </w:r>
    </w:p>
    <w:p w14:paraId="37C65145" w14:textId="4E289177" w:rsidR="0014567B" w:rsidRPr="00DF682F" w:rsidRDefault="0014567B" w:rsidP="0029088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561746D" w14:textId="33923D80" w:rsidR="0014567B" w:rsidRDefault="0014567B" w:rsidP="00290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88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088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DF6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ศพก. </w:t>
      </w:r>
      <w:r w:rsidR="00DF682F" w:rsidRPr="00DF682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17F06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F682F" w:rsidRPr="00DF682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D17F0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17F06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5226CA4" w14:textId="532463F0" w:rsidR="00D17F06" w:rsidRDefault="00D17F06" w:rsidP="00760C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ชื่อเกษตรกรประธาน ศพก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CE8973" w14:textId="2B666F35" w:rsidR="00760C34" w:rsidRPr="00760C34" w:rsidRDefault="00DF682F" w:rsidP="00760C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60C34" w:rsidRPr="00760C3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วัตถุประสงค์ของโครงการ</w:t>
      </w:r>
    </w:p>
    <w:p w14:paraId="185D3238" w14:textId="06129F8F" w:rsidR="00760C34" w:rsidRDefault="00760C34" w:rsidP="00760C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61679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ลดต้นทุน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-19025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เพิ่มรายได้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7649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</w:t>
      </w:r>
    </w:p>
    <w:p w14:paraId="1BBD209A" w14:textId="083ADD45" w:rsidR="0014567B" w:rsidRDefault="00DF682F" w:rsidP="00760C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4567B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จำนวนงบประมาณที่เสนอขอ</w:t>
      </w:r>
      <w:r w:rsidR="0014567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 บาท</w:t>
      </w:r>
    </w:p>
    <w:p w14:paraId="5E718D36" w14:textId="42D0D0C6" w:rsidR="0014567B" w:rsidRPr="00DF682F" w:rsidRDefault="00DF682F" w:rsidP="00760C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682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4567B" w:rsidRPr="00DF682F">
        <w:rPr>
          <w:rFonts w:ascii="TH SarabunPSK" w:hAnsi="TH SarabunPSK" w:cs="TH SarabunPSK" w:hint="cs"/>
          <w:b/>
          <w:bCs/>
          <w:sz w:val="32"/>
          <w:szCs w:val="32"/>
          <w:cs/>
        </w:rPr>
        <w:t>. กิจกรรมที่จะดำเนินการ</w:t>
      </w:r>
      <w:r w:rsidR="0014567B" w:rsidRPr="00DF6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880" w:rsidRPr="00DF682F">
        <w:rPr>
          <w:rFonts w:ascii="TH SarabunPSK" w:hAnsi="TH SarabunPSK" w:cs="TH SarabunPSK" w:hint="cs"/>
          <w:sz w:val="32"/>
          <w:szCs w:val="32"/>
          <w:cs/>
        </w:rPr>
        <w:t>*</w:t>
      </w:r>
      <w:r w:rsidR="0014567B" w:rsidRPr="00DF682F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งบประมาณรวมต้องตรงกับข้อ </w:t>
      </w:r>
      <w:r w:rsidR="009C182D">
        <w:rPr>
          <w:rFonts w:ascii="TH SarabunPSK" w:hAnsi="TH SarabunPSK" w:cs="TH SarabunPSK" w:hint="cs"/>
          <w:sz w:val="32"/>
          <w:szCs w:val="32"/>
          <w:cs/>
        </w:rPr>
        <w:t>4</w:t>
      </w:r>
      <w:r w:rsidR="00290880" w:rsidRPr="00DF682F">
        <w:rPr>
          <w:rFonts w:ascii="TH SarabunPSK" w:hAnsi="TH SarabunPSK" w:cs="TH SarabunPSK" w:hint="cs"/>
          <w:sz w:val="32"/>
          <w:szCs w:val="32"/>
          <w:cs/>
        </w:rPr>
        <w:t>*</w:t>
      </w:r>
    </w:p>
    <w:p w14:paraId="7ACA0C00" w14:textId="4AC40B33" w:rsidR="0014567B" w:rsidRPr="00290880" w:rsidRDefault="00DF682F" w:rsidP="00DF682F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850D0">
        <w:rPr>
          <w:rFonts w:ascii="TH SarabunPSK" w:hAnsi="TH SarabunPSK" w:cs="TH SarabunPSK" w:hint="cs"/>
          <w:sz w:val="32"/>
          <w:szCs w:val="32"/>
          <w:cs/>
        </w:rPr>
        <w:t>.</w:t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9850D0">
        <w:rPr>
          <w:rFonts w:ascii="TH SarabunPSK" w:hAnsi="TH SarabunPSK" w:cs="TH SarabunPSK" w:hint="cs"/>
          <w:sz w:val="32"/>
          <w:szCs w:val="32"/>
          <w:cs/>
        </w:rPr>
        <w:t>พัฒนาฐานเรียนรู้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>งบประมาณ ............................................ บาท</w:t>
      </w:r>
    </w:p>
    <w:p w14:paraId="279FB727" w14:textId="0AA6ECC5" w:rsidR="0014567B" w:rsidRPr="00290880" w:rsidRDefault="00DF682F" w:rsidP="00DF682F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9850D0">
        <w:rPr>
          <w:rFonts w:ascii="TH SarabunPSK" w:hAnsi="TH SarabunPSK" w:cs="TH SarabunPSK" w:hint="cs"/>
          <w:sz w:val="32"/>
          <w:szCs w:val="32"/>
          <w:cs/>
        </w:rPr>
        <w:t>พัฒนาแปลงเรียนรู้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>งบประมาณ ............................................ บาท</w:t>
      </w:r>
    </w:p>
    <w:p w14:paraId="354229B6" w14:textId="471F4FDA" w:rsidR="0014567B" w:rsidRPr="00290880" w:rsidRDefault="00DF682F" w:rsidP="00DF682F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9850D0">
        <w:rPr>
          <w:rFonts w:ascii="TH SarabunPSK" w:hAnsi="TH SarabunPSK" w:cs="TH SarabunPSK" w:hint="cs"/>
          <w:sz w:val="32"/>
          <w:szCs w:val="32"/>
          <w:cs/>
        </w:rPr>
        <w:t>พัฒนาวัสดุ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>งบประมาณ ............................................ บาท</w:t>
      </w:r>
    </w:p>
    <w:p w14:paraId="4646FD17" w14:textId="69270D9B" w:rsidR="0014567B" w:rsidRPr="00290880" w:rsidRDefault="00DF682F" w:rsidP="00290880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9850D0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>งบประมาณ ............................................ บาท</w:t>
      </w:r>
    </w:p>
    <w:p w14:paraId="6C3E285F" w14:textId="6B1A08F2" w:rsidR="0014567B" w:rsidRDefault="00DF682F" w:rsidP="00760C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4567B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ความสอดคล้องกับ</w:t>
      </w:r>
      <w:r w:rsidR="0082739B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="0014567B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แผนงานที่ 3.1 </w:t>
      </w:r>
      <w:r w:rsidR="0082739B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ภาคเกษตรกรรมใน</w:t>
      </w:r>
      <w:r w:rsidR="0014567B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ด้านใดด้านหนึ่ง</w:t>
      </w:r>
      <w:r w:rsidR="0014567B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436848EA" w14:textId="5298CAF4" w:rsidR="0014567B" w:rsidRDefault="009F60C4" w:rsidP="00290880">
      <w:pPr>
        <w:pStyle w:val="ListParagraph"/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2A7"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456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>ประยุกต์ใช้เทคโนโลยี นวัตกรรม และพัฒนาโครงสร้างพื้นฐานด้านการเกษตร</w:t>
      </w:r>
      <w:r w:rsidR="0014567B">
        <w:rPr>
          <w:rFonts w:ascii="TH SarabunPSK" w:hAnsi="TH SarabunPSK" w:cs="TH SarabunPSK" w:hint="cs"/>
          <w:sz w:val="32"/>
          <w:szCs w:val="32"/>
          <w:cs/>
        </w:rPr>
        <w:t xml:space="preserve"> เช่น สร้างความั่นคงแหล่งน้ำ โรงคัดแยกผลผลิตเพื่อเพิ่มประสิทธิภาพและลดต้นทุนการผลิต วางระบบกระบวนการผลิตที่ถูกสุขลักษณะและความปลอดภัย เป็นต้น</w:t>
      </w:r>
    </w:p>
    <w:p w14:paraId="58EC75DE" w14:textId="2E7C87F8" w:rsidR="0014567B" w:rsidRPr="00D2367B" w:rsidRDefault="009F60C4" w:rsidP="00290880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-81479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7B"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456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567B" w:rsidRPr="00290880">
        <w:rPr>
          <w:rFonts w:ascii="TH SarabunPSK" w:hAnsi="TH SarabunPSK" w:cs="TH SarabunPSK" w:hint="cs"/>
          <w:sz w:val="32"/>
          <w:szCs w:val="32"/>
          <w:cs/>
        </w:rPr>
        <w:t>ปรับระบบการทำการเกษตร ไปสู่รูปแบบการทำการเกษตรอัจฉริยะ</w:t>
      </w:r>
      <w:r w:rsidR="00D236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367B">
        <w:rPr>
          <w:rFonts w:ascii="TH SarabunPSK" w:hAnsi="TH SarabunPSK" w:cs="TH SarabunPSK" w:hint="cs"/>
          <w:sz w:val="32"/>
          <w:szCs w:val="32"/>
          <w:cs/>
        </w:rPr>
        <w:t>เช่น เกษตรแม่นยำ การประยุกต์ใช้เครื่องจักรกลเกษตรและเทคโนโลยีเกษตรแม่นยำในกระบวนการผลิต เป็นต้น</w:t>
      </w:r>
    </w:p>
    <w:p w14:paraId="08048A7B" w14:textId="4F861080" w:rsidR="00D2367B" w:rsidRDefault="009F60C4" w:rsidP="00290880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12899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7B"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236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367B" w:rsidRPr="00290880">
        <w:rPr>
          <w:rFonts w:ascii="TH SarabunPSK" w:hAnsi="TH SarabunPSK" w:cs="TH SarabunPSK" w:hint="cs"/>
          <w:sz w:val="32"/>
          <w:szCs w:val="32"/>
          <w:cs/>
        </w:rPr>
        <w:t>สร้างมูลค่าเพิ่มให้กับสินค้าเกษตร</w:t>
      </w:r>
      <w:r w:rsidR="00D236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367B" w:rsidRPr="00D2367B">
        <w:rPr>
          <w:rFonts w:ascii="TH SarabunPSK" w:hAnsi="TH SarabunPSK" w:cs="TH SarabunPSK" w:hint="cs"/>
          <w:sz w:val="32"/>
          <w:szCs w:val="32"/>
          <w:cs/>
        </w:rPr>
        <w:t xml:space="preserve">เช่น พัฒนาสินค้าคุณภาพ </w:t>
      </w:r>
      <w:r w:rsidR="00D2367B" w:rsidRPr="00D2367B">
        <w:rPr>
          <w:rFonts w:ascii="TH SarabunPSK" w:hAnsi="TH SarabunPSK" w:cs="TH SarabunPSK"/>
          <w:sz w:val="32"/>
          <w:szCs w:val="32"/>
          <w:lang w:val="en-US"/>
        </w:rPr>
        <w:t xml:space="preserve">Premium </w:t>
      </w:r>
      <w:r w:rsidR="00D2367B" w:rsidRPr="00D2367B">
        <w:rPr>
          <w:rFonts w:ascii="TH SarabunPSK" w:hAnsi="TH SarabunPSK" w:cs="TH SarabunPSK" w:hint="cs"/>
          <w:sz w:val="32"/>
          <w:szCs w:val="32"/>
          <w:cs/>
          <w:lang w:val="en-US"/>
        </w:rPr>
        <w:t>ความหลากหลายของผลิตภัณฑ์ การค้าออนไลน์ เป็นต้น</w:t>
      </w:r>
    </w:p>
    <w:p w14:paraId="6533D02B" w14:textId="76D100EE" w:rsidR="0082739B" w:rsidRPr="00290880" w:rsidRDefault="00DF682F" w:rsidP="00290880">
      <w:pPr>
        <w:pStyle w:val="ListParagraph"/>
        <w:spacing w:before="120"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7</w:t>
      </w:r>
      <w:r w:rsidR="00290880" w:rsidRPr="0029088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ความพร้อมในการดำเนินงานโครงการ </w:t>
      </w:r>
    </w:p>
    <w:p w14:paraId="6AA13B1A" w14:textId="1F81A2C1" w:rsidR="00290880" w:rsidRDefault="00290880" w:rsidP="002908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 ต้องเป็นโครงการที่</w:t>
      </w:r>
      <w:r w:rsidR="00DF682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เสร็จสิ้นภายใน 30 กันยายน 2564</w:t>
      </w:r>
      <w:r>
        <w:rPr>
          <w:rFonts w:ascii="TH SarabunPSK" w:hAnsi="TH SarabunPSK" w:cs="TH SarabunPSK"/>
          <w:sz w:val="32"/>
          <w:szCs w:val="32"/>
          <w:cs/>
        </w:rPr>
        <w:t>**</w:t>
      </w:r>
    </w:p>
    <w:p w14:paraId="150D9937" w14:textId="49578DE4" w:rsidR="00290880" w:rsidRDefault="00DF682F" w:rsidP="00290880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90880" w:rsidRPr="00290880">
        <w:rPr>
          <w:rFonts w:ascii="TH SarabunPSK" w:hAnsi="TH SarabunPSK" w:cs="TH SarabunPSK"/>
          <w:sz w:val="32"/>
          <w:szCs w:val="32"/>
          <w:cs/>
        </w:rPr>
        <w:t>.1</w:t>
      </w:r>
      <w:r w:rsidR="0029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880">
        <w:rPr>
          <w:rFonts w:ascii="TH SarabunPSK" w:hAnsi="TH SarabunPSK" w:cs="Angsana New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-186736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80"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29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880" w:rsidRPr="00290880">
        <w:rPr>
          <w:rFonts w:ascii="TH SarabunPSK" w:hAnsi="TH SarabunPSK" w:cs="TH SarabunPSK" w:hint="cs"/>
          <w:sz w:val="32"/>
          <w:szCs w:val="32"/>
          <w:cs/>
        </w:rPr>
        <w:t>พร้อมดำเนินการทันที</w:t>
      </w:r>
      <w:r w:rsidR="0029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8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08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08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-109068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80">
            <w:rPr>
              <w:rFonts w:ascii="MS Gothic" w:eastAsia="MS Gothic" w:hAnsi="MS Gothic" w:cs="Angsana New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29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880" w:rsidRPr="00290880">
        <w:rPr>
          <w:rFonts w:ascii="TH SarabunPSK" w:hAnsi="TH SarabunPSK" w:cs="TH SarabunPSK" w:hint="cs"/>
          <w:sz w:val="32"/>
          <w:szCs w:val="32"/>
          <w:cs/>
        </w:rPr>
        <w:t>ยังไม่พร้อมดำเนินการ</w:t>
      </w:r>
    </w:p>
    <w:p w14:paraId="1D0AC9C4" w14:textId="60D0A5A9" w:rsidR="00DF682F" w:rsidRDefault="00DF682F" w:rsidP="00DF682F">
      <w:pPr>
        <w:pStyle w:val="ListParagraph"/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F682F">
        <w:rPr>
          <w:rFonts w:ascii="TH SarabunPSK" w:hAnsi="TH SarabunPSK" w:cs="TH SarabunPSK" w:hint="cs"/>
          <w:sz w:val="32"/>
          <w:szCs w:val="32"/>
          <w:cs/>
        </w:rPr>
        <w:t>2 ระยะเวลาดำเนินงาน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0C34">
        <w:rPr>
          <w:rFonts w:ascii="TH SarabunPSK" w:hAnsi="TH SarabunPSK" w:cs="TH SarabunPSK" w:hint="cs"/>
          <w:sz w:val="32"/>
          <w:szCs w:val="32"/>
          <w:cs/>
        </w:rPr>
        <w:t>(ระยะเวลาเริ่มต้น - สิ้นสุดโครงการ)</w:t>
      </w:r>
    </w:p>
    <w:p w14:paraId="499B0E77" w14:textId="63E14812" w:rsidR="00290880" w:rsidRDefault="00DF682F" w:rsidP="00760C3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90880" w:rsidRPr="00290880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ผลที่คาดว่าจะได้รับ</w:t>
      </w:r>
      <w:r w:rsidR="00760C34">
        <w:rPr>
          <w:rFonts w:ascii="TH SarabunPSK" w:hAnsi="TH SarabunPSK" w:cs="TH SarabunPSK" w:hint="cs"/>
          <w:sz w:val="32"/>
          <w:szCs w:val="32"/>
          <w:cs/>
        </w:rPr>
        <w:t xml:space="preserve"> (ระบุผลประโยชน์ที่ ศพก. และผู้มารับบริการต่างๆ จาก ศพก. จะได้รับจากโครงการ ต้องสอดคล้องกับวัตถุประสงค์)</w:t>
      </w:r>
    </w:p>
    <w:p w14:paraId="0F7CDD41" w14:textId="454418D0" w:rsidR="00760C34" w:rsidRDefault="00290880" w:rsidP="00DF682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36514A" w14:textId="5D4766FD" w:rsidR="006712A7" w:rsidRPr="006712A7" w:rsidRDefault="00DF682F" w:rsidP="0029088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7A8FA" wp14:editId="025941D7">
                <wp:simplePos x="0" y="0"/>
                <wp:positionH relativeFrom="margin">
                  <wp:posOffset>-414867</wp:posOffset>
                </wp:positionH>
                <wp:positionV relativeFrom="paragraph">
                  <wp:posOffset>179283</wp:posOffset>
                </wp:positionV>
                <wp:extent cx="3251200" cy="21907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14F10" w14:textId="69D0FBCF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737FDEF7" w14:textId="77777777" w:rsidR="004D1B4A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ของคณะทำงานปฏิบัติการขับเคลื่อนงานนโยบายสำคัญและแก้ไขปัญหาการเกษตรระดับอำเภอ </w:t>
                            </w:r>
                          </w:p>
                          <w:p w14:paraId="5DDA695E" w14:textId="4FD32D5B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Operation Team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8FDADF" w14:textId="0D0BAD0F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  <w:r w:rsidR="004D1B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ไม่ผ่าน</w:t>
                            </w:r>
                          </w:p>
                          <w:p w14:paraId="45B7EF28" w14:textId="21C58201" w:rsidR="00D16443" w:rsidRPr="008D1B11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 ประธาน</w:t>
                            </w:r>
                            <w:r w:rsidR="004D1B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คณะทำงาน</w:t>
                            </w:r>
                            <w:r w:rsidR="008D1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ฯ</w:t>
                            </w:r>
                          </w:p>
                          <w:p w14:paraId="79AE7F30" w14:textId="02DE0C83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                                      )</w:t>
                            </w:r>
                          </w:p>
                          <w:p w14:paraId="1B92B8C9" w14:textId="41C75F8A" w:rsidR="00D16443" w:rsidRP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A8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65pt;margin-top:14.1pt;width:256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" fillcolor="white [3201]" strokeweight=".5pt">
                <v:textbox>
                  <w:txbxContent>
                    <w:p w14:paraId="3A414F10" w14:textId="69D0FBCF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737FDEF7" w14:textId="77777777" w:rsidR="004D1B4A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ของคณะทำงานปฏิบัติการขับเคลื่อนงานนโยบายสำคัญและแก้ไขปัญหาการเกษตรระดับอำเภอ </w:t>
                      </w:r>
                    </w:p>
                    <w:p w14:paraId="5DDA695E" w14:textId="4FD32D5B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Operation Team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D8FDADF" w14:textId="0D0BAD0F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</w:t>
                      </w:r>
                      <w:r w:rsidR="004D1B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ไม่ผ่าน</w:t>
                      </w:r>
                    </w:p>
                    <w:p w14:paraId="45B7EF28" w14:textId="21C58201" w:rsidR="00D16443" w:rsidRPr="008D1B11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 ประธาน</w:t>
                      </w:r>
                      <w:r w:rsidR="004D1B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คณะทำงาน</w:t>
                      </w:r>
                      <w:r w:rsidR="008D1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US"/>
                        </w:rPr>
                        <w:t>ฯ</w:t>
                      </w:r>
                    </w:p>
                    <w:p w14:paraId="79AE7F30" w14:textId="02DE0C83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                                      )</w:t>
                      </w:r>
                    </w:p>
                    <w:p w14:paraId="1B92B8C9" w14:textId="41C75F8A" w:rsidR="00D16443" w:rsidRP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7DD9" wp14:editId="3427C5A6">
                <wp:simplePos x="0" y="0"/>
                <wp:positionH relativeFrom="margin">
                  <wp:posOffset>3014133</wp:posOffset>
                </wp:positionH>
                <wp:positionV relativeFrom="paragraph">
                  <wp:posOffset>179282</wp:posOffset>
                </wp:positionV>
                <wp:extent cx="3208867" cy="219075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867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26DE2" w14:textId="115923C5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211E7728" w14:textId="33A0BCDA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4D1B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คณะกรรมการอำนวยการขับเคลื่อนงานนโยบายสำคัญและการแก้ไขปัญหาภาคเกษตรระดับจังหวัด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4D1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Chief of Operation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8CDFD58" w14:textId="6220FA59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  <w:r w:rsidR="004D1B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8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ไม่เห็นชอบ</w:t>
                            </w:r>
                          </w:p>
                          <w:p w14:paraId="42FEB8D8" w14:textId="7C778D79" w:rsidR="00D16443" w:rsidRPr="008D1B11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 ประธานกรรมการ</w:t>
                            </w:r>
                            <w:r w:rsidR="008D1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ฯ</w:t>
                            </w:r>
                          </w:p>
                          <w:p w14:paraId="41060D46" w14:textId="77777777" w:rsid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                                      )</w:t>
                            </w:r>
                          </w:p>
                          <w:p w14:paraId="20380DA6" w14:textId="77777777" w:rsidR="00D16443" w:rsidRPr="00D16443" w:rsidRDefault="00D16443" w:rsidP="00D164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7DD9" id="Text Box 2" o:spid="_x0000_s1027" type="#_x0000_t202" style="position:absolute;margin-left:237.35pt;margin-top:14.1pt;width:252.6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" fillcolor="white [3201]" strokeweight=".5pt">
                <v:textbox>
                  <w:txbxContent>
                    <w:p w14:paraId="7E626DE2" w14:textId="115923C5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211E7728" w14:textId="33A0BCDA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="004D1B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คณะกรรมการอำนวยการขับเคลื่อนงานนโยบายสำคัญและการแก้ไขปัญหาภาคเกษตรระดับจังหวัด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4D1B4A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Chief of Operation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8CDFD58" w14:textId="6220FA59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  <w:r w:rsidR="004D1B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18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ไม่เห็นชอบ</w:t>
                      </w:r>
                    </w:p>
                    <w:p w14:paraId="42FEB8D8" w14:textId="7C778D79" w:rsidR="00D16443" w:rsidRPr="008D1B11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 ประธานกรรมการ</w:t>
                      </w:r>
                      <w:r w:rsidR="008D1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US"/>
                        </w:rPr>
                        <w:t>ฯ</w:t>
                      </w:r>
                    </w:p>
                    <w:p w14:paraId="41060D46" w14:textId="77777777" w:rsid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                                      )</w:t>
                      </w:r>
                    </w:p>
                    <w:p w14:paraId="20380DA6" w14:textId="77777777" w:rsidR="00D16443" w:rsidRPr="00D16443" w:rsidRDefault="00D16443" w:rsidP="00D164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8F80B" w14:textId="1DB01AE9" w:rsidR="00290880" w:rsidRPr="00D2367B" w:rsidRDefault="00D16443" w:rsidP="00290880">
      <w:pPr>
        <w:pStyle w:val="ListParagraph"/>
        <w:spacing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</w:t>
      </w:r>
    </w:p>
    <w:p w14:paraId="7F0C5AB1" w14:textId="152413ED" w:rsidR="0014567B" w:rsidRPr="001B469B" w:rsidRDefault="0014567B" w:rsidP="00290880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D06E707" w14:textId="44B98D4D" w:rsidR="0014567B" w:rsidRDefault="0014567B" w:rsidP="00290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64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E1AEAF" w14:textId="613356F3" w:rsidR="0014567B" w:rsidRPr="00D2367B" w:rsidRDefault="0014567B" w:rsidP="00290880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lang w:val="en-US"/>
        </w:rPr>
      </w:pPr>
    </w:p>
    <w:p w14:paraId="270AD7AF" w14:textId="77777777" w:rsidR="0014567B" w:rsidRPr="0014567B" w:rsidRDefault="0014567B" w:rsidP="002908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4567B" w:rsidRPr="0014567B" w:rsidSect="00DF682F">
      <w:pgSz w:w="11906" w:h="16838"/>
      <w:pgMar w:top="851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B"/>
    <w:rsid w:val="00037235"/>
    <w:rsid w:val="000819A7"/>
    <w:rsid w:val="0014567B"/>
    <w:rsid w:val="00235ADC"/>
    <w:rsid w:val="00290880"/>
    <w:rsid w:val="004D1B4A"/>
    <w:rsid w:val="006712A7"/>
    <w:rsid w:val="006C4AA3"/>
    <w:rsid w:val="00760C34"/>
    <w:rsid w:val="0082739B"/>
    <w:rsid w:val="008D1B11"/>
    <w:rsid w:val="009850D0"/>
    <w:rsid w:val="009C182D"/>
    <w:rsid w:val="009F60C4"/>
    <w:rsid w:val="00CC14F8"/>
    <w:rsid w:val="00D16443"/>
    <w:rsid w:val="00D17F06"/>
    <w:rsid w:val="00D2367B"/>
    <w:rsid w:val="00D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1ABE"/>
  <w15:chartTrackingRefBased/>
  <w15:docId w15:val="{41E172CE-318A-481E-B010-872F26C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8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 Lee</dc:creator>
  <cp:keywords/>
  <dc:description/>
  <cp:lastModifiedBy>Lalita Lee</cp:lastModifiedBy>
  <cp:revision>2</cp:revision>
  <cp:lastPrinted>2020-06-02T01:41:00Z</cp:lastPrinted>
  <dcterms:created xsi:type="dcterms:W3CDTF">2020-06-03T09:35:00Z</dcterms:created>
  <dcterms:modified xsi:type="dcterms:W3CDTF">2020-06-03T09:35:00Z</dcterms:modified>
</cp:coreProperties>
</file>