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6A1E" w14:textId="488CFF03" w:rsidR="00241F2A" w:rsidRDefault="00AE1B84" w:rsidP="00241F2A">
      <w:pPr>
        <w:jc w:val="center"/>
        <w:rPr>
          <w:rFonts w:ascii="TH SarabunIT๙" w:hAnsi="TH SarabunIT๙" w:cs="TH SarabunIT๙"/>
          <w:b/>
          <w:bCs/>
          <w:noProof/>
        </w:rPr>
      </w:pPr>
      <w:r>
        <w:rPr>
          <w:rFonts w:ascii="TH SarabunIT๙" w:hAnsi="TH SarabunIT๙" w:cs="TH SarabunIT๙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FE85C" wp14:editId="6EDBE253">
                <wp:simplePos x="0" y="0"/>
                <wp:positionH relativeFrom="column">
                  <wp:posOffset>4815840</wp:posOffset>
                </wp:positionH>
                <wp:positionV relativeFrom="paragraph">
                  <wp:posOffset>-502920</wp:posOffset>
                </wp:positionV>
                <wp:extent cx="1737360" cy="3352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AF9BB" w14:textId="7B113DDA" w:rsidR="00AE1B84" w:rsidRPr="00AE1B84" w:rsidRDefault="00AE1B84" w:rsidP="00AE1B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E1B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รายละเอียดแบบฟอร์มที่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1FE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2pt;margin-top:-39.6pt;width:136.8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" fillcolor="white [3201]" strokeweight=".5pt">
                <v:textbox>
                  <w:txbxContent>
                    <w:p w14:paraId="5F3AF9BB" w14:textId="7B113DDA" w:rsidR="00AE1B84" w:rsidRPr="00AE1B84" w:rsidRDefault="00AE1B84" w:rsidP="00AE1B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AE1B8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รายละเอียดแบบฟอร์มที่ 4</w:t>
                      </w:r>
                    </w:p>
                  </w:txbxContent>
                </v:textbox>
              </v:shape>
            </w:pict>
          </mc:Fallback>
        </mc:AlternateContent>
      </w:r>
      <w:r w:rsidR="00241F2A" w:rsidRPr="00241F2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ข้อกำหนดการคัดเลือกจุดจัดงาน </w:t>
      </w:r>
      <w:r w:rsidR="00241F2A" w:rsidRPr="00241F2A">
        <w:rPr>
          <w:rFonts w:ascii="TH SarabunIT๙" w:hAnsi="TH SarabunIT๙" w:cs="TH SarabunIT๙"/>
          <w:b/>
          <w:bCs/>
          <w:spacing w:val="-8"/>
          <w:sz w:val="32"/>
          <w:szCs w:val="32"/>
        </w:rPr>
        <w:t>Field Day</w:t>
      </w:r>
      <w:r w:rsidR="00241F2A" w:rsidRPr="00241F2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สำหรับผู้บริหารกระทรวงเกษตรและสหกรณ์ ปี 256</w:t>
      </w:r>
      <w:r w:rsidR="00283AC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</w:t>
      </w:r>
      <w:r w:rsidR="00241F2A" w:rsidRPr="00241F2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</w:p>
    <w:p w14:paraId="0C64E442" w14:textId="77777777" w:rsidR="00241F2A" w:rsidRDefault="00241F2A" w:rsidP="00241F2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241F2A">
        <w:rPr>
          <w:rFonts w:ascii="TH SarabunIT๙" w:hAnsi="TH SarabunIT๙" w:cs="TH SarabunIT๙"/>
          <w:sz w:val="32"/>
          <w:szCs w:val="32"/>
          <w:cs/>
        </w:rPr>
        <w:t xml:space="preserve">เป้าหมายการจัดงาน </w:t>
      </w:r>
    </w:p>
    <w:tbl>
      <w:tblPr>
        <w:tblStyle w:val="TableGrid"/>
        <w:tblpPr w:leftFromText="180" w:rightFromText="180" w:vertAnchor="text" w:horzAnchor="page" w:tblpX="2673" w:tblpY="210"/>
        <w:tblW w:w="0" w:type="auto"/>
        <w:tblLook w:val="04A0" w:firstRow="1" w:lastRow="0" w:firstColumn="1" w:lastColumn="0" w:noHBand="0" w:noVBand="1"/>
      </w:tblPr>
      <w:tblGrid>
        <w:gridCol w:w="684"/>
        <w:gridCol w:w="1566"/>
        <w:gridCol w:w="1566"/>
      </w:tblGrid>
      <w:tr w:rsidR="00283AC9" w:rsidRPr="00241F2A" w14:paraId="27ABF30B" w14:textId="50A42FAE" w:rsidTr="00216B51">
        <w:tc>
          <w:tcPr>
            <w:tcW w:w="684" w:type="dxa"/>
          </w:tcPr>
          <w:p w14:paraId="159565E9" w14:textId="77777777" w:rsidR="00283AC9" w:rsidRPr="00241F2A" w:rsidRDefault="00283AC9" w:rsidP="00241F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566" w:type="dxa"/>
          </w:tcPr>
          <w:p w14:paraId="1F735C63" w14:textId="77777777" w:rsidR="00283AC9" w:rsidRPr="00241F2A" w:rsidRDefault="00283AC9" w:rsidP="00241F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จำนวนจังหวัด</w:t>
            </w:r>
          </w:p>
        </w:tc>
        <w:tc>
          <w:tcPr>
            <w:tcW w:w="1566" w:type="dxa"/>
          </w:tcPr>
          <w:p w14:paraId="45C6146E" w14:textId="5C642DE9" w:rsidR="00283AC9" w:rsidRPr="00241F2A" w:rsidRDefault="00283AC9" w:rsidP="00241F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จำนวนจุด</w:t>
            </w:r>
          </w:p>
        </w:tc>
      </w:tr>
      <w:tr w:rsidR="00283AC9" w:rsidRPr="00241F2A" w14:paraId="22E24852" w14:textId="5B0AA137" w:rsidTr="00216B51">
        <w:tc>
          <w:tcPr>
            <w:tcW w:w="684" w:type="dxa"/>
          </w:tcPr>
          <w:p w14:paraId="0A97C5DD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6" w:type="dxa"/>
          </w:tcPr>
          <w:p w14:paraId="7B8E7318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6" w:type="dxa"/>
          </w:tcPr>
          <w:p w14:paraId="41D7B257" w14:textId="7B77C119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83AC9" w:rsidRPr="00241F2A" w14:paraId="7026CB56" w14:textId="0AE19B03" w:rsidTr="00216B51">
        <w:tc>
          <w:tcPr>
            <w:tcW w:w="684" w:type="dxa"/>
          </w:tcPr>
          <w:p w14:paraId="5DFD3B24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6" w:type="dxa"/>
          </w:tcPr>
          <w:p w14:paraId="56D2CD9C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6" w:type="dxa"/>
          </w:tcPr>
          <w:p w14:paraId="0C0468AE" w14:textId="3C37D398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83AC9" w:rsidRPr="00241F2A" w14:paraId="74F1B5A3" w14:textId="2030A398" w:rsidTr="00216B51">
        <w:tc>
          <w:tcPr>
            <w:tcW w:w="684" w:type="dxa"/>
          </w:tcPr>
          <w:p w14:paraId="1B539123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66" w:type="dxa"/>
          </w:tcPr>
          <w:p w14:paraId="6FF3BEF5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6" w:type="dxa"/>
          </w:tcPr>
          <w:p w14:paraId="0500C388" w14:textId="44BD3D45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83AC9" w:rsidRPr="00241F2A" w14:paraId="78DA64E1" w14:textId="0959EC8F" w:rsidTr="00216B51">
        <w:tc>
          <w:tcPr>
            <w:tcW w:w="684" w:type="dxa"/>
          </w:tcPr>
          <w:p w14:paraId="77D21922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6" w:type="dxa"/>
          </w:tcPr>
          <w:p w14:paraId="521B3558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66" w:type="dxa"/>
          </w:tcPr>
          <w:p w14:paraId="59D4ED9C" w14:textId="2AE44BBF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83AC9" w:rsidRPr="00241F2A" w14:paraId="15423006" w14:textId="58AC5455" w:rsidTr="00216B51">
        <w:tc>
          <w:tcPr>
            <w:tcW w:w="684" w:type="dxa"/>
          </w:tcPr>
          <w:p w14:paraId="6D5D0BDD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66" w:type="dxa"/>
          </w:tcPr>
          <w:p w14:paraId="259D0E81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6" w:type="dxa"/>
          </w:tcPr>
          <w:p w14:paraId="662C38D6" w14:textId="133AA366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283AC9" w:rsidRPr="00241F2A" w14:paraId="083ABB28" w14:textId="498D6287" w:rsidTr="00216B51">
        <w:tc>
          <w:tcPr>
            <w:tcW w:w="684" w:type="dxa"/>
          </w:tcPr>
          <w:p w14:paraId="273922C2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66" w:type="dxa"/>
          </w:tcPr>
          <w:p w14:paraId="55F73861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6" w:type="dxa"/>
          </w:tcPr>
          <w:p w14:paraId="5009A763" w14:textId="4B9B3EB2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283AC9" w:rsidRPr="00241F2A" w14:paraId="0642D333" w14:textId="1D6772B5" w:rsidTr="00216B51">
        <w:tc>
          <w:tcPr>
            <w:tcW w:w="684" w:type="dxa"/>
          </w:tcPr>
          <w:p w14:paraId="502A9FCF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6" w:type="dxa"/>
          </w:tcPr>
          <w:p w14:paraId="0E419D79" w14:textId="77777777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F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41F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66" w:type="dxa"/>
          </w:tcPr>
          <w:p w14:paraId="24A85941" w14:textId="1DC106D0" w:rsidR="00283AC9" w:rsidRPr="00241F2A" w:rsidRDefault="00283AC9" w:rsidP="00283A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F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41F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14:paraId="4CACED65" w14:textId="77777777" w:rsidR="00241F2A" w:rsidRP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211C196E" w14:textId="77777777" w:rsid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4E084D5A" w14:textId="77777777" w:rsid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2F8C5EF9" w14:textId="77777777" w:rsid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372431CD" w14:textId="77777777" w:rsid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029759EC" w14:textId="77777777" w:rsid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03615B0D" w14:textId="77777777" w:rsidR="00241F2A" w:rsidRDefault="00241F2A" w:rsidP="00241F2A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48EEAA90" w14:textId="77777777" w:rsidR="00241F2A" w:rsidRPr="00241F2A" w:rsidRDefault="00241F2A" w:rsidP="00241F2A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7122090" w14:textId="5DCA7C37" w:rsidR="00241F2A" w:rsidRPr="001219FE" w:rsidRDefault="00241F2A" w:rsidP="001219FE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219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การจัดงาน </w:t>
      </w:r>
      <w:r w:rsidRPr="001219FE">
        <w:rPr>
          <w:rFonts w:ascii="TH SarabunIT๙" w:hAnsi="TH SarabunIT๙" w:cs="TH SarabunIT๙"/>
          <w:spacing w:val="-10"/>
          <w:sz w:val="32"/>
          <w:szCs w:val="32"/>
        </w:rPr>
        <w:t xml:space="preserve">Field Day </w:t>
      </w:r>
      <w:r w:rsidRPr="001219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ผู้บริหาร ปี </w:t>
      </w:r>
      <w:r w:rsidRPr="001219FE">
        <w:rPr>
          <w:rFonts w:ascii="TH SarabunIT๙" w:hAnsi="TH SarabunIT๙" w:cs="TH SarabunIT๙" w:hint="cs"/>
          <w:spacing w:val="-10"/>
          <w:sz w:val="32"/>
          <w:szCs w:val="32"/>
          <w:cs/>
        </w:rPr>
        <w:t>25</w:t>
      </w:r>
      <w:r w:rsidRPr="001219FE">
        <w:rPr>
          <w:rFonts w:ascii="TH SarabunIT๙" w:hAnsi="TH SarabunIT๙" w:cs="TH SarabunIT๙"/>
          <w:spacing w:val="-10"/>
          <w:sz w:val="32"/>
          <w:szCs w:val="32"/>
          <w:cs/>
        </w:rPr>
        <w:t>6</w:t>
      </w:r>
      <w:r w:rsidR="00283AC9" w:rsidRPr="001219FE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1219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ขอให้คัดเลือกจังหวัดที่ไม่ซ้ำกับการจัดงานในระยะเวลา 3 ปี ที่ผ่านมา</w:t>
      </w:r>
      <w:r w:rsidRPr="001219FE">
        <w:rPr>
          <w:rFonts w:ascii="TH SarabunIT๙" w:hAnsi="TH SarabunIT๙" w:cs="TH SarabunIT๙"/>
          <w:sz w:val="32"/>
          <w:szCs w:val="32"/>
          <w:cs/>
        </w:rPr>
        <w:t xml:space="preserve"> (ปี </w:t>
      </w:r>
      <w:r w:rsidRPr="001219F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1219FE">
        <w:rPr>
          <w:rFonts w:ascii="TH SarabunIT๙" w:hAnsi="TH SarabunIT๙" w:cs="TH SarabunIT๙"/>
          <w:sz w:val="32"/>
          <w:szCs w:val="32"/>
          <w:cs/>
        </w:rPr>
        <w:t>6</w:t>
      </w:r>
      <w:r w:rsidR="00283AC9" w:rsidRPr="001219F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19FE">
        <w:rPr>
          <w:rFonts w:ascii="TH SarabunIT๙" w:hAnsi="TH SarabunIT๙" w:cs="TH SarabunIT๙"/>
          <w:sz w:val="32"/>
          <w:szCs w:val="32"/>
          <w:cs/>
        </w:rPr>
        <w:t>-</w:t>
      </w:r>
      <w:r w:rsidRPr="001219F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1219FE">
        <w:rPr>
          <w:rFonts w:ascii="TH SarabunIT๙" w:hAnsi="TH SarabunIT๙" w:cs="TH SarabunIT๙"/>
          <w:sz w:val="32"/>
          <w:szCs w:val="32"/>
          <w:cs/>
        </w:rPr>
        <w:t>6</w:t>
      </w:r>
      <w:r w:rsidR="00283AC9" w:rsidRPr="001219F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219FE">
        <w:rPr>
          <w:rFonts w:ascii="TH SarabunIT๙" w:hAnsi="TH SarabunIT๙" w:cs="TH SarabunIT๙"/>
          <w:sz w:val="32"/>
          <w:szCs w:val="32"/>
          <w:cs/>
        </w:rPr>
        <w:t>)</w:t>
      </w:r>
      <w:r w:rsidRPr="001219F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2F29E4" w:rsidRPr="001219F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3</w:t>
      </w:r>
    </w:p>
    <w:p w14:paraId="5D77D8BA" w14:textId="77777777" w:rsidR="00241F2A" w:rsidRPr="001219FE" w:rsidRDefault="00241F2A" w:rsidP="001219FE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219FE">
        <w:rPr>
          <w:rFonts w:ascii="TH SarabunIT๙" w:hAnsi="TH SarabunIT๙" w:cs="TH SarabunIT๙"/>
          <w:sz w:val="32"/>
          <w:szCs w:val="32"/>
          <w:cs/>
        </w:rPr>
        <w:t xml:space="preserve">กรณีที่มีความจำเป็นต้องเลือกจังหวัดซ้ำที่เคยจัดงาน </w:t>
      </w:r>
      <w:r w:rsidRPr="001219FE">
        <w:rPr>
          <w:rFonts w:ascii="TH SarabunIT๙" w:hAnsi="TH SarabunIT๙" w:cs="TH SarabunIT๙"/>
          <w:sz w:val="32"/>
          <w:szCs w:val="32"/>
        </w:rPr>
        <w:t xml:space="preserve">Field day </w:t>
      </w:r>
      <w:r w:rsidRPr="001219FE">
        <w:rPr>
          <w:rFonts w:ascii="TH SarabunIT๙" w:hAnsi="TH SarabunIT๙" w:cs="TH SarabunIT๙"/>
          <w:sz w:val="32"/>
          <w:szCs w:val="32"/>
          <w:cs/>
        </w:rPr>
        <w:t>ผู้บริหาร ในช่วง 3 ปี ที่ผ่านมา ขอให้เลือกอำเภอที่ไม่ซ้ำกับอำเภอที่เคยจัดงาน</w:t>
      </w:r>
    </w:p>
    <w:p w14:paraId="59C23C0C" w14:textId="77777777" w:rsidR="008F041F" w:rsidRPr="001219FE" w:rsidRDefault="00241F2A" w:rsidP="001219FE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219FE">
        <w:rPr>
          <w:rFonts w:ascii="TH SarabunIT๙" w:hAnsi="TH SarabunIT๙" w:cs="TH SarabunIT๙"/>
          <w:sz w:val="32"/>
          <w:szCs w:val="32"/>
          <w:cs/>
        </w:rPr>
        <w:t>กรณีที่มีการเลือกประธานการเปิดงานซ้ำกัน คณะกรรมการจะพิจารณาคัดเลือกจากลำดับแรกที่ส่งข้อมูลก่อน  มีความสมบูรณ์และความเหมาะสมของข้อมูล</w:t>
      </w:r>
    </w:p>
    <w:p w14:paraId="0B868875" w14:textId="77777777" w:rsidR="008F041F" w:rsidRPr="001219FE" w:rsidRDefault="008F041F" w:rsidP="008F041F">
      <w:pPr>
        <w:rPr>
          <w:rFonts w:ascii="TH SarabunIT๙" w:hAnsi="TH SarabunIT๙" w:cs="TH SarabunIT๙"/>
          <w:sz w:val="32"/>
          <w:szCs w:val="32"/>
          <w:cs/>
        </w:rPr>
      </w:pPr>
      <w:r w:rsidRPr="001219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1219FE">
        <w:rPr>
          <w:rFonts w:ascii="TH SarabunIT๙" w:hAnsi="TH SarabunIT๙" w:cs="TH SarabunIT๙" w:hint="cs"/>
          <w:sz w:val="32"/>
          <w:szCs w:val="32"/>
          <w:cs/>
        </w:rPr>
        <w:t xml:space="preserve"> อาจมีการเปลี่ยนแปลงได้ตามความเหมาะสม</w:t>
      </w:r>
    </w:p>
    <w:sectPr w:rsidR="008F041F" w:rsidRPr="0012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751C"/>
    <w:multiLevelType w:val="hybridMultilevel"/>
    <w:tmpl w:val="73785702"/>
    <w:lvl w:ilvl="0" w:tplc="6690392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A"/>
    <w:rsid w:val="001219FE"/>
    <w:rsid w:val="001C0A16"/>
    <w:rsid w:val="00241F2A"/>
    <w:rsid w:val="00283AC9"/>
    <w:rsid w:val="002F29E4"/>
    <w:rsid w:val="00472BB6"/>
    <w:rsid w:val="008F041F"/>
    <w:rsid w:val="00AE1B84"/>
    <w:rsid w:val="00B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C6A0"/>
  <w15:docId w15:val="{7FAB3A64-EE80-4AF4-A1AE-04D568E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2A"/>
    <w:pPr>
      <w:ind w:left="720"/>
      <w:contextualSpacing/>
    </w:pPr>
  </w:style>
  <w:style w:type="table" w:styleId="TableGrid">
    <w:name w:val="Table Grid"/>
    <w:basedOn w:val="TableNormal"/>
    <w:uiPriority w:val="59"/>
    <w:rsid w:val="0024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2019-10-11T04:40:00Z</cp:lastPrinted>
  <dcterms:created xsi:type="dcterms:W3CDTF">2020-11-03T08:05:00Z</dcterms:created>
  <dcterms:modified xsi:type="dcterms:W3CDTF">2020-11-03T08:30:00Z</dcterms:modified>
</cp:coreProperties>
</file>