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77" w:rsidRPr="00F27D6B" w:rsidRDefault="00376D39" w:rsidP="003A17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7D6B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แนวทางการประเมินผลการดำเนินงานโครงการ</w:t>
      </w:r>
      <w:r w:rsidR="007F07B9" w:rsidRPr="00F27D6B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ศูนย์เรียนรู้การเพิ่มประสิทธิภาพการผลิตสินค้าเกษตร</w:t>
      </w:r>
      <w:r w:rsidRPr="00F27D6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F07B9" w:rsidRPr="00F27D6B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F27D6B">
        <w:rPr>
          <w:rFonts w:ascii="TH SarabunPSK" w:hAnsi="TH SarabunPSK" w:cs="TH SarabunPSK"/>
          <w:b/>
          <w:bCs/>
          <w:sz w:val="32"/>
          <w:szCs w:val="32"/>
          <w:cs/>
        </w:rPr>
        <w:t>ศพก.</w:t>
      </w:r>
      <w:r w:rsidR="007F07B9" w:rsidRPr="00F27D6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F27D6B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พ.ศ. 2566</w:t>
      </w:r>
    </w:p>
    <w:p w:rsidR="00376D39" w:rsidRPr="005D1682" w:rsidRDefault="00376D39" w:rsidP="003A1774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3828"/>
        <w:gridCol w:w="3969"/>
        <w:gridCol w:w="3969"/>
        <w:gridCol w:w="3827"/>
      </w:tblGrid>
      <w:tr w:rsidR="00F27D6B" w:rsidRPr="002B24A1" w:rsidTr="0063193F">
        <w:tc>
          <w:tcPr>
            <w:tcW w:w="3828" w:type="dxa"/>
            <w:vAlign w:val="center"/>
          </w:tcPr>
          <w:p w:rsidR="003D42AC" w:rsidRPr="002B24A1" w:rsidRDefault="003D42AC" w:rsidP="002B24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4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สำนักงานเกษตรอำเภอ</w:t>
            </w:r>
          </w:p>
        </w:tc>
        <w:tc>
          <w:tcPr>
            <w:tcW w:w="3969" w:type="dxa"/>
            <w:vAlign w:val="center"/>
          </w:tcPr>
          <w:p w:rsidR="003D42AC" w:rsidRPr="002B24A1" w:rsidRDefault="003D42AC" w:rsidP="002B24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4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สำนักงานเกษตรจังหวัด</w:t>
            </w:r>
          </w:p>
        </w:tc>
        <w:tc>
          <w:tcPr>
            <w:tcW w:w="3969" w:type="dxa"/>
            <w:vAlign w:val="center"/>
          </w:tcPr>
          <w:p w:rsidR="003D42AC" w:rsidRPr="002B24A1" w:rsidRDefault="003D42AC" w:rsidP="002B24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4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สำนักงานส่งเสริมและพัฒนาการเกษตร</w:t>
            </w:r>
            <w:r w:rsidR="00CF1841" w:rsidRPr="002B24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(สสก.)</w:t>
            </w:r>
          </w:p>
        </w:tc>
        <w:tc>
          <w:tcPr>
            <w:tcW w:w="3827" w:type="dxa"/>
            <w:vAlign w:val="center"/>
          </w:tcPr>
          <w:p w:rsidR="003D42AC" w:rsidRPr="002B24A1" w:rsidRDefault="00FE3248" w:rsidP="002B24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กองวิจัยและพั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ฒนางานส่งเสริมการเกษตร</w:t>
            </w:r>
            <w:r w:rsidR="00CF1841" w:rsidRPr="002B24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(กวพ.)</w:t>
            </w:r>
          </w:p>
        </w:tc>
      </w:tr>
      <w:tr w:rsidR="003B3397" w:rsidRPr="002B24A1" w:rsidTr="00025A55">
        <w:tc>
          <w:tcPr>
            <w:tcW w:w="15593" w:type="dxa"/>
            <w:gridSpan w:val="4"/>
          </w:tcPr>
          <w:p w:rsidR="003B3397" w:rsidRPr="002B24A1" w:rsidRDefault="003B3397" w:rsidP="003B339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4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เตรียมการ</w:t>
            </w:r>
          </w:p>
        </w:tc>
      </w:tr>
      <w:tr w:rsidR="00F27D6B" w:rsidRPr="002B24A1" w:rsidTr="00931BF1">
        <w:tc>
          <w:tcPr>
            <w:tcW w:w="11766" w:type="dxa"/>
            <w:gridSpan w:val="3"/>
          </w:tcPr>
          <w:p w:rsidR="0017129D" w:rsidRPr="002B24A1" w:rsidRDefault="00931BF1" w:rsidP="002844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4A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2B24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17129D" w:rsidRPr="002B24A1">
              <w:rPr>
                <w:rFonts w:ascii="TH SarabunPSK" w:hAnsi="TH SarabunPSK" w:cs="TH SarabunPSK"/>
                <w:sz w:val="32"/>
                <w:szCs w:val="32"/>
                <w:cs/>
              </w:rPr>
              <w:t>ศึกษา</w:t>
            </w:r>
            <w:r w:rsidR="0075797D" w:rsidRPr="002B24A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ประเด็นการจัดเก็บข้อมูลตาม</w:t>
            </w:r>
            <w:r w:rsidR="00713A83" w:rsidRPr="002B24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“</w:t>
            </w:r>
            <w:r w:rsidR="0017129D" w:rsidRPr="002B24A1">
              <w:rPr>
                <w:rFonts w:ascii="TH SarabunPSK" w:hAnsi="TH SarabunPSK" w:cs="TH SarabunPSK"/>
                <w:sz w:val="32"/>
                <w:szCs w:val="32"/>
                <w:cs/>
              </w:rPr>
              <w:t>แบบสัมภาษณ์เกษตรกรผู้นำที่เข้ารับการอบรมโครงการ ศพก. ปี 2566</w:t>
            </w:r>
            <w:r w:rsidR="00713A83" w:rsidRPr="002B24A1"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  <w:r w:rsidR="00713A83" w:rsidRPr="002B24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7129D" w:rsidRPr="002B24A1">
              <w:rPr>
                <w:rFonts w:ascii="TH SarabunPSK" w:hAnsi="TH SarabunPSK" w:cs="TH SarabunPSK"/>
                <w:sz w:val="32"/>
                <w:szCs w:val="32"/>
                <w:cs/>
              </w:rPr>
              <w:t>โดยเก็บข้อม</w:t>
            </w:r>
            <w:r w:rsidR="00907540" w:rsidRPr="002B24A1">
              <w:rPr>
                <w:rFonts w:ascii="TH SarabunPSK" w:hAnsi="TH SarabunPSK" w:cs="TH SarabunPSK"/>
                <w:sz w:val="32"/>
                <w:szCs w:val="32"/>
                <w:cs/>
              </w:rPr>
              <w:t>ูล</w:t>
            </w:r>
            <w:r w:rsidR="002B24A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907540" w:rsidRPr="002B24A1">
              <w:rPr>
                <w:rFonts w:ascii="TH SarabunPSK" w:hAnsi="TH SarabunPSK" w:cs="TH SarabunPSK"/>
                <w:sz w:val="32"/>
                <w:szCs w:val="32"/>
                <w:cs/>
              </w:rPr>
              <w:t>จากเกษตรกร</w:t>
            </w:r>
            <w:r w:rsidR="00A41341" w:rsidRPr="002B24A1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ผู้นำที่เข้ารับการอบรม</w:t>
            </w:r>
            <w:r w:rsidR="008133F2" w:rsidRPr="002B24A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 ศพก.</w:t>
            </w:r>
            <w:r w:rsidR="00B669BE" w:rsidRPr="002B24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 2566</w:t>
            </w:r>
            <w:r w:rsidR="00017A8E" w:rsidRPr="002B24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07540" w:rsidRPr="002B24A1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="0017129D" w:rsidRPr="002B24A1">
              <w:rPr>
                <w:rFonts w:ascii="TH SarabunPSK" w:hAnsi="TH SarabunPSK" w:cs="TH SarabunPSK"/>
                <w:sz w:val="32"/>
                <w:szCs w:val="32"/>
                <w:cs/>
              </w:rPr>
              <w:t>จัดกระบ</w:t>
            </w:r>
            <w:r w:rsidR="00907540" w:rsidRPr="002B24A1">
              <w:rPr>
                <w:rFonts w:ascii="TH SarabunPSK" w:hAnsi="TH SarabunPSK" w:cs="TH SarabunPSK"/>
                <w:sz w:val="32"/>
                <w:szCs w:val="32"/>
                <w:cs/>
              </w:rPr>
              <w:t>วนการเรียนรู้ให้กับเกษตรกรผู้นำ</w:t>
            </w:r>
            <w:r w:rsidR="0017129D" w:rsidRPr="002B24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159EC" w:rsidRPr="002B24A1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อย่างน้อยอำเภอละ 30 ราย</w:t>
            </w:r>
          </w:p>
        </w:tc>
        <w:tc>
          <w:tcPr>
            <w:tcW w:w="3827" w:type="dxa"/>
          </w:tcPr>
          <w:p w:rsidR="0017129D" w:rsidRPr="002B24A1" w:rsidRDefault="00931BF1" w:rsidP="002844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4A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2B24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17129D" w:rsidRPr="002B24A1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สนับสนุนการดำเนินงาน</w:t>
            </w:r>
          </w:p>
        </w:tc>
      </w:tr>
      <w:tr w:rsidR="00F27D6B" w:rsidRPr="002B24A1" w:rsidTr="0063193F">
        <w:tc>
          <w:tcPr>
            <w:tcW w:w="7797" w:type="dxa"/>
            <w:gridSpan w:val="2"/>
          </w:tcPr>
          <w:p w:rsidR="006C4905" w:rsidRPr="002B24A1" w:rsidRDefault="0017129D" w:rsidP="002844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A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931BF1" w:rsidRPr="002B24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2B24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อำเภอ ร่วมกับ </w:t>
            </w:r>
            <w:r w:rsidR="00520C66" w:rsidRPr="002B24A1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  <w:r w:rsidRPr="002B24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D42AC" w:rsidRPr="002B24A1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ดำเนินการวางแผน</w:t>
            </w:r>
            <w:r w:rsidR="000E4F88" w:rsidRPr="002B24A1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</w:t>
            </w:r>
            <w:r w:rsidR="003D42AC" w:rsidRPr="002B24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การประเมินผลการดำเนินงานโครงการ ศพก. ปี 2566 </w:t>
            </w:r>
          </w:p>
        </w:tc>
        <w:tc>
          <w:tcPr>
            <w:tcW w:w="3969" w:type="dxa"/>
          </w:tcPr>
          <w:p w:rsidR="003D42AC" w:rsidRPr="002B24A1" w:rsidRDefault="00931BF1" w:rsidP="002844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4A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2B24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17129D" w:rsidRPr="002B24A1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สนับสนุนการดำเนินงาน</w:t>
            </w:r>
          </w:p>
        </w:tc>
        <w:tc>
          <w:tcPr>
            <w:tcW w:w="3827" w:type="dxa"/>
          </w:tcPr>
          <w:p w:rsidR="003D42AC" w:rsidRPr="002B24A1" w:rsidRDefault="0017129D" w:rsidP="002844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A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931BF1" w:rsidRPr="002B24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520C66" w:rsidRPr="002B24A1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สนับสนุนการดำเนินงาน</w:t>
            </w:r>
          </w:p>
        </w:tc>
      </w:tr>
      <w:tr w:rsidR="002B24A1" w:rsidRPr="002B24A1" w:rsidTr="00937C72">
        <w:tc>
          <w:tcPr>
            <w:tcW w:w="15593" w:type="dxa"/>
            <w:gridSpan w:val="4"/>
          </w:tcPr>
          <w:p w:rsidR="002B24A1" w:rsidRPr="002B24A1" w:rsidRDefault="002B24A1" w:rsidP="002844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4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จัดเก็บข้อมูล</w:t>
            </w:r>
            <w:r w:rsidRPr="002B24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2B24A1" w:rsidRPr="002B24A1" w:rsidTr="0063193F">
        <w:tc>
          <w:tcPr>
            <w:tcW w:w="3828" w:type="dxa"/>
          </w:tcPr>
          <w:p w:rsidR="002B24A1" w:rsidRPr="002B24A1" w:rsidRDefault="0063193F" w:rsidP="002844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2B24A1" w:rsidRPr="002B24A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2B24A1" w:rsidRPr="002B24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อำเภอจัดเก็บข้อมูลจากเกษตรกร</w:t>
            </w:r>
            <w:r w:rsidR="002B24A1" w:rsidRPr="002B24A1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ผู้นำ</w:t>
            </w:r>
            <w:r w:rsidR="002B24A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2B24A1" w:rsidRPr="002B24A1">
              <w:rPr>
                <w:rFonts w:ascii="TH SarabunPSK" w:hAnsi="TH SarabunPSK" w:cs="TH SarabunPSK"/>
                <w:sz w:val="32"/>
                <w:szCs w:val="32"/>
                <w:cs/>
              </w:rPr>
              <w:t>ที่เข้ารับการอบรม</w:t>
            </w:r>
            <w:r w:rsidR="002B24A1" w:rsidRPr="002B24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 ศพก. </w:t>
            </w:r>
            <w:r w:rsidR="002844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2566 </w:t>
            </w:r>
            <w:r w:rsidR="002B24A1" w:rsidRPr="002B24A1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กิจกรรมจัดกระบวนการเรียนรู้ให้กับเกษตรกรผู้นำ อย่างน้อยอำเภอละ 30 ราย ตาม</w:t>
            </w:r>
            <w:r w:rsidR="002B24A1" w:rsidRPr="002B24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“</w:t>
            </w:r>
            <w:r w:rsidR="002B24A1" w:rsidRPr="002B24A1">
              <w:rPr>
                <w:rFonts w:ascii="TH SarabunPSK" w:hAnsi="TH SarabunPSK" w:cs="TH SarabunPSK"/>
                <w:sz w:val="32"/>
                <w:szCs w:val="32"/>
                <w:cs/>
              </w:rPr>
              <w:t>แบบสัมภาษณ์เกษตรกรผู้นำที่เข้ารับการอบรมโครงการ ศพก. ปี 2566</w:t>
            </w:r>
            <w:r w:rsidR="002B24A1" w:rsidRPr="002B24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” </w:t>
            </w:r>
            <w:r w:rsidR="002B24A1" w:rsidRPr="002B24A1">
              <w:rPr>
                <w:rFonts w:ascii="TH SarabunPSK" w:hAnsi="TH SarabunPSK" w:cs="TH SarabunPSK"/>
                <w:sz w:val="32"/>
                <w:szCs w:val="32"/>
                <w:cs/>
              </w:rPr>
              <w:t>ให้ถูกต้องครบถ้วนทุกประเด็น</w:t>
            </w:r>
            <w:r w:rsidR="002B24A1" w:rsidRPr="002B24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ตามคำชี้แจง</w:t>
            </w:r>
            <w:r w:rsidR="00FE324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2B24A1" w:rsidRPr="002B24A1">
              <w:rPr>
                <w:rFonts w:ascii="TH SarabunPSK" w:hAnsi="TH SarabunPSK" w:cs="TH SarabunPSK" w:hint="cs"/>
                <w:sz w:val="32"/>
                <w:szCs w:val="32"/>
                <w:cs/>
              </w:rPr>
              <w:t>ในแบบสัมภาษณ์ฯ</w:t>
            </w:r>
          </w:p>
        </w:tc>
        <w:tc>
          <w:tcPr>
            <w:tcW w:w="3969" w:type="dxa"/>
          </w:tcPr>
          <w:p w:rsidR="002B24A1" w:rsidRPr="002B24A1" w:rsidRDefault="00FA5D93" w:rsidP="002844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สนับสนุนการดำเนินงาน</w:t>
            </w:r>
            <w:r w:rsidR="002844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969" w:type="dxa"/>
          </w:tcPr>
          <w:p w:rsidR="002B24A1" w:rsidRPr="002B24A1" w:rsidRDefault="00FA5D93" w:rsidP="002844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สนับสนุนการดำเนินงาน</w:t>
            </w:r>
          </w:p>
        </w:tc>
        <w:tc>
          <w:tcPr>
            <w:tcW w:w="3827" w:type="dxa"/>
          </w:tcPr>
          <w:p w:rsidR="002B24A1" w:rsidRPr="002B24A1" w:rsidRDefault="00FA5D93" w:rsidP="002844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สนับสนุนการดำเนินงาน</w:t>
            </w:r>
          </w:p>
        </w:tc>
      </w:tr>
      <w:tr w:rsidR="00A24415" w:rsidRPr="002B24A1" w:rsidTr="00010233">
        <w:tc>
          <w:tcPr>
            <w:tcW w:w="15593" w:type="dxa"/>
            <w:gridSpan w:val="4"/>
          </w:tcPr>
          <w:p w:rsidR="00A24415" w:rsidRDefault="00A24415" w:rsidP="002844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5D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รวบรวมและสรุปผล</w:t>
            </w:r>
          </w:p>
        </w:tc>
      </w:tr>
      <w:tr w:rsidR="00A24415" w:rsidRPr="002B24A1" w:rsidTr="0063193F">
        <w:tc>
          <w:tcPr>
            <w:tcW w:w="3828" w:type="dxa"/>
          </w:tcPr>
          <w:p w:rsidR="00A24415" w:rsidRDefault="00A24415" w:rsidP="00FE3248">
            <w:pPr>
              <w:ind w:right="-1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D9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FA5D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FA5D93">
              <w:rPr>
                <w:rFonts w:ascii="TH SarabunPSK" w:hAnsi="TH SarabunPSK" w:cs="TH SarabunPSK"/>
                <w:sz w:val="32"/>
                <w:szCs w:val="32"/>
                <w:cs/>
              </w:rPr>
              <w:t>อำเภอบันทึกผลการสัมภาษณ์เกษตรกรผู้นำทุกราย</w:t>
            </w:r>
            <w:r w:rsidRPr="00FA5D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A5D93">
              <w:rPr>
                <w:rFonts w:ascii="TH SarabunPSK" w:hAnsi="TH SarabunPSK" w:cs="TH SarabunPSK"/>
                <w:sz w:val="32"/>
                <w:szCs w:val="32"/>
                <w:cs/>
              </w:rPr>
              <w:t>ลงใน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ไฟล์</w:t>
            </w:r>
            <w:r w:rsidRPr="00FA5D93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</w:t>
            </w:r>
            <w:r w:rsidRPr="00FA5D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“แบบสรุปผล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A5D93">
              <w:rPr>
                <w:rFonts w:ascii="TH SarabunPSK" w:hAnsi="TH SarabunPSK" w:cs="TH SarabunPSK"/>
                <w:sz w:val="32"/>
                <w:szCs w:val="32"/>
                <w:cs/>
              </w:rPr>
              <w:t>การสัมภาษณ์เกษตรกรผู้นำที่เข้ารับการอบรมโครงการ ศพก. ปี 2566” ตามคำชี้แจงการบันทึกข้อมูล</w:t>
            </w:r>
          </w:p>
        </w:tc>
        <w:tc>
          <w:tcPr>
            <w:tcW w:w="3969" w:type="dxa"/>
          </w:tcPr>
          <w:p w:rsidR="00A24415" w:rsidRPr="00FA5D93" w:rsidRDefault="00A24415" w:rsidP="00FE3248">
            <w:pPr>
              <w:ind w:right="-10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D93">
              <w:rPr>
                <w:rFonts w:ascii="TH SarabunPSK" w:hAnsi="TH SarabunPSK" w:cs="TH SarabunPSK" w:hint="cs"/>
                <w:sz w:val="32"/>
                <w:szCs w:val="32"/>
                <w:cs/>
              </w:rPr>
              <w:t>4)</w:t>
            </w:r>
            <w:r w:rsidRPr="00FA5D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จังหวัดรวบรวมและตรวจสอบ</w:t>
            </w:r>
            <w:r w:rsidR="00FE3248">
              <w:rPr>
                <w:rFonts w:ascii="TH SarabunPSK" w:hAnsi="TH SarabunPSK" w:cs="TH SarabunPSK"/>
                <w:sz w:val="32"/>
                <w:szCs w:val="32"/>
                <w:cs/>
              </w:rPr>
              <w:t>ควา</w:t>
            </w:r>
            <w:r w:rsidR="00FE3248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FA5D93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</w:t>
            </w:r>
            <w:r w:rsidR="00FE324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A5D93">
              <w:rPr>
                <w:rFonts w:ascii="TH SarabunPSK" w:hAnsi="TH SarabunPSK" w:cs="TH SarabunPSK"/>
                <w:sz w:val="32"/>
                <w:szCs w:val="32"/>
                <w:cs/>
              </w:rPr>
              <w:t>ของข้อมูลในไฟล์</w:t>
            </w:r>
            <w:r w:rsidRPr="00FA5D93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 “</w:t>
            </w:r>
            <w:r w:rsidRPr="00FA5D93">
              <w:rPr>
                <w:rFonts w:ascii="TH SarabunPSK" w:hAnsi="TH SarabunPSK" w:cs="TH SarabunPSK"/>
                <w:sz w:val="32"/>
                <w:szCs w:val="32"/>
                <w:cs/>
              </w:rPr>
              <w:t>แบบสรุปผลการสัมภาษณ์เกษตรกรผู้นำที่เข้ารับการอบรมโครงการ ศพก. ปี 2566</w:t>
            </w:r>
            <w:r w:rsidRPr="00FA5D93"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  <w:r w:rsidRPr="00FA5D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A5D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ระดับอำเภอ </w:t>
            </w:r>
            <w:r w:rsidRPr="00FA5D93">
              <w:rPr>
                <w:rFonts w:ascii="TH SarabunPSK" w:hAnsi="TH SarabunPSK" w:cs="TH SarabunPSK"/>
                <w:sz w:val="32"/>
                <w:szCs w:val="32"/>
                <w:cs/>
              </w:rPr>
              <w:t>ของทุกอำเภอภายใต้ความรับผิดชอบ</w:t>
            </w:r>
          </w:p>
        </w:tc>
        <w:tc>
          <w:tcPr>
            <w:tcW w:w="3969" w:type="dxa"/>
          </w:tcPr>
          <w:p w:rsidR="00A24415" w:rsidRPr="00FA5D93" w:rsidRDefault="00A24415" w:rsidP="00FE3248">
            <w:pPr>
              <w:ind w:right="-103"/>
              <w:rPr>
                <w:rFonts w:ascii="TH SarabunPSK" w:hAnsi="TH SarabunPSK" w:cs="TH SarabunPSK"/>
                <w:sz w:val="32"/>
                <w:szCs w:val="32"/>
              </w:rPr>
            </w:pPr>
            <w:r w:rsidRPr="00FA5D93">
              <w:rPr>
                <w:rFonts w:ascii="TH SarabunPSK" w:hAnsi="TH SarabunPSK" w:cs="TH SarabunPSK" w:hint="cs"/>
                <w:sz w:val="32"/>
                <w:szCs w:val="32"/>
                <w:cs/>
              </w:rPr>
              <w:t>4)</w:t>
            </w:r>
            <w:r w:rsidRPr="00FA5D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</w:t>
            </w:r>
            <w:r w:rsidRPr="00FA5D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สก. </w:t>
            </w:r>
            <w:r w:rsidRPr="00FA5D93">
              <w:rPr>
                <w:rFonts w:ascii="TH SarabunPSK" w:hAnsi="TH SarabunPSK" w:cs="TH SarabunPSK"/>
                <w:sz w:val="32"/>
                <w:szCs w:val="32"/>
                <w:cs/>
              </w:rPr>
              <w:t>รวบรวมและตรวจสอบความถูกต้อง</w:t>
            </w:r>
            <w:r w:rsidRPr="00FA5D9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ของข้อมูลในไฟล์</w:t>
            </w:r>
            <w:r w:rsidRPr="00FA5D93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 “</w:t>
            </w:r>
            <w:r w:rsidRPr="00FA5D93">
              <w:rPr>
                <w:rFonts w:ascii="TH SarabunPSK" w:hAnsi="TH SarabunPSK" w:cs="TH SarabunPSK"/>
                <w:sz w:val="32"/>
                <w:szCs w:val="32"/>
                <w:cs/>
              </w:rPr>
              <w:t>แบบสรุปผลการสัมภาษณ์เกษตรกรผู้นำที่เข้ารับการอบรมโครงการ ศพก. ปี 2566</w:t>
            </w:r>
            <w:r w:rsidRPr="00FA5D93"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  <w:r w:rsidRPr="00FA5D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A5D93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ระดับจังหวัด</w:t>
            </w:r>
            <w:r w:rsidRPr="00FA5D9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ของทุกจังหวัดภายใต้ความรับผิดชอบ</w:t>
            </w:r>
          </w:p>
        </w:tc>
        <w:tc>
          <w:tcPr>
            <w:tcW w:w="3827" w:type="dxa"/>
          </w:tcPr>
          <w:p w:rsidR="00A24415" w:rsidRPr="00FA5D93" w:rsidRDefault="00A24415" w:rsidP="00FE3248">
            <w:pPr>
              <w:ind w:right="-11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D9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FA5D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กวพ. </w:t>
            </w:r>
            <w:r w:rsidRPr="00FA5D93">
              <w:rPr>
                <w:rFonts w:ascii="TH SarabunPSK" w:hAnsi="TH SarabunPSK" w:cs="TH SarabunPSK"/>
                <w:sz w:val="32"/>
                <w:szCs w:val="32"/>
                <w:cs/>
              </w:rPr>
              <w:t>รวบรวมและตรวจสอบความถูกต้องของข้อมูลในไฟล์</w:t>
            </w:r>
            <w:r w:rsidRPr="00FA5D93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 “</w:t>
            </w:r>
            <w:r w:rsidRPr="00FA5D93">
              <w:rPr>
                <w:rFonts w:ascii="TH SarabunPSK" w:hAnsi="TH SarabunPSK" w:cs="TH SarabunPSK"/>
                <w:sz w:val="32"/>
                <w:szCs w:val="32"/>
                <w:cs/>
              </w:rPr>
              <w:t>แบบสรุปผลการสัมภาษณ์เกษตรกรผู้นำที่เข้ารับการอบรมโครงการ ศพก. ปี 2566” ของ</w:t>
            </w:r>
            <w:r w:rsidRPr="00FA5D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ทุกจังหวัด </w:t>
            </w:r>
            <w:r w:rsidR="00A80FC5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A80FC5" w:rsidRPr="00FA5D93">
              <w:rPr>
                <w:rFonts w:ascii="TH SarabunPSK" w:hAnsi="TH SarabunPSK" w:cs="TH SarabunPSK"/>
                <w:sz w:val="32"/>
                <w:szCs w:val="32"/>
                <w:cs/>
              </w:rPr>
              <w:t>ทุก</w:t>
            </w:r>
            <w:r w:rsidR="00A80FC5" w:rsidRPr="00FA5D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สสก.</w:t>
            </w:r>
          </w:p>
        </w:tc>
      </w:tr>
    </w:tbl>
    <w:p w:rsidR="00B04396" w:rsidRDefault="00B04396" w:rsidP="00A244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24415" w:rsidRDefault="00A24415" w:rsidP="00A244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73CB" w:rsidRPr="00F27D6B" w:rsidRDefault="007F07B9" w:rsidP="003557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27D6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แนวทางการประเมินผลการดำเนินงานโครงการ</w:t>
      </w:r>
      <w:r w:rsidRPr="00F27D6B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ศูนย์เรียนรู้การเพิ่มประสิทธิภาพการผลิตสินค้าเกษตร</w:t>
      </w:r>
      <w:r w:rsidRPr="00F27D6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27D6B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F27D6B">
        <w:rPr>
          <w:rFonts w:ascii="TH SarabunPSK" w:hAnsi="TH SarabunPSK" w:cs="TH SarabunPSK"/>
          <w:b/>
          <w:bCs/>
          <w:sz w:val="32"/>
          <w:szCs w:val="32"/>
          <w:cs/>
        </w:rPr>
        <w:t>ศพก.</w:t>
      </w:r>
      <w:r w:rsidRPr="00F27D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C473CB" w:rsidRPr="00F27D6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2566 </w:t>
      </w:r>
      <w:r w:rsidR="00C473CB" w:rsidRPr="00F27D6B"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p w:rsidR="00C473CB" w:rsidRPr="005D1682" w:rsidRDefault="00C473CB" w:rsidP="00C473CB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3828"/>
        <w:gridCol w:w="3969"/>
        <w:gridCol w:w="3969"/>
        <w:gridCol w:w="3827"/>
      </w:tblGrid>
      <w:tr w:rsidR="00F27D6B" w:rsidRPr="00FA5D93" w:rsidTr="00FA5D93">
        <w:tc>
          <w:tcPr>
            <w:tcW w:w="3828" w:type="dxa"/>
            <w:vAlign w:val="center"/>
          </w:tcPr>
          <w:p w:rsidR="00C473CB" w:rsidRPr="00FA5D93" w:rsidRDefault="00C473CB" w:rsidP="00FA5D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5D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สำนักงานเกษตรอำเภอ</w:t>
            </w:r>
          </w:p>
        </w:tc>
        <w:tc>
          <w:tcPr>
            <w:tcW w:w="3969" w:type="dxa"/>
            <w:vAlign w:val="center"/>
          </w:tcPr>
          <w:p w:rsidR="00C473CB" w:rsidRPr="00FA5D93" w:rsidRDefault="00C473CB" w:rsidP="00FA5D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5D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สำนักงานเกษตรจังหวัด</w:t>
            </w:r>
          </w:p>
        </w:tc>
        <w:tc>
          <w:tcPr>
            <w:tcW w:w="3969" w:type="dxa"/>
            <w:vAlign w:val="center"/>
          </w:tcPr>
          <w:p w:rsidR="00C473CB" w:rsidRPr="00FA5D93" w:rsidRDefault="00C473CB" w:rsidP="00FA5D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5D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สำนักงานส่งเสริมและพัฒนาการเกษตร (สสก.)</w:t>
            </w:r>
          </w:p>
        </w:tc>
        <w:tc>
          <w:tcPr>
            <w:tcW w:w="3827" w:type="dxa"/>
            <w:vAlign w:val="center"/>
          </w:tcPr>
          <w:p w:rsidR="00C473CB" w:rsidRPr="00FA5D93" w:rsidRDefault="00FE3248" w:rsidP="00FA5D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กองวิจัยและพั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ฒนางานส่งเสริมการเกษตร</w:t>
            </w:r>
            <w:r w:rsidRPr="002B24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C473CB" w:rsidRPr="00FA5D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(กวพ.)</w:t>
            </w:r>
          </w:p>
        </w:tc>
      </w:tr>
      <w:tr w:rsidR="00A24415" w:rsidRPr="00FA5D93" w:rsidTr="00FA5D93">
        <w:tc>
          <w:tcPr>
            <w:tcW w:w="3828" w:type="dxa"/>
          </w:tcPr>
          <w:p w:rsidR="00A24415" w:rsidRPr="00FA5D93" w:rsidRDefault="00A24415" w:rsidP="00A244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D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 </w:t>
            </w:r>
            <w:r w:rsidRPr="00FA5D93">
              <w:rPr>
                <w:rFonts w:ascii="TH SarabunPSK" w:hAnsi="TH SarabunPSK" w:cs="TH SarabunPSK"/>
                <w:sz w:val="32"/>
                <w:szCs w:val="32"/>
              </w:rPr>
              <w:t xml:space="preserve">sheet </w:t>
            </w:r>
            <w:r w:rsidRPr="00FA5D93">
              <w:rPr>
                <w:rFonts w:ascii="TH SarabunPSK" w:hAnsi="TH SarabunPSK" w:cs="TH SarabunPSK" w:hint="cs"/>
                <w:sz w:val="32"/>
                <w:szCs w:val="32"/>
                <w:cs/>
              </w:rPr>
              <w:t>“</w:t>
            </w:r>
            <w:r w:rsidRPr="00FA5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คำชี้แจงการบันทึกข้อมูล</w:t>
            </w:r>
            <w:r w:rsidRPr="00FA5D93"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A5D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ให้ถูกต้องครบถ้วนทุกประเด็น ตั้งแต่ </w:t>
            </w:r>
            <w:r w:rsidRPr="00FA5D93">
              <w:rPr>
                <w:rFonts w:ascii="TH SarabunPSK" w:hAnsi="TH SarabunPSK" w:cs="TH SarabunPSK"/>
                <w:sz w:val="32"/>
                <w:szCs w:val="32"/>
              </w:rPr>
              <w:t xml:space="preserve">sheet </w:t>
            </w:r>
            <w:r w:rsidRPr="00FA5D93">
              <w:rPr>
                <w:rFonts w:ascii="TH SarabunPSK" w:hAnsi="TH SarabunPSK" w:cs="TH SarabunPSK"/>
                <w:sz w:val="32"/>
                <w:szCs w:val="32"/>
                <w:cs/>
              </w:rPr>
              <w:t>“</w:t>
            </w:r>
            <w:r w:rsidRPr="00FA5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ส่วนที่ 1</w:t>
            </w:r>
            <w:r w:rsidRPr="00FA5D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” ถึง </w:t>
            </w:r>
            <w:r w:rsidRPr="00FA5D93">
              <w:rPr>
                <w:rFonts w:ascii="TH SarabunPSK" w:hAnsi="TH SarabunPSK" w:cs="TH SarabunPSK"/>
                <w:sz w:val="32"/>
                <w:szCs w:val="32"/>
              </w:rPr>
              <w:t xml:space="preserve">sheet </w:t>
            </w:r>
            <w:r w:rsidRPr="00FA5D93">
              <w:rPr>
                <w:rFonts w:ascii="TH SarabunPSK" w:hAnsi="TH SarabunPSK" w:cs="TH SarabunPSK"/>
                <w:sz w:val="32"/>
                <w:szCs w:val="32"/>
                <w:cs/>
              </w:rPr>
              <w:t>“</w:t>
            </w:r>
            <w:r w:rsidRPr="00FA5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ส่วนที่ 4</w:t>
            </w:r>
            <w:r w:rsidRPr="00FA5D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” </w:t>
            </w:r>
            <w:r w:rsidR="00FE324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FA5D93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จัดทำรายงานสรุปผลการประเมินโครงการ ศพก. ปี 2566 ระดับอำเภอ</w:t>
            </w:r>
            <w:r w:rsidRPr="00FA5D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ตามแบบฟอร์มที่กำหนด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A5D93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เมื่อดำเนินการเรียบร้อยแล้ว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A5D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ส่งให้จังหวัด </w:t>
            </w:r>
          </w:p>
          <w:p w:rsidR="00A24415" w:rsidRPr="00FA5D93" w:rsidRDefault="00A24415" w:rsidP="00A244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5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สิ่งที่ต้องส่งให้จังหวัด</w:t>
            </w:r>
          </w:p>
          <w:p w:rsidR="00A24415" w:rsidRPr="00FA5D93" w:rsidRDefault="00A24415" w:rsidP="00A244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5D93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FA5D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ไฟล์</w:t>
            </w:r>
            <w:r w:rsidRPr="00FA5D93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ตารางข้อมูล “</w:t>
            </w:r>
            <w:r w:rsidRPr="00FA5D93">
              <w:rPr>
                <w:rFonts w:ascii="TH SarabunPSK" w:hAnsi="TH SarabunPSK" w:cs="TH SarabunPSK"/>
                <w:sz w:val="32"/>
                <w:szCs w:val="32"/>
                <w:cs/>
              </w:rPr>
              <w:t>แบบสรุปผลการสัมภาษณ์เกษตรกรผู้นำที่เข้ารับการอบรมโครงการ ศพก. ปี 2566</w:t>
            </w:r>
            <w:r w:rsidRPr="00FA5D93"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  <w:r w:rsidRPr="00FA5D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ระดับอำเภอ</w:t>
            </w:r>
            <w:r w:rsidRPr="00FA5D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24415" w:rsidRPr="00FA5D93" w:rsidRDefault="00A24415" w:rsidP="00A244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D93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FA5D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รายงานสรุปผล</w:t>
            </w:r>
            <w:r w:rsidRPr="00FA5D9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การประเมินโครงการ ศพก. ปี 2566 ระดับอำเภอ</w:t>
            </w:r>
          </w:p>
        </w:tc>
        <w:tc>
          <w:tcPr>
            <w:tcW w:w="3969" w:type="dxa"/>
          </w:tcPr>
          <w:p w:rsidR="00A24415" w:rsidRPr="007C2F2F" w:rsidRDefault="00A24415" w:rsidP="00A244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F2F">
              <w:rPr>
                <w:rFonts w:ascii="TH SarabunPSK" w:hAnsi="TH SarabunPSK" w:cs="TH SarabunPSK" w:hint="cs"/>
                <w:sz w:val="32"/>
                <w:szCs w:val="32"/>
                <w:cs/>
              </w:rPr>
              <w:t>5)</w:t>
            </w:r>
            <w:r w:rsidRPr="007C2F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จังหวัดนำข้อมูลจากไฟล์</w:t>
            </w:r>
            <w:r w:rsidRPr="007C2F2F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 “</w:t>
            </w:r>
            <w:r w:rsidRPr="007C2F2F">
              <w:rPr>
                <w:rFonts w:ascii="TH SarabunPSK" w:hAnsi="TH SarabunPSK" w:cs="TH SarabunPSK"/>
                <w:sz w:val="32"/>
                <w:szCs w:val="32"/>
                <w:cs/>
              </w:rPr>
              <w:t>แบบสรุปผลการสัมภาษณ์เกษตรกรผู้นำที่เข้ารับการอบรมโครงการ ศพก. ปี 2566</w:t>
            </w:r>
            <w:r w:rsidRPr="007C2F2F"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  <w:r w:rsidRPr="007C2F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C2F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ระดับอำเภอ </w:t>
            </w:r>
            <w:r w:rsidRPr="007C2F2F">
              <w:rPr>
                <w:rFonts w:ascii="TH SarabunPSK" w:hAnsi="TH SarabunPSK" w:cs="TH SarabunPSK"/>
                <w:sz w:val="32"/>
                <w:szCs w:val="32"/>
                <w:cs/>
              </w:rPr>
              <w:t>ของทุกอำเภอ</w:t>
            </w:r>
            <w:r w:rsidRPr="007C2F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C2F2F">
              <w:rPr>
                <w:rFonts w:ascii="TH SarabunPSK" w:hAnsi="TH SarabunPSK" w:cs="TH SarabunPSK"/>
                <w:sz w:val="32"/>
                <w:szCs w:val="32"/>
                <w:cs/>
              </w:rPr>
              <w:t>มาต่อกัน</w:t>
            </w:r>
            <w:r w:rsidRPr="007C2F2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เป็นภาพรวม</w:t>
            </w:r>
            <w:r w:rsidRPr="007C2F2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7C2F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ระดับจังหวัด </w:t>
            </w:r>
            <w:r w:rsidRPr="007C2F2F">
              <w:rPr>
                <w:rFonts w:ascii="TH SarabunPSK" w:hAnsi="TH SarabunPSK" w:cs="TH SarabunPSK"/>
                <w:sz w:val="32"/>
                <w:szCs w:val="32"/>
                <w:cs/>
              </w:rPr>
              <w:t>ให้ครบถ้วนทุกประเด็น</w:t>
            </w:r>
            <w:r w:rsidRPr="007C2F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C2F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ตั้งแต่ </w:t>
            </w:r>
            <w:r w:rsidRPr="007C2F2F">
              <w:rPr>
                <w:rFonts w:ascii="TH SarabunPSK" w:hAnsi="TH SarabunPSK" w:cs="TH SarabunPSK"/>
                <w:sz w:val="32"/>
                <w:szCs w:val="32"/>
              </w:rPr>
              <w:t xml:space="preserve">sheet </w:t>
            </w:r>
            <w:r w:rsidRPr="007C2F2F">
              <w:rPr>
                <w:rFonts w:ascii="TH SarabunPSK" w:hAnsi="TH SarabunPSK" w:cs="TH SarabunPSK"/>
                <w:sz w:val="32"/>
                <w:szCs w:val="32"/>
                <w:cs/>
              </w:rPr>
              <w:t>“</w:t>
            </w:r>
            <w:r w:rsidRPr="007C2F2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ส่วนที่ 1</w:t>
            </w:r>
            <w:r w:rsidRPr="007C2F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” ถึง </w:t>
            </w:r>
            <w:r w:rsidRPr="007C2F2F">
              <w:rPr>
                <w:rFonts w:ascii="TH SarabunPSK" w:hAnsi="TH SarabunPSK" w:cs="TH SarabunPSK"/>
                <w:sz w:val="32"/>
                <w:szCs w:val="32"/>
              </w:rPr>
              <w:t xml:space="preserve">sheet </w:t>
            </w:r>
            <w:r w:rsidRPr="007C2F2F">
              <w:rPr>
                <w:rFonts w:ascii="TH SarabunPSK" w:hAnsi="TH SarabunPSK" w:cs="TH SarabunPSK"/>
                <w:sz w:val="32"/>
                <w:szCs w:val="32"/>
                <w:cs/>
              </w:rPr>
              <w:t>“</w:t>
            </w:r>
            <w:r w:rsidRPr="007C2F2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ส่วนที่ 4</w:t>
            </w:r>
            <w:r w:rsidRPr="007C2F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” </w:t>
            </w:r>
            <w:r w:rsidRPr="007C2F2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7C2F2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และจัดทำรายงานสรุปผลการประเมินโครงการ ศพก. ปี 2566 ระดับจังหวัด</w:t>
            </w:r>
            <w:r w:rsidRPr="007C2F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C2F2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7C2F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ตามแบบฟอร์มที่กำหนด เมื่อดำเนินการเรียบร้อยแล้วส่ งให้ สสก. และ กวพ. </w:t>
            </w:r>
            <w:r w:rsidRPr="00DD572B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ภายในวันที่ 15 มกราคม 2567</w:t>
            </w:r>
            <w:r w:rsidRPr="007C2F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24415" w:rsidRPr="007C2F2F" w:rsidRDefault="00A24415" w:rsidP="00A24415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7C2F2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สิ่งที่ต้องส่งให้ สสก.</w:t>
            </w:r>
            <w:r w:rsidRPr="007C2F2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และ กวพ. </w:t>
            </w:r>
          </w:p>
          <w:p w:rsidR="00A24415" w:rsidRPr="007C2F2F" w:rsidRDefault="00A24415" w:rsidP="00A244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2F2F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7C2F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ไฟล์</w:t>
            </w:r>
            <w:r w:rsidRPr="007C2F2F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ตารางข้อมูล “</w:t>
            </w:r>
            <w:r w:rsidRPr="007C2F2F">
              <w:rPr>
                <w:rFonts w:ascii="TH SarabunPSK" w:hAnsi="TH SarabunPSK" w:cs="TH SarabunPSK"/>
                <w:sz w:val="32"/>
                <w:szCs w:val="32"/>
                <w:cs/>
              </w:rPr>
              <w:t>แบบสรุปผลการสัมภาษณ์เกษตรกรผู้นำที่เข้ารับการอบรมโครงการ ศพก. ปี 2566</w:t>
            </w:r>
            <w:r w:rsidRPr="007C2F2F"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  <w:r w:rsidRPr="007C2F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ระดับจังหวัด </w:t>
            </w:r>
          </w:p>
          <w:p w:rsidR="00A24415" w:rsidRPr="007C2F2F" w:rsidRDefault="00A24415" w:rsidP="00A244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F2F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7C2F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รายงานสรุปผล</w:t>
            </w:r>
            <w:r w:rsidRPr="007C2F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การประเมินโครงการ ศพก. </w:t>
            </w:r>
            <w:r w:rsidRPr="007C2F2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7C2F2F">
              <w:rPr>
                <w:rFonts w:ascii="TH SarabunPSK" w:hAnsi="TH SarabunPSK" w:cs="TH SarabunPSK" w:hint="cs"/>
                <w:sz w:val="32"/>
                <w:szCs w:val="32"/>
                <w:cs/>
              </w:rPr>
              <w:t>ปี 2566 ระดับจังหวัด</w:t>
            </w:r>
          </w:p>
        </w:tc>
        <w:tc>
          <w:tcPr>
            <w:tcW w:w="3969" w:type="dxa"/>
          </w:tcPr>
          <w:p w:rsidR="00A24415" w:rsidRPr="007C2F2F" w:rsidRDefault="00A24415" w:rsidP="00A244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F2F">
              <w:rPr>
                <w:rFonts w:ascii="TH SarabunPSK" w:hAnsi="TH SarabunPSK" w:cs="TH SarabunPSK" w:hint="cs"/>
                <w:sz w:val="32"/>
                <w:szCs w:val="32"/>
                <w:cs/>
              </w:rPr>
              <w:t>5)</w:t>
            </w:r>
            <w:r w:rsidRPr="007C2F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</w:t>
            </w:r>
            <w:r w:rsidRPr="007C2F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สก. </w:t>
            </w:r>
            <w:r w:rsidRPr="007C2F2F">
              <w:rPr>
                <w:rFonts w:ascii="TH SarabunPSK" w:hAnsi="TH SarabunPSK" w:cs="TH SarabunPSK"/>
                <w:sz w:val="32"/>
                <w:szCs w:val="32"/>
                <w:cs/>
              </w:rPr>
              <w:t>นำข้อมูลจากไฟล์</w:t>
            </w:r>
            <w:r w:rsidRPr="007C2F2F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 “</w:t>
            </w:r>
            <w:r w:rsidRPr="007C2F2F">
              <w:rPr>
                <w:rFonts w:ascii="TH SarabunPSK" w:hAnsi="TH SarabunPSK" w:cs="TH SarabunPSK"/>
                <w:sz w:val="32"/>
                <w:szCs w:val="32"/>
                <w:cs/>
              </w:rPr>
              <w:t>แบบสรุปผลการสัมภาษณ์เกษตรกรผู้นำที่เข้ารับการอบรมโครงการ ศพก. ปี 2566</w:t>
            </w:r>
            <w:r w:rsidRPr="007C2F2F"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  <w:r w:rsidRPr="007C2F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C2F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ระดับจังหวัด </w:t>
            </w:r>
            <w:r w:rsidRPr="007C2F2F">
              <w:rPr>
                <w:rFonts w:ascii="TH SarabunPSK" w:hAnsi="TH SarabunPSK" w:cs="TH SarabunPSK"/>
                <w:sz w:val="32"/>
                <w:szCs w:val="32"/>
                <w:cs/>
              </w:rPr>
              <w:t>ของทุก</w:t>
            </w:r>
            <w:r w:rsidRPr="007C2F2F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</w:t>
            </w:r>
            <w:r w:rsidRPr="007C2F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มาต่อกัน</w:t>
            </w:r>
            <w:r w:rsidRPr="007C2F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เป็นภาพรวมระดับ สสก. </w:t>
            </w:r>
            <w:r w:rsidRPr="007C2F2F">
              <w:rPr>
                <w:rFonts w:ascii="TH SarabunPSK" w:hAnsi="TH SarabunPSK" w:cs="TH SarabunPSK"/>
                <w:sz w:val="32"/>
                <w:szCs w:val="32"/>
                <w:cs/>
              </w:rPr>
              <w:t>ให้ครบถ้วนทุกประเด็น</w:t>
            </w:r>
            <w:r w:rsidRPr="007C2F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C2F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ตั้งแต่ </w:t>
            </w:r>
            <w:r w:rsidRPr="007C2F2F">
              <w:rPr>
                <w:rFonts w:ascii="TH SarabunPSK" w:hAnsi="TH SarabunPSK" w:cs="TH SarabunPSK"/>
                <w:sz w:val="32"/>
                <w:szCs w:val="32"/>
              </w:rPr>
              <w:t xml:space="preserve">sheet </w:t>
            </w:r>
            <w:r w:rsidRPr="007C2F2F">
              <w:rPr>
                <w:rFonts w:ascii="TH SarabunPSK" w:hAnsi="TH SarabunPSK" w:cs="TH SarabunPSK"/>
                <w:sz w:val="32"/>
                <w:szCs w:val="32"/>
                <w:cs/>
              </w:rPr>
              <w:t>“</w:t>
            </w:r>
            <w:r w:rsidRPr="007C2F2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ส่วนที่ 1</w:t>
            </w:r>
            <w:r w:rsidRPr="007C2F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” ถึง </w:t>
            </w:r>
            <w:r w:rsidRPr="007C2F2F">
              <w:rPr>
                <w:rFonts w:ascii="TH SarabunPSK" w:hAnsi="TH SarabunPSK" w:cs="TH SarabunPSK"/>
                <w:sz w:val="32"/>
                <w:szCs w:val="32"/>
              </w:rPr>
              <w:t xml:space="preserve">sheet </w:t>
            </w:r>
            <w:r w:rsidRPr="007C2F2F">
              <w:rPr>
                <w:rFonts w:ascii="TH SarabunPSK" w:hAnsi="TH SarabunPSK" w:cs="TH SarabunPSK"/>
                <w:sz w:val="32"/>
                <w:szCs w:val="32"/>
                <w:cs/>
              </w:rPr>
              <w:t>“</w:t>
            </w:r>
            <w:r w:rsidRPr="007C2F2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ส่วนที่ 4</w:t>
            </w:r>
            <w:r w:rsidRPr="007C2F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” </w:t>
            </w:r>
            <w:r w:rsidRPr="007C2F2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และจัดทำรายงานสรุปผลการประเมินโครงการ ศพก. ปี 2566 ระดับ สสก.</w:t>
            </w:r>
            <w:r w:rsidRPr="007C2F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C2F2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7C2F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ตามแบบฟอร์มที่กำหนด เมื่อดำเนินการเรียบร้อยแล้ว ส่งให้ กวพ. </w:t>
            </w:r>
            <w:r w:rsidRPr="00DD572B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ภายในวันที่ 15 กุมภาพันธ์ 2567</w:t>
            </w:r>
          </w:p>
          <w:p w:rsidR="00A24415" w:rsidRPr="007C2F2F" w:rsidRDefault="00A24415" w:rsidP="00A244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2F2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สิ่งที่ต้องส่งให้ กวพ.</w:t>
            </w:r>
            <w:r w:rsidRPr="007C2F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A24415" w:rsidRPr="007C2F2F" w:rsidRDefault="00A24415" w:rsidP="00A244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2F2F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7C2F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ไฟล์</w:t>
            </w:r>
            <w:r w:rsidRPr="007C2F2F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ตารางข้อมูล “</w:t>
            </w:r>
            <w:r w:rsidRPr="007C2F2F">
              <w:rPr>
                <w:rFonts w:ascii="TH SarabunPSK" w:hAnsi="TH SarabunPSK" w:cs="TH SarabunPSK"/>
                <w:sz w:val="32"/>
                <w:szCs w:val="32"/>
                <w:cs/>
              </w:rPr>
              <w:t>แบบสรุปผลการสัมภาษณ์เกษตรกรผู้น</w:t>
            </w:r>
            <w:r w:rsidR="00FE3248" w:rsidRPr="007C2F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ำที่เข้ารับการอบรมโครงการ ศพก. </w:t>
            </w:r>
            <w:r w:rsidRPr="007C2F2F">
              <w:rPr>
                <w:rFonts w:ascii="TH SarabunPSK" w:hAnsi="TH SarabunPSK" w:cs="TH SarabunPSK"/>
                <w:sz w:val="32"/>
                <w:szCs w:val="32"/>
                <w:cs/>
              </w:rPr>
              <w:t>ปี 2566</w:t>
            </w:r>
            <w:r w:rsidRPr="007C2F2F"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  <w:r w:rsidRPr="007C2F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สสก. </w:t>
            </w:r>
          </w:p>
          <w:p w:rsidR="00A24415" w:rsidRPr="007C2F2F" w:rsidRDefault="00A24415" w:rsidP="00A244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F2F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7C2F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รายงานสรุปผล</w:t>
            </w:r>
            <w:r w:rsidRPr="007C2F2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การประเมินโครงการ ศพก. ปี 2566 ระดับ สสก.</w:t>
            </w:r>
          </w:p>
        </w:tc>
        <w:tc>
          <w:tcPr>
            <w:tcW w:w="3827" w:type="dxa"/>
          </w:tcPr>
          <w:p w:rsidR="00A24415" w:rsidRDefault="00A24415" w:rsidP="00A80F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5D9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A5D9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FA5D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A5D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กวพ. </w:t>
            </w:r>
            <w:r w:rsidR="00A80FC5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</w:t>
            </w:r>
            <w:r w:rsidR="00A80FC5" w:rsidRPr="00FA5D93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  <w:r w:rsidR="00A80FC5" w:rsidRPr="00FA5D9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</w:t>
            </w:r>
            <w:r w:rsidR="00A80FC5">
              <w:rPr>
                <w:rFonts w:ascii="TH SarabunPSK" w:hAnsi="TH SarabunPSK" w:cs="TH SarabunPSK" w:hint="cs"/>
                <w:sz w:val="32"/>
                <w:szCs w:val="32"/>
                <w:cs/>
              </w:rPr>
              <w:t>นโครงการ ศพก. ปี 2566 เป็นภาพรวมระดับประเทศต่อไป</w:t>
            </w:r>
          </w:p>
          <w:p w:rsidR="00BC750B" w:rsidRPr="00FA5D93" w:rsidRDefault="00BC750B" w:rsidP="00A80FC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bookmarkStart w:id="0" w:name="_GoBack"/>
            <w:bookmarkEnd w:id="0"/>
          </w:p>
        </w:tc>
      </w:tr>
    </w:tbl>
    <w:p w:rsidR="00C473CB" w:rsidRPr="00F27D6B" w:rsidRDefault="00C473CB" w:rsidP="00F554C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C473CB" w:rsidRPr="00F27D6B" w:rsidSect="00B04396">
      <w:pgSz w:w="16838" w:h="11906" w:orient="landscape"/>
      <w:pgMar w:top="1135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39"/>
    <w:rsid w:val="00017A8E"/>
    <w:rsid w:val="00024130"/>
    <w:rsid w:val="000E4F88"/>
    <w:rsid w:val="000F1F46"/>
    <w:rsid w:val="00124E33"/>
    <w:rsid w:val="0017129D"/>
    <w:rsid w:val="001F0B12"/>
    <w:rsid w:val="001F2A2E"/>
    <w:rsid w:val="00227C7E"/>
    <w:rsid w:val="00270B6C"/>
    <w:rsid w:val="00273F5D"/>
    <w:rsid w:val="0028447A"/>
    <w:rsid w:val="002B24A1"/>
    <w:rsid w:val="002E5D11"/>
    <w:rsid w:val="00350124"/>
    <w:rsid w:val="00355786"/>
    <w:rsid w:val="00364E11"/>
    <w:rsid w:val="00376D39"/>
    <w:rsid w:val="003A1774"/>
    <w:rsid w:val="003B3397"/>
    <w:rsid w:val="003B5EE1"/>
    <w:rsid w:val="003D42AC"/>
    <w:rsid w:val="00406678"/>
    <w:rsid w:val="004509B3"/>
    <w:rsid w:val="004706E2"/>
    <w:rsid w:val="00476768"/>
    <w:rsid w:val="004A47A7"/>
    <w:rsid w:val="004D3533"/>
    <w:rsid w:val="004E2DF4"/>
    <w:rsid w:val="004E794F"/>
    <w:rsid w:val="005159EC"/>
    <w:rsid w:val="00520C66"/>
    <w:rsid w:val="00570052"/>
    <w:rsid w:val="005A06B0"/>
    <w:rsid w:val="005D1682"/>
    <w:rsid w:val="006201A2"/>
    <w:rsid w:val="0063193F"/>
    <w:rsid w:val="006473A2"/>
    <w:rsid w:val="0068646A"/>
    <w:rsid w:val="006C4905"/>
    <w:rsid w:val="006F3FC3"/>
    <w:rsid w:val="00713A83"/>
    <w:rsid w:val="0075797D"/>
    <w:rsid w:val="007C2F2F"/>
    <w:rsid w:val="007F07B9"/>
    <w:rsid w:val="008133F2"/>
    <w:rsid w:val="00885018"/>
    <w:rsid w:val="008D6608"/>
    <w:rsid w:val="00906925"/>
    <w:rsid w:val="00907540"/>
    <w:rsid w:val="00931BF1"/>
    <w:rsid w:val="00A24415"/>
    <w:rsid w:val="00A34ED8"/>
    <w:rsid w:val="00A41341"/>
    <w:rsid w:val="00A80FC5"/>
    <w:rsid w:val="00A97954"/>
    <w:rsid w:val="00AA1D24"/>
    <w:rsid w:val="00AB3C90"/>
    <w:rsid w:val="00AD4168"/>
    <w:rsid w:val="00AE1112"/>
    <w:rsid w:val="00B04396"/>
    <w:rsid w:val="00B34778"/>
    <w:rsid w:val="00B66660"/>
    <w:rsid w:val="00B669BE"/>
    <w:rsid w:val="00BB76A9"/>
    <w:rsid w:val="00BC750B"/>
    <w:rsid w:val="00BD5973"/>
    <w:rsid w:val="00C318FE"/>
    <w:rsid w:val="00C4041E"/>
    <w:rsid w:val="00C473CB"/>
    <w:rsid w:val="00CA214D"/>
    <w:rsid w:val="00CD35F8"/>
    <w:rsid w:val="00CD4D19"/>
    <w:rsid w:val="00CF1841"/>
    <w:rsid w:val="00D66018"/>
    <w:rsid w:val="00D85678"/>
    <w:rsid w:val="00DD572B"/>
    <w:rsid w:val="00DF093B"/>
    <w:rsid w:val="00E1588F"/>
    <w:rsid w:val="00E4484E"/>
    <w:rsid w:val="00EA1F1E"/>
    <w:rsid w:val="00EB6869"/>
    <w:rsid w:val="00ED1F0F"/>
    <w:rsid w:val="00F0460D"/>
    <w:rsid w:val="00F27D6B"/>
    <w:rsid w:val="00F554CB"/>
    <w:rsid w:val="00F90440"/>
    <w:rsid w:val="00FA5D93"/>
    <w:rsid w:val="00FB5975"/>
    <w:rsid w:val="00FC3F4B"/>
    <w:rsid w:val="00FC6C50"/>
    <w:rsid w:val="00FE3248"/>
    <w:rsid w:val="00FF2602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2E658"/>
  <w15:chartTrackingRefBased/>
  <w15:docId w15:val="{50E6E740-A99A-4DF0-BACE-79D18E39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40</cp:revision>
  <cp:lastPrinted>2023-03-17T06:21:00Z</cp:lastPrinted>
  <dcterms:created xsi:type="dcterms:W3CDTF">2023-02-01T10:36:00Z</dcterms:created>
  <dcterms:modified xsi:type="dcterms:W3CDTF">2023-03-20T08:02:00Z</dcterms:modified>
</cp:coreProperties>
</file>