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3C12" w14:textId="738EE74E" w:rsidR="004051B0" w:rsidRDefault="004051B0" w:rsidP="004051B0">
      <w:pPr>
        <w:tabs>
          <w:tab w:val="left" w:pos="709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BAEBC" wp14:editId="1E71D7FB">
                <wp:simplePos x="0" y="0"/>
                <wp:positionH relativeFrom="column">
                  <wp:posOffset>5192395</wp:posOffset>
                </wp:positionH>
                <wp:positionV relativeFrom="paragraph">
                  <wp:posOffset>83820</wp:posOffset>
                </wp:positionV>
                <wp:extent cx="1286510" cy="367030"/>
                <wp:effectExtent l="0" t="0" r="27940" b="1460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0FB4" w14:textId="77777777" w:rsidR="004051B0" w:rsidRPr="003813A9" w:rsidRDefault="004051B0" w:rsidP="004051B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13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กจฟ.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BAE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8.85pt;margin-top:6.6pt;width:101.3pt;height:2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" filled="f" strokecolor="windowText">
                <v:textbox style="mso-fit-shape-to-text:t">
                  <w:txbxContent>
                    <w:p w14:paraId="3C9B0FB4" w14:textId="77777777" w:rsidR="004051B0" w:rsidRPr="003813A9" w:rsidRDefault="004051B0" w:rsidP="004051B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813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กจฟ.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862ACA" wp14:editId="16BE6958">
                <wp:simplePos x="0" y="0"/>
                <wp:positionH relativeFrom="column">
                  <wp:posOffset>2517140</wp:posOffset>
                </wp:positionH>
                <wp:positionV relativeFrom="paragraph">
                  <wp:posOffset>-365760</wp:posOffset>
                </wp:positionV>
                <wp:extent cx="1130935" cy="348615"/>
                <wp:effectExtent l="0" t="0" r="1206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041C" w14:textId="14FCE3E5" w:rsidR="004051B0" w:rsidRPr="00EE0FDE" w:rsidRDefault="004051B0" w:rsidP="004051B0">
                            <w:pPr>
                              <w:jc w:val="center"/>
                              <w:rPr>
                                <w:rFonts w:hint="cs"/>
                                <w:cs/>
                                <w:lang w:bidi="th-TH"/>
                              </w:rPr>
                            </w:pPr>
                            <w:r w:rsidRPr="00EE0F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ภาคผนวก </w:t>
                            </w:r>
                            <w:r w:rsidRPr="00EE0F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2ACA" id="Text Box 2" o:spid="_x0000_s1027" type="#_x0000_t202" style="position:absolute;margin-left:198.2pt;margin-top:-28.8pt;width:89.05pt;height:27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">
                <v:textbox>
                  <w:txbxContent>
                    <w:p w14:paraId="00AA041C" w14:textId="14FCE3E5" w:rsidR="004051B0" w:rsidRPr="00EE0FDE" w:rsidRDefault="004051B0" w:rsidP="004051B0">
                      <w:pPr>
                        <w:jc w:val="center"/>
                        <w:rPr>
                          <w:rFonts w:hint="cs"/>
                          <w:cs/>
                          <w:lang w:bidi="th-TH"/>
                        </w:rPr>
                      </w:pPr>
                      <w:r w:rsidRPr="00EE0F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ภาคผนวก </w:t>
                      </w:r>
                      <w:r w:rsidRPr="00EE0FD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76B59E1" w14:textId="4ABA9910" w:rsidR="004051B0" w:rsidRDefault="004051B0" w:rsidP="004051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D64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หัวข้อองค์ความรู้ที่โดดเด่นของเกษตรกรแปลงต้นแบบ</w:t>
      </w:r>
    </w:p>
    <w:p w14:paraId="3C63D053" w14:textId="77777777" w:rsidR="004051B0" w:rsidRPr="00555762" w:rsidRDefault="004051B0" w:rsidP="004051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557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สำนัก</w:t>
      </w:r>
      <w:r w:rsidRPr="005557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</w:t>
      </w:r>
      <w:r w:rsidRPr="005557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เกษตร</w:t>
      </w:r>
      <w:r w:rsidRPr="005557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จังหวัด</w:t>
      </w:r>
      <w:r w:rsidRPr="005557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.............</w:t>
      </w:r>
      <w:r w:rsidRPr="005557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Pr="005557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</w:t>
      </w:r>
      <w:r w:rsidRPr="0055576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557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สำนักส่งเสริมและพัฒนาการเกษตรที่ ................</w:t>
      </w:r>
    </w:p>
    <w:p w14:paraId="5C3BD3D9" w14:textId="77777777" w:rsidR="004051B0" w:rsidRPr="00555762" w:rsidRDefault="004051B0" w:rsidP="004051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55762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วันที่..............เดือน.........................พ.ศ. ...............</w:t>
      </w:r>
      <w:r w:rsidRPr="005557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</w:p>
    <w:p w14:paraId="7E3B018C" w14:textId="77777777" w:rsidR="004051B0" w:rsidRPr="00555762" w:rsidRDefault="004051B0" w:rsidP="004051B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119"/>
      </w:tblGrid>
      <w:tr w:rsidR="004051B0" w:rsidRPr="005621BC" w14:paraId="1B0448DE" w14:textId="77777777" w:rsidTr="00151A37">
        <w:trPr>
          <w:trHeight w:val="964"/>
        </w:trPr>
        <w:tc>
          <w:tcPr>
            <w:tcW w:w="3261" w:type="dxa"/>
            <w:shd w:val="clear" w:color="auto" w:fill="BFBFBF"/>
            <w:vAlign w:val="center"/>
          </w:tcPr>
          <w:p w14:paraId="38B75045" w14:textId="77777777" w:rsidR="004051B0" w:rsidRPr="00555762" w:rsidRDefault="004051B0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หัวข้อองค์ความรู้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B8F3D02" w14:textId="77777777" w:rsidR="004051B0" w:rsidRPr="00555762" w:rsidRDefault="004051B0" w:rsidP="00151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557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ชื่อเจ้าของ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องค์ความรู้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71245CAD" w14:textId="77777777" w:rsidR="004051B0" w:rsidRPr="00555762" w:rsidRDefault="004051B0" w:rsidP="00151A3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เจ้าหน้าที่ผู้รับผิดชอบ</w:t>
            </w:r>
          </w:p>
        </w:tc>
      </w:tr>
      <w:tr w:rsidR="004051B0" w:rsidRPr="00555762" w14:paraId="3695928D" w14:textId="77777777" w:rsidTr="00151A37">
        <w:trPr>
          <w:trHeight w:val="1809"/>
        </w:trPr>
        <w:tc>
          <w:tcPr>
            <w:tcW w:w="3261" w:type="dxa"/>
            <w:shd w:val="clear" w:color="auto" w:fill="auto"/>
          </w:tcPr>
          <w:p w14:paraId="0E6C3568" w14:textId="77777777" w:rsidR="004051B0" w:rsidRPr="00555762" w:rsidRDefault="004051B0" w:rsidP="00151A37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เรื่อง.................................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...............</w:t>
            </w:r>
          </w:p>
        </w:tc>
        <w:tc>
          <w:tcPr>
            <w:tcW w:w="3260" w:type="dxa"/>
            <w:shd w:val="clear" w:color="auto" w:fill="auto"/>
          </w:tcPr>
          <w:p w14:paraId="68499891" w14:textId="77777777" w:rsidR="004051B0" w:rsidRPr="00555762" w:rsidRDefault="004051B0" w:rsidP="00151A37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ชื่อ-สกุล</w:t>
            </w:r>
            <w:r w:rsidRPr="00DD73E2"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</w:t>
            </w:r>
          </w:p>
        </w:tc>
        <w:tc>
          <w:tcPr>
            <w:tcW w:w="3119" w:type="dxa"/>
            <w:shd w:val="clear" w:color="auto" w:fill="auto"/>
          </w:tcPr>
          <w:p w14:paraId="6A6EDEF2" w14:textId="77777777" w:rsidR="004051B0" w:rsidRDefault="004051B0" w:rsidP="00151A37">
            <w:pPr>
              <w:spacing w:before="240"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ชื่อ-สกุล</w:t>
            </w:r>
            <w:r w:rsidRPr="00DD73E2"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ตำแหน่ง</w:t>
            </w:r>
            <w:r w:rsidRPr="00DD73E2"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........................</w:t>
            </w:r>
            <w:r w:rsidRPr="00DD73E2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สังกัด</w:t>
            </w:r>
            <w:r w:rsidRPr="00DD73E2"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.............................</w:t>
            </w:r>
            <w:r w:rsidRPr="00DD73E2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เบอร์โทรศัพท์</w:t>
            </w:r>
            <w:r w:rsidRPr="00DD73E2"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................</w:t>
            </w:r>
            <w:r w:rsidRPr="00DD73E2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</w:p>
          <w:p w14:paraId="3A6BD5D0" w14:textId="77777777" w:rsidR="004051B0" w:rsidRDefault="004051B0" w:rsidP="00151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5F6559E" w14:textId="77777777" w:rsidR="004051B0" w:rsidRDefault="004051B0" w:rsidP="00151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663F6C0F" w14:textId="77777777" w:rsidR="004051B0" w:rsidRDefault="004051B0" w:rsidP="00151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2A21573D" w14:textId="77777777" w:rsidR="004051B0" w:rsidRDefault="004051B0" w:rsidP="00151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C1C8631" w14:textId="77777777" w:rsidR="004051B0" w:rsidRDefault="004051B0" w:rsidP="00151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D54E722" w14:textId="77777777" w:rsidR="004051B0" w:rsidRDefault="004051B0" w:rsidP="00151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4D33DB51" w14:textId="77777777" w:rsidR="004051B0" w:rsidRDefault="004051B0" w:rsidP="00151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97195B4" w14:textId="77777777" w:rsidR="004051B0" w:rsidRDefault="004051B0" w:rsidP="00151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75890E14" w14:textId="77777777" w:rsidR="004051B0" w:rsidRDefault="004051B0" w:rsidP="00151A3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14:paraId="25EE007D" w14:textId="77777777" w:rsidR="004051B0" w:rsidRPr="00555762" w:rsidRDefault="004051B0" w:rsidP="00151A3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</w:tbl>
    <w:p w14:paraId="23240E94" w14:textId="77777777" w:rsidR="004051B0" w:rsidRPr="00555762" w:rsidRDefault="004051B0" w:rsidP="004051B0">
      <w:pPr>
        <w:spacing w:after="0" w:line="240" w:lineRule="auto"/>
        <w:ind w:hanging="709"/>
        <w:rPr>
          <w:rFonts w:ascii="TH SarabunPSK" w:hAnsi="TH SarabunPSK" w:cs="TH SarabunPSK"/>
          <w:sz w:val="32"/>
          <w:szCs w:val="32"/>
          <w:lang w:bidi="th-TH"/>
        </w:rPr>
      </w:pPr>
    </w:p>
    <w:p w14:paraId="39501810" w14:textId="77777777" w:rsidR="004051B0" w:rsidRPr="00555762" w:rsidRDefault="004051B0" w:rsidP="004051B0">
      <w:pPr>
        <w:tabs>
          <w:tab w:val="left" w:pos="426"/>
        </w:tabs>
        <w:spacing w:after="0" w:line="240" w:lineRule="auto"/>
        <w:ind w:hanging="709"/>
        <w:rPr>
          <w:rFonts w:ascii="TH SarabunPSK" w:hAnsi="TH SarabunPSK" w:cs="TH SarabunPSK"/>
          <w:sz w:val="32"/>
          <w:szCs w:val="32"/>
          <w:lang w:bidi="th-TH"/>
        </w:rPr>
      </w:pPr>
      <w:r w:rsidRPr="0055576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หมายเหตุ </w:t>
      </w:r>
      <w:r w:rsidRPr="0055576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55576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ส่งข้อมูลในรูปแบบไฟล์ </w:t>
      </w:r>
      <w:r w:rsidRPr="00555762">
        <w:rPr>
          <w:rFonts w:ascii="TH SarabunPSK" w:hAnsi="TH SarabunPSK" w:cs="TH SarabunPSK"/>
          <w:sz w:val="32"/>
          <w:szCs w:val="32"/>
          <w:lang w:bidi="th-TH"/>
        </w:rPr>
        <w:t xml:space="preserve">Word </w:t>
      </w:r>
      <w:r w:rsidRPr="00555762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555762">
        <w:rPr>
          <w:rFonts w:ascii="TH SarabunPSK" w:hAnsi="TH SarabunPSK" w:cs="TH SarabunPSK"/>
          <w:sz w:val="32"/>
          <w:szCs w:val="32"/>
          <w:lang w:bidi="th-TH"/>
        </w:rPr>
        <w:t xml:space="preserve"> PDF </w:t>
      </w:r>
      <w:r w:rsidRPr="00555762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ภายในเดือน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มกรา</w:t>
      </w:r>
      <w:r w:rsidRPr="00555762">
        <w:rPr>
          <w:rFonts w:ascii="TH SarabunPSK" w:hAnsi="TH SarabunPSK" w:cs="TH SarabunPSK"/>
          <w:sz w:val="32"/>
          <w:szCs w:val="32"/>
          <w:cs/>
          <w:lang w:bidi="th-TH"/>
        </w:rPr>
        <w:t>คม 256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</w:p>
    <w:p w14:paraId="50B7DE8D" w14:textId="77777777" w:rsidR="004051B0" w:rsidRPr="008846CF" w:rsidRDefault="004051B0" w:rsidP="004051B0">
      <w:pPr>
        <w:tabs>
          <w:tab w:val="left" w:pos="426"/>
        </w:tabs>
        <w:spacing w:after="0" w:line="240" w:lineRule="auto"/>
        <w:ind w:hanging="709"/>
        <w:rPr>
          <w:rFonts w:ascii="TH SarabunPSK" w:hAnsi="TH SarabunPSK" w:cs="TH SarabunPSK"/>
          <w:sz w:val="32"/>
          <w:szCs w:val="32"/>
          <w:lang w:bidi="th-TH"/>
        </w:rPr>
      </w:pPr>
      <w:r w:rsidRPr="0055576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576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ทาง </w:t>
      </w:r>
      <w:r w:rsidRPr="00555762">
        <w:rPr>
          <w:rFonts w:ascii="TH SarabunPSK" w:hAnsi="TH SarabunPSK" w:cs="TH SarabunPSK"/>
          <w:sz w:val="32"/>
          <w:szCs w:val="32"/>
          <w:lang w:bidi="th-TH"/>
        </w:rPr>
        <w:t xml:space="preserve">E-mail : </w:t>
      </w:r>
      <w:hyperlink r:id="rId4" w:history="1">
        <w:r w:rsidRPr="008846CF">
          <w:rPr>
            <w:rStyle w:val="a3"/>
            <w:rFonts w:ascii="TH SarabunPSK" w:hAnsi="TH SarabunPSK" w:cs="TH SarabunPSK"/>
            <w:sz w:val="32"/>
            <w:szCs w:val="32"/>
            <w:lang w:bidi="th-TH"/>
          </w:rPr>
          <w:t>onefarm_362@hotmail.com</w:t>
        </w:r>
      </w:hyperlink>
    </w:p>
    <w:p w14:paraId="1BC64022" w14:textId="77777777" w:rsidR="005A0F20" w:rsidRDefault="005A0F20"/>
    <w:sectPr w:rsidR="005A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B0"/>
    <w:rsid w:val="004051B0"/>
    <w:rsid w:val="005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8320"/>
  <w15:chartTrackingRefBased/>
  <w15:docId w15:val="{70F07B55-64EF-4434-9396-B6B256D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B0"/>
    <w:rPr>
      <w:rFonts w:ascii="Calibri" w:eastAsia="Calibri" w:hAnsi="Calibri" w:cs="Cordia New"/>
      <w:kern w:val="0"/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51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efarm_362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นิลธิตา ฟรอมชัยภูมิ</dc:creator>
  <cp:keywords/>
  <dc:description/>
  <cp:lastModifiedBy>นิลธิตา ฟรอมชัยภูมิ</cp:lastModifiedBy>
  <cp:revision>1</cp:revision>
  <dcterms:created xsi:type="dcterms:W3CDTF">2023-09-14T09:19:00Z</dcterms:created>
  <dcterms:modified xsi:type="dcterms:W3CDTF">2023-09-14T09:21:00Z</dcterms:modified>
</cp:coreProperties>
</file>