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E94E" w14:textId="73F607FA" w:rsidR="00021B3B" w:rsidRDefault="00021B3B" w:rsidP="00021B3B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</w:pPr>
      <w:r w:rsidRPr="00021B3B">
        <w:rPr>
          <w:rFonts w:ascii="TH SarabunPSK" w:eastAsia="Calibri" w:hAnsi="TH SarabunPSK" w:cs="TH SarabunPSK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E7250" wp14:editId="66A78F71">
                <wp:simplePos x="0" y="0"/>
                <wp:positionH relativeFrom="column">
                  <wp:posOffset>2484120</wp:posOffset>
                </wp:positionH>
                <wp:positionV relativeFrom="paragraph">
                  <wp:posOffset>-365760</wp:posOffset>
                </wp:positionV>
                <wp:extent cx="1130935" cy="348615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53ED" w14:textId="29F07962" w:rsidR="00021B3B" w:rsidRPr="00EE0FDE" w:rsidRDefault="00021B3B" w:rsidP="00021B3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EE0F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EE0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7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6pt;margin-top:-28.8pt;width:89.05pt;height:27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PPEQIAAB8EAAAOAAAAZHJzL2Uyb0RvYy54bWysU9tu2zAMfR+wfxD0vtjOpUuMOEWXLsOA&#10;7gK0+wBZlmNhsqhJSuzs60vJbpp128swPwiiSR2Sh4fr675V5Cisk6ALmk1SSoTmUEm9L+i3h92b&#10;JSXOM10xBVoU9CQcvd68frXuTC6m0ICqhCUIol3emYI23ps8SRxvRMvcBIzQ6KzBtsyjafdJZVmH&#10;6K1Kpml6lXRgK2OBC+fw7+3gpJuIX9eC+y917YQnqqBYm4+njWcZzmSzZvneMtNIPpbB/qGKlkmN&#10;Sc9Qt8wzcrDyN6hWcgsOaj/h0CZQ15KL2AN2k6UvurlvmBGxFyTHmTNN7v/B8s/He/PVEt+/gx4H&#10;GJtw5g74d0c0bBum9+LGWugawSpMnAXKks64fHwaqHa5CyBl9wkqHDI7eIhAfW3bwAr2SRAdB3A6&#10;ky56T3hImc3S1WxBCUffbL68yhYxBcufXhvr/AcBLQmXglocakRnxzvnQzUsfwoJyRwoWe2kUtGw&#10;+3KrLDkyFMAufiP6L2FKk66gq8V0MRDwV4g0fn+CaKVHJSvZFnR5DmJ5oO29rqLOPJNquGPJSo88&#10;BuoGEn1f9hgY+CyhOiGjFgbF4obhpQH7k5IO1VpQ9+PArKBEfdQ4lVU2nwd5R2O+eDtFw156yksP&#10;0xyhCuopGa5bH1ciEKbhBqdXy0jscyVjrajCyPe4MUHml3aMet7rzSMAAAD//wMAUEsDBBQABgAI&#10;AAAAIQAi6MBF4QAAAAoBAAAPAAAAZHJzL2Rvd25yZXYueG1sTI/BTsMwDIbvSLxDZCQuaEvXsnYt&#10;TSeEBIIbDATXrMnaisQpSdaVt8ec4Gj70+/vr7ezNWzSPgwOBayWCTCNrVMDdgLeXu8XG2AhSlTS&#10;ONQCvnWAbXN+VstKuRO+6GkXO0YhGCopoI9xrDgPba+tDEs3aqTbwXkrI42+48rLE4Vbw9MkybmV&#10;A9KHXo76rtft5+5oBWyuH6eP8JQ9v7f5wZTxqpgevrwQlxfz7Q2wqOf4B8OvPqlDQ057d0QVmBGQ&#10;lauUUAGLdZEDI2KdlxmwPW3SAnhT8/8Vmh8AAAD//wMAUEsBAi0AFAAGAAgAAAAhALaDOJL+AAAA&#10;4QEAABMAAAAAAAAAAAAAAAAAAAAAAFtDb250ZW50X1R5cGVzXS54bWxQSwECLQAUAAYACAAAACEA&#10;OP0h/9YAAACUAQAACwAAAAAAAAAAAAAAAAAvAQAAX3JlbHMvLnJlbHNQSwECLQAUAAYACAAAACEA&#10;Gj9zzxECAAAfBAAADgAAAAAAAAAAAAAAAAAuAgAAZHJzL2Uyb0RvYy54bWxQSwECLQAUAAYACAAA&#10;ACEAIujAReEAAAAKAQAADwAAAAAAAAAAAAAAAABrBAAAZHJzL2Rvd25yZXYueG1sUEsFBgAAAAAE&#10;AAQA8wAAAHkFAAAAAA==&#10;">
                <v:textbox>
                  <w:txbxContent>
                    <w:p w14:paraId="2FE853ED" w14:textId="29F07962" w:rsidR="00021B3B" w:rsidRPr="00EE0FDE" w:rsidRDefault="00021B3B" w:rsidP="00021B3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EE0F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EE0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21B3B">
        <w:rPr>
          <w:rFonts w:ascii="Calibri" w:eastAsia="Calibri" w:hAnsi="Calibri" w:cs="Cordia New"/>
          <w:noProof/>
          <w:kern w:val="0"/>
          <w:szCs w:val="22"/>
          <w:lang w:bidi="ar-S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72E6" wp14:editId="18CBB064">
                <wp:simplePos x="0" y="0"/>
                <wp:positionH relativeFrom="column">
                  <wp:posOffset>4912995</wp:posOffset>
                </wp:positionH>
                <wp:positionV relativeFrom="paragraph">
                  <wp:posOffset>152400</wp:posOffset>
                </wp:positionV>
                <wp:extent cx="1286510" cy="367030"/>
                <wp:effectExtent l="0" t="0" r="27940" b="14605"/>
                <wp:wrapNone/>
                <wp:docPr id="12640820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2C34B" w14:textId="77777777" w:rsidR="00021B3B" w:rsidRPr="003813A9" w:rsidRDefault="00021B3B" w:rsidP="00021B3B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proofErr w:type="spellStart"/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กจฟ</w:t>
                            </w:r>
                            <w:proofErr w:type="spellEnd"/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472E6" id="Text Box 6" o:spid="_x0000_s1027" type="#_x0000_t202" style="position:absolute;left:0;text-align:left;margin-left:386.85pt;margin-top:12pt;width:101.3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2NGwIAABEEAAAOAAAAZHJzL2Uyb0RvYy54bWysU8tu2zAQvBfoPxC817IdO3EEy0Hq1EWB&#10;9AEk/YA1SVlEKS5L0pbcr++SVhyjvRXVgSC1y9mZ2eXyrm8NOygfNNqKT0ZjzpQVKLXdVfz78+bd&#10;grMQwUowaFXFjyrwu9XbN8vOlWqKDRqpPCMQG8rOVbyJ0ZVFEUSjWggjdMpSsEbfQqSj3xXSQ0fo&#10;rSmm4/F10aGXzqNQIdDfh1OQrzJ+XSsRv9Z1UJGZihO3mFef121ai9USyp0H12gx0IB/YNGCtlT0&#10;DPUAEdje67+gWi08BqzjSGBbYF1robIGUjMZ/6HmqQGnshYyJ7izTeH/wYovhyf3zbPYv8eeGphF&#10;BPeI4kdgFtcN2J269x67RoGkwpNkWdG5UA5Xk9WhDAlk231GSU2GfcQM1Ne+Ta6QTkbo1IDj2XTV&#10;RyZSyeniej6hkKDY1fXN+Cp3pYDy5bbzIX5U2LK0qbinpmZ0ODyGmNhA+ZKSilncaGNyY41lXcVv&#10;59P5SRcaLVMwpYVjWBvPDkCTQQMlsXsmSpwZCJECxDN/WS5lX15tdaShNbqt+OKcBGVy6IOVuXIE&#10;bU57YmfsYFly6eRX7Lc903LwMzm4RXkkDz2eZpTeFG0a9L8462g+Kx5+7sErIvjJUh9uJ7NZGuh8&#10;mM1vpnTwl5HtZQSsIKiKk77Tdh3zI8hGuHvq10ZnK1+ZDJRp7rLDwxtJg315zlmvL3n1GwAA//8D&#10;AFBLAwQUAAYACAAAACEASDwLGuAAAAAJAQAADwAAAGRycy9kb3ducmV2LnhtbEyP0UrDQBBF3wX/&#10;YRnBN7tJK02aZlJEDCIIavUDttltEpudXbLbNvr1jk/6OMzh3nPLzWQHcTJj6B0hpLMEhKHG6Z5a&#10;hI/3+iYHEaIirQZHBuHLBNhUlxelKrQ705s5bWMrOIRCoRC6GH0hZWg6Y1WYOW+If3s3WhX5HFup&#10;R3XmcDvIeZIspVU9cUOnvLnvTHPYHi3C4ZNsHeuXx6eHb9+87n393E8p4vXVdLcGEc0U/2D41Wd1&#10;qNhp546kgxgQsmyRMYowv+VNDKyy5QLEDiFPc5BVKf8vqH4AAAD//wMAUEsBAi0AFAAGAAgAAAAh&#10;ALaDOJL+AAAA4QEAABMAAAAAAAAAAAAAAAAAAAAAAFtDb250ZW50X1R5cGVzXS54bWxQSwECLQAU&#10;AAYACAAAACEAOP0h/9YAAACUAQAACwAAAAAAAAAAAAAAAAAvAQAAX3JlbHMvLnJlbHNQSwECLQAU&#10;AAYACAAAACEA9OI9jRsCAAARBAAADgAAAAAAAAAAAAAAAAAuAgAAZHJzL2Uyb0RvYy54bWxQSwEC&#10;LQAUAAYACAAAACEASDwLGuAAAAAJAQAADwAAAAAAAAAAAAAAAAB1BAAAZHJzL2Rvd25yZXYueG1s&#10;UEsFBgAAAAAEAAQA8wAAAIIFAAAAAA==&#10;" filled="f" strokecolor="windowText">
                <v:textbox style="mso-fit-shape-to-text:t">
                  <w:txbxContent>
                    <w:p w14:paraId="15A2C34B" w14:textId="77777777" w:rsidR="00021B3B" w:rsidRPr="003813A9" w:rsidRDefault="00021B3B" w:rsidP="00021B3B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proofErr w:type="spellStart"/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กจฟ</w:t>
                      </w:r>
                      <w:proofErr w:type="spellEnd"/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63C7EDC" w14:textId="5AD5A9DD" w:rsidR="00021B3B" w:rsidRPr="00021B3B" w:rsidRDefault="00021B3B" w:rsidP="00021B3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021B3B">
        <w:rPr>
          <w:rFonts w:ascii="Calibri" w:eastAsia="Calibri" w:hAnsi="Calibri" w:cs="Cordia New"/>
          <w:noProof/>
          <w:kern w:val="0"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CDFA" wp14:editId="0CD43FF4">
                <wp:simplePos x="0" y="0"/>
                <wp:positionH relativeFrom="column">
                  <wp:posOffset>9300210</wp:posOffset>
                </wp:positionH>
                <wp:positionV relativeFrom="paragraph">
                  <wp:posOffset>-725170</wp:posOffset>
                </wp:positionV>
                <wp:extent cx="152400" cy="318770"/>
                <wp:effectExtent l="3810" t="0" r="0" b="0"/>
                <wp:wrapNone/>
                <wp:docPr id="897236553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DDBE" id="สี่เหลี่ยมผืนผ้า 5" o:spid="_x0000_s1026" style="position:absolute;margin-left:732.3pt;margin-top:-57.1pt;width:1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/J5wEAALQDAAAOAAAAZHJzL2Uyb0RvYy54bWysU9uO0zAQfUfiHyy/0zSlS5eo6WrVVRHS&#10;cpEWPmDqOImF4zFjt2n5esZut1vBGyIPlsfjOT5n5mR5dxis2GsKBl0ty8lUCu0UNsZ1tfz+bfPm&#10;VooQwTVg0elaHnWQd6vXr5ajr/QMe7SNJsEgLlSjr2Ufo6+KIqheDxAm6LXjZIs0QOSQuqIhGBl9&#10;sMVsOn1XjEiNJ1Q6BD59OCXlKuO3rVbxS9sGHYWtJXOLeaW8btNarJZQdQS+N+pMA/6BxQDG8aMX&#10;qAeIIHZk/oIajCIM2MaJwqHAtjVKZw2sppz+oeapB6+zFm5O8Jc2hf8Hqz7vn/xXStSDf0T1IwiH&#10;6x5cp++JcOw1NPxcmRpVjD5Ul4IUBC4V2/ETNjxa2EXMPTi0NCRAVicOudXHS6v1IQrFh+XNbD7l&#10;gShOvS1vF4s8igKq52JPIX7QOIi0qSXxJDM47B9DTGSger6SyaM1zcZYmwPqtmtLYg889U3+Mn/W&#10;eH3NunTZYSo7IaaTrDIJSx4K1RabI4skPFmHrc6bHumXFCPbppbh5w5IS2E/Om7U+3I+Tz7Lwfxm&#10;MeOArjPb6ww4xVC1jFKctut48ubOk+l6fqnMoh3ec3Nbk4W/sDqTZWvkfpxtnLx3HedbLz/b6jcA&#10;AAD//wMAUEsDBBQABgAIAAAAIQC7T2rm4AAAAA4BAAAPAAAAZHJzL2Rvd25yZXYueG1sTI/BTsMw&#10;EETvSPyDtUjcWjvFWCGNUyGknoADLRLXbewmUWM7xE4b/p7tCY4z+zQ7U25m17OzHWMXvIZsKYBZ&#10;XwfT+UbD5367yIHFhN5gH7zV8GMjbKrbmxILEy7+w553qWEU4mOBGtqUhoLzWLfWYVyGwXq6HcPo&#10;MJEcG25GvFC46/lKCMUddp4+tDjYl9bWp93kNKCS5vv9+PC2f50UPjWz2D5+Ca3v7+bnNbBk5/QH&#10;w7U+VYeKOh3C5E1kPWmppCJWwyLL5ArYlZF5Tt6BPCUF8Krk/2dUvwAAAP//AwBQSwECLQAUAAYA&#10;CAAAACEAtoM4kv4AAADhAQAAEwAAAAAAAAAAAAAAAAAAAAAAW0NvbnRlbnRfVHlwZXNdLnhtbFBL&#10;AQItABQABgAIAAAAIQA4/SH/1gAAAJQBAAALAAAAAAAAAAAAAAAAAC8BAABfcmVscy8ucmVsc1BL&#10;AQItABQABgAIAAAAIQBOSr/J5wEAALQDAAAOAAAAAAAAAAAAAAAAAC4CAABkcnMvZTJvRG9jLnht&#10;bFBLAQItABQABgAIAAAAIQC7T2rm4AAAAA4BAAAPAAAAAAAAAAAAAAAAAEEEAABkcnMvZG93bnJl&#10;di54bWxQSwUGAAAAAAQABADzAAAATgUAAAAA&#10;" stroked="f"/>
            </w:pict>
          </mc:Fallback>
        </mc:AlternateConten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รายงาน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ผลการพัฒนา</w: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จุดเรียนรู้ และ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แปลงต้นแบบ</w:t>
      </w:r>
    </w:p>
    <w:p w14:paraId="79DB92AA" w14:textId="77777777" w:rsidR="00021B3B" w:rsidRPr="00021B3B" w:rsidRDefault="00021B3B" w:rsidP="00021B3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สำนัก</w: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งาน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เกษตร</w: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จังหวัด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.............</w: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...</w:t>
      </w:r>
      <w:r w:rsidRPr="00021B3B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สำนักส่งเสริมและพัฒนาการเกษตรที่ ................</w:t>
      </w:r>
    </w:p>
    <w:p w14:paraId="77966E4E" w14:textId="77777777" w:rsidR="00021B3B" w:rsidRPr="00021B3B" w:rsidRDefault="00021B3B" w:rsidP="00021B3B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21B3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วันที่..............เดือน.........................พ.ศ. ...............</w:t>
      </w:r>
      <w:r w:rsidRPr="00021B3B">
        <w:rPr>
          <w:rFonts w:ascii="TH SarabunIT๙" w:eastAsia="Calibri" w:hAnsi="TH SarabunIT๙" w:cs="TH SarabunIT๙"/>
          <w:noProof/>
          <w:kern w:val="0"/>
          <w:sz w:val="32"/>
          <w:szCs w:val="32"/>
          <w:cs/>
          <w14:ligatures w14:val="none"/>
        </w:rPr>
        <w:t xml:space="preserve"> </w:t>
      </w:r>
    </w:p>
    <w:p w14:paraId="61128B90" w14:textId="77777777" w:rsidR="00021B3B" w:rsidRPr="00021B3B" w:rsidRDefault="00021B3B" w:rsidP="00021B3B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84"/>
        <w:gridCol w:w="2220"/>
        <w:gridCol w:w="2127"/>
        <w:gridCol w:w="2551"/>
      </w:tblGrid>
      <w:tr w:rsidR="00021B3B" w:rsidRPr="00021B3B" w14:paraId="5DE60090" w14:textId="77777777" w:rsidTr="00151A37">
        <w:trPr>
          <w:trHeight w:val="995"/>
        </w:trPr>
        <w:tc>
          <w:tcPr>
            <w:tcW w:w="1541" w:type="dxa"/>
            <w:shd w:val="clear" w:color="auto" w:fill="BFBFBF"/>
            <w:vAlign w:val="center"/>
          </w:tcPr>
          <w:p w14:paraId="1F80FC70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ชื่อศูนย์เรียนรู้</w:t>
            </w:r>
            <w:r w:rsidRPr="00021B3B">
              <w:rPr>
                <w:rFonts w:ascii="TH SarabunPSK" w:eastAsia="Calibri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/</w:t>
            </w: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br/>
            </w:r>
            <w:r w:rsidRPr="00021B3B">
              <w:rPr>
                <w:rFonts w:ascii="TH SarabunPSK" w:eastAsia="Calibri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แปลงต้นแบบ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32612875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ชื่อเจ้าของแปลง</w:t>
            </w:r>
          </w:p>
        </w:tc>
        <w:tc>
          <w:tcPr>
            <w:tcW w:w="2220" w:type="dxa"/>
            <w:shd w:val="clear" w:color="auto" w:fill="BFBFBF"/>
            <w:vAlign w:val="center"/>
          </w:tcPr>
          <w:p w14:paraId="5459ED30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ที่ตั้งแปลง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18ED3EBB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รายละเอียด</w:t>
            </w:r>
            <w:r w:rsidRPr="00021B3B">
              <w:rPr>
                <w:rFonts w:ascii="TH SarabunPSK" w:eastAsia="Calibri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จุดเรียนรู้/ฐานเรียนรู้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08C3BD0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การสนับสนุน</w:t>
            </w:r>
          </w:p>
          <w:p w14:paraId="7EDF7705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ปัจจัยพื้นฐานการผลิต</w:t>
            </w:r>
          </w:p>
        </w:tc>
      </w:tr>
      <w:tr w:rsidR="00021B3B" w:rsidRPr="00021B3B" w14:paraId="1245B6A7" w14:textId="77777777" w:rsidTr="00151A37">
        <w:trPr>
          <w:trHeight w:val="1866"/>
        </w:trPr>
        <w:tc>
          <w:tcPr>
            <w:tcW w:w="1541" w:type="dxa"/>
            <w:shd w:val="clear" w:color="auto" w:fill="auto"/>
          </w:tcPr>
          <w:p w14:paraId="5BB076FE" w14:textId="77777777" w:rsidR="00021B3B" w:rsidRPr="00021B3B" w:rsidRDefault="00021B3B" w:rsidP="00021B3B">
            <w:pPr>
              <w:spacing w:before="240"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4" w:type="dxa"/>
            <w:shd w:val="clear" w:color="auto" w:fill="auto"/>
          </w:tcPr>
          <w:p w14:paraId="1BD1D095" w14:textId="77777777" w:rsidR="00021B3B" w:rsidRPr="00021B3B" w:rsidRDefault="00021B3B" w:rsidP="00021B3B">
            <w:pPr>
              <w:spacing w:before="240"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14:paraId="5B3BA398" w14:textId="77777777" w:rsidR="00021B3B" w:rsidRPr="00021B3B" w:rsidRDefault="00021B3B" w:rsidP="00021B3B">
            <w:pPr>
              <w:spacing w:before="240"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เลขที่...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...................</w:t>
            </w:r>
          </w:p>
          <w:p w14:paraId="19FFD24A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....................</w:t>
            </w:r>
          </w:p>
          <w:p w14:paraId="06333315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ตำบล</w:t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..................</w:t>
            </w:r>
          </w:p>
          <w:p w14:paraId="753B6A11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อำเภอ</w:t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</w:t>
            </w:r>
          </w:p>
          <w:p w14:paraId="03610C49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</w:t>
            </w:r>
          </w:p>
          <w:p w14:paraId="3D20F49B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รหัสไปรษณีย์...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</w:t>
            </w:r>
          </w:p>
          <w:p w14:paraId="3454BEF8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โทร. 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...................</w:t>
            </w:r>
          </w:p>
          <w:p w14:paraId="322EEFB6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E - mail…………</w:t>
            </w:r>
            <w:proofErr w:type="gramStart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…..</w:t>
            </w:r>
            <w:proofErr w:type="gramEnd"/>
          </w:p>
          <w:p w14:paraId="4DAED4C2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Line ID…</w:t>
            </w:r>
            <w:proofErr w:type="gramStart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…..</w:t>
            </w:r>
            <w:proofErr w:type="gramEnd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……….</w:t>
            </w:r>
          </w:p>
          <w:p w14:paraId="472506CB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Facebook…</w:t>
            </w:r>
            <w:proofErr w:type="gramStart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…..</w:t>
            </w:r>
            <w:proofErr w:type="gramEnd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…..</w:t>
            </w:r>
          </w:p>
          <w:p w14:paraId="72827E4C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133420AC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51D63216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214C5A66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0934BDD2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4762CEB2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34A05F5A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0776CDA0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73BB2300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6D3AB9D3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00F7B331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</w:p>
          <w:p w14:paraId="39A202B1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174E1A5E" w14:textId="77777777" w:rsidR="00021B3B" w:rsidRPr="00021B3B" w:rsidRDefault="00021B3B" w:rsidP="00021B3B">
            <w:pPr>
              <w:spacing w:before="240"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1. เรื่อง...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....................</w:t>
            </w:r>
          </w:p>
          <w:p w14:paraId="2A5653D4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2. ฐานเรียนรู้...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...........</w:t>
            </w:r>
          </w:p>
          <w:p w14:paraId="4CDAB106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3. ………………………….</w:t>
            </w:r>
          </w:p>
          <w:p w14:paraId="7CC6182E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 xml:space="preserve">4. …………………………. </w:t>
            </w:r>
          </w:p>
          <w:p w14:paraId="569A9738" w14:textId="77777777" w:rsidR="00021B3B" w:rsidRPr="00021B3B" w:rsidRDefault="00021B3B" w:rsidP="00021B3B">
            <w:pPr>
              <w:spacing w:after="0" w:line="240" w:lineRule="auto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5. ………………………….</w:t>
            </w:r>
          </w:p>
        </w:tc>
        <w:tc>
          <w:tcPr>
            <w:tcW w:w="2551" w:type="dxa"/>
            <w:shd w:val="clear" w:color="auto" w:fill="auto"/>
          </w:tcPr>
          <w:p w14:paraId="03A81896" w14:textId="77777777" w:rsidR="00021B3B" w:rsidRPr="00021B3B" w:rsidRDefault="00021B3B" w:rsidP="00021B3B">
            <w:pPr>
              <w:spacing w:before="240"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proofErr w:type="gramStart"/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</w:t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ระบุรายการ</w:t>
            </w:r>
            <w:proofErr w:type="gramEnd"/>
          </w:p>
          <w:p w14:paraId="62C3F2C7" w14:textId="77777777" w:rsidR="00021B3B" w:rsidRPr="00021B3B" w:rsidRDefault="00021B3B" w:rsidP="00021B3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ที่ให้การสนับสนุน 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:cs/>
                <w14:ligatures w14:val="none"/>
              </w:rPr>
              <w:br/>
            </w:r>
            <w:r w:rsidRPr="00021B3B">
              <w:rPr>
                <w:rFonts w:ascii="TH SarabunPSK" w:eastAsia="Calibri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และปริมาณงานที่ทำ</w:t>
            </w:r>
            <w:r w:rsidRPr="00021B3B">
              <w:rPr>
                <w:rFonts w:ascii="TH SarabunPSK" w:eastAsia="Calibri" w:hAnsi="TH SarabunPSK" w:cs="TH SarabunPSK"/>
                <w:kern w:val="0"/>
                <w:sz w:val="32"/>
                <w:szCs w:val="32"/>
                <w14:ligatures w14:val="none"/>
              </w:rPr>
              <w:t>….</w:t>
            </w:r>
          </w:p>
        </w:tc>
      </w:tr>
    </w:tbl>
    <w:p w14:paraId="177CEFE6" w14:textId="77777777" w:rsidR="00021B3B" w:rsidRPr="00021B3B" w:rsidRDefault="00021B3B" w:rsidP="00021B3B">
      <w:pPr>
        <w:spacing w:after="0" w:line="240" w:lineRule="auto"/>
        <w:ind w:hanging="709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F0C0C1E" w14:textId="77777777" w:rsidR="00021B3B" w:rsidRPr="00021B3B" w:rsidRDefault="00021B3B" w:rsidP="00021B3B">
      <w:pPr>
        <w:tabs>
          <w:tab w:val="left" w:pos="426"/>
        </w:tabs>
        <w:spacing w:after="0" w:line="240" w:lineRule="auto"/>
        <w:ind w:hanging="709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หมายเหตุ </w:t>
      </w:r>
      <w:r w:rsidRPr="00021B3B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: 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ส่งข้อมูลในรูปแบบไฟล์ 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Word 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และ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PDF 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ภายในเดือน มีนาคม 256</w:t>
      </w:r>
      <w:r w:rsidRPr="00021B3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7</w:t>
      </w:r>
    </w:p>
    <w:p w14:paraId="7C39B243" w14:textId="77777777" w:rsidR="00021B3B" w:rsidRPr="00021B3B" w:rsidRDefault="00021B3B" w:rsidP="00021B3B">
      <w:pPr>
        <w:tabs>
          <w:tab w:val="left" w:pos="426"/>
        </w:tabs>
        <w:spacing w:after="0" w:line="240" w:lineRule="auto"/>
        <w:ind w:hanging="709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021B3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021B3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ทาง </w:t>
      </w:r>
      <w:r w:rsidRPr="00021B3B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E-mail : </w:t>
      </w:r>
      <w:hyperlink r:id="rId6" w:history="1">
        <w:r w:rsidRPr="00021B3B">
          <w:rPr>
            <w:rFonts w:ascii="TH SarabunPSK" w:eastAsia="Calibri" w:hAnsi="TH SarabunPSK" w:cs="TH SarabunPSK"/>
            <w:color w:val="0563C1"/>
            <w:kern w:val="0"/>
            <w:sz w:val="32"/>
            <w:szCs w:val="32"/>
            <w:u w:val="single"/>
            <w14:ligatures w14:val="none"/>
          </w:rPr>
          <w:t>onefarm_362@hotmail.com</w:t>
        </w:r>
      </w:hyperlink>
    </w:p>
    <w:p w14:paraId="685E1AE3" w14:textId="77777777" w:rsidR="005A0F20" w:rsidRDefault="005A0F20"/>
    <w:sectPr w:rsidR="005A0F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0C85" w14:textId="77777777" w:rsidR="00294C75" w:rsidRDefault="00294C75" w:rsidP="00021B3B">
      <w:pPr>
        <w:spacing w:after="0" w:line="240" w:lineRule="auto"/>
      </w:pPr>
      <w:r>
        <w:separator/>
      </w:r>
    </w:p>
  </w:endnote>
  <w:endnote w:type="continuationSeparator" w:id="0">
    <w:p w14:paraId="5249AA18" w14:textId="77777777" w:rsidR="00294C75" w:rsidRDefault="00294C75" w:rsidP="0002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8EB7" w14:textId="77777777" w:rsidR="00021B3B" w:rsidRDefault="00021B3B">
    <w:pPr>
      <w:pStyle w:val="a5"/>
    </w:pPr>
  </w:p>
  <w:p w14:paraId="4316C445" w14:textId="77777777" w:rsidR="00021B3B" w:rsidRDefault="00021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1411" w14:textId="77777777" w:rsidR="00294C75" w:rsidRDefault="00294C75" w:rsidP="00021B3B">
      <w:pPr>
        <w:spacing w:after="0" w:line="240" w:lineRule="auto"/>
      </w:pPr>
      <w:r>
        <w:separator/>
      </w:r>
    </w:p>
  </w:footnote>
  <w:footnote w:type="continuationSeparator" w:id="0">
    <w:p w14:paraId="04E62F41" w14:textId="77777777" w:rsidR="00294C75" w:rsidRDefault="00294C75" w:rsidP="00021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3B"/>
    <w:rsid w:val="00021B3B"/>
    <w:rsid w:val="00294C75"/>
    <w:rsid w:val="005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973D"/>
  <w15:chartTrackingRefBased/>
  <w15:docId w15:val="{59B02F0E-A81F-40F6-92B0-B631CB3C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1B3B"/>
  </w:style>
  <w:style w:type="paragraph" w:styleId="a5">
    <w:name w:val="footer"/>
    <w:basedOn w:val="a"/>
    <w:link w:val="a6"/>
    <w:uiPriority w:val="99"/>
    <w:unhideWhenUsed/>
    <w:rsid w:val="0002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farm_362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นิลธิตา ฟรอมชัยภูมิ</dc:creator>
  <cp:keywords/>
  <dc:description/>
  <cp:lastModifiedBy>นิลธิตา ฟรอมชัยภูมิ</cp:lastModifiedBy>
  <cp:revision>1</cp:revision>
  <dcterms:created xsi:type="dcterms:W3CDTF">2023-09-14T09:23:00Z</dcterms:created>
  <dcterms:modified xsi:type="dcterms:W3CDTF">2023-09-14T09:25:00Z</dcterms:modified>
</cp:coreProperties>
</file>