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B8119" w14:textId="39FB9D13" w:rsidR="000208CF" w:rsidRDefault="000208CF" w:rsidP="000208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005C9">
        <w:rPr>
          <w:rFonts w:ascii="TH SarabunPSK" w:hAnsi="TH SarabunPSK" w:cs="TH SarabunPSK"/>
          <w:noProof/>
          <w:sz w:val="32"/>
          <w:szCs w:val="32"/>
          <w:lang w:bidi="th-TH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A83683" wp14:editId="2E89F32D">
                <wp:simplePos x="0" y="0"/>
                <wp:positionH relativeFrom="column">
                  <wp:posOffset>2362200</wp:posOffset>
                </wp:positionH>
                <wp:positionV relativeFrom="paragraph">
                  <wp:posOffset>-6985</wp:posOffset>
                </wp:positionV>
                <wp:extent cx="1130935" cy="348615"/>
                <wp:effectExtent l="0" t="0" r="12065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93791" w14:textId="76235370" w:rsidR="000208CF" w:rsidRPr="00EE0FDE" w:rsidRDefault="000208CF" w:rsidP="000208CF">
                            <w:pPr>
                              <w:jc w:val="center"/>
                              <w:rPr>
                                <w:rFonts w:hint="cs"/>
                                <w:cs/>
                                <w:lang w:bidi="th-TH"/>
                              </w:rPr>
                            </w:pPr>
                            <w:r w:rsidRPr="00EE0F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ภาคผนวก </w:t>
                            </w:r>
                            <w:r w:rsidRPr="00EE0F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836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pt;margin-top:-.55pt;width:89.05pt;height:27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">
                <v:textbox>
                  <w:txbxContent>
                    <w:p w14:paraId="49093791" w14:textId="76235370" w:rsidR="000208CF" w:rsidRPr="00EE0FDE" w:rsidRDefault="000208CF" w:rsidP="000208CF">
                      <w:pPr>
                        <w:jc w:val="center"/>
                        <w:rPr>
                          <w:rFonts w:hint="cs"/>
                          <w:cs/>
                          <w:lang w:bidi="th-TH"/>
                        </w:rPr>
                      </w:pPr>
                      <w:r w:rsidRPr="00EE0F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ภาคผนวก </w:t>
                      </w:r>
                      <w:r w:rsidRPr="00EE0FD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5AE4EE98" w14:textId="66DC66F5" w:rsidR="000208CF" w:rsidRDefault="000208CF" w:rsidP="000208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58998" wp14:editId="077241FD">
                <wp:simplePos x="0" y="0"/>
                <wp:positionH relativeFrom="column">
                  <wp:posOffset>4914900</wp:posOffset>
                </wp:positionH>
                <wp:positionV relativeFrom="paragraph">
                  <wp:posOffset>98425</wp:posOffset>
                </wp:positionV>
                <wp:extent cx="1286510" cy="367030"/>
                <wp:effectExtent l="0" t="0" r="27940" b="1460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367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232A5" w14:textId="31989879" w:rsidR="000208CF" w:rsidRPr="003813A9" w:rsidRDefault="000208CF" w:rsidP="000208CF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3813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แบบฟอร์ม กจฟ.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C58998" id="Text Box 3" o:spid="_x0000_s1027" type="#_x0000_t202" style="position:absolute;left:0;text-align:left;margin-left:387pt;margin-top:7.75pt;width:101.3pt;height:28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" filled="f" strokecolor="windowText">
                <v:textbox style="mso-fit-shape-to-text:t">
                  <w:txbxContent>
                    <w:p w14:paraId="0C4232A5" w14:textId="31989879" w:rsidR="000208CF" w:rsidRPr="003813A9" w:rsidRDefault="000208CF" w:rsidP="000208CF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3813A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แบบฟอร์ม กจฟ.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234F3407" w14:textId="74511D42" w:rsidR="000208CF" w:rsidRDefault="000208CF" w:rsidP="000208C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14:paraId="75202FC6" w14:textId="7DD476F7" w:rsidR="000208CF" w:rsidRPr="00515973" w:rsidRDefault="000208CF" w:rsidP="000208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D123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แบบฟอร์มการรายงานสรุปผลการดำเนินงาน</w:t>
      </w:r>
    </w:p>
    <w:p w14:paraId="6ED5A641" w14:textId="77777777" w:rsidR="000208CF" w:rsidRPr="009D1233" w:rsidRDefault="000208CF" w:rsidP="000208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123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โครงการศูนย์เรียนรู้การเพิ่มประสิทธิภาพการผลิตสินค้าเกษตร</w:t>
      </w:r>
    </w:p>
    <w:p w14:paraId="1557F80A" w14:textId="77777777" w:rsidR="000208CF" w:rsidRPr="00515973" w:rsidRDefault="000208CF" w:rsidP="000208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D123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กิจกรรม ส่งเสริมการพัฒนาแปลงต้นแบบ ศพก. ด้านเศรษฐกิจพอเพียง</w:t>
      </w:r>
    </w:p>
    <w:p w14:paraId="6AD344D0" w14:textId="77777777" w:rsidR="000208CF" w:rsidRPr="00515973" w:rsidRDefault="000208CF" w:rsidP="000208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  <w:lang w:bidi="th-TH"/>
        </w:rPr>
      </w:pPr>
    </w:p>
    <w:p w14:paraId="4603CDB5" w14:textId="77777777" w:rsidR="000208CF" w:rsidRDefault="000208CF" w:rsidP="000208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1AF77332" w14:textId="77777777" w:rsidR="000208CF" w:rsidRPr="00515973" w:rsidRDefault="000208CF" w:rsidP="000208C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 w:rsidRPr="00515973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>๑</w:t>
      </w:r>
      <w:r w:rsidRPr="00515973"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  <w:t xml:space="preserve">. </w:t>
      </w:r>
      <w:r w:rsidRPr="00515973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>หน้าปก</w:t>
      </w:r>
      <w:r w:rsidRPr="00515973"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  <w:t xml:space="preserve"> </w:t>
      </w:r>
    </w:p>
    <w:p w14:paraId="220B01DC" w14:textId="77777777" w:rsidR="000208CF" w:rsidRPr="00515973" w:rsidRDefault="000208CF" w:rsidP="000208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 w:rsidRPr="00515973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ab/>
        <w:t>๒</w:t>
      </w:r>
      <w:r w:rsidRPr="00515973"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  <w:t xml:space="preserve">. </w:t>
      </w:r>
      <w:r w:rsidRPr="00515973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>คำนำ</w:t>
      </w:r>
      <w:r w:rsidRPr="00515973"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  <w:t xml:space="preserve"> </w:t>
      </w:r>
    </w:p>
    <w:p w14:paraId="1B530D58" w14:textId="77777777" w:rsidR="000208CF" w:rsidRPr="00515973" w:rsidRDefault="000208CF" w:rsidP="000208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 w:rsidRPr="00515973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ab/>
        <w:t>๓</w:t>
      </w:r>
      <w:r w:rsidRPr="00515973"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  <w:t xml:space="preserve">. </w:t>
      </w:r>
      <w:r w:rsidRPr="00515973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>สารบัญ</w:t>
      </w:r>
      <w:r w:rsidRPr="00515973"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  <w:t xml:space="preserve"> </w:t>
      </w:r>
    </w:p>
    <w:p w14:paraId="5C33BA31" w14:textId="77777777" w:rsidR="000208CF" w:rsidRPr="00515973" w:rsidRDefault="000208CF" w:rsidP="000208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 w:rsidRPr="00515973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ab/>
        <w:t>๔</w:t>
      </w:r>
      <w:r w:rsidRPr="00515973"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  <w:t xml:space="preserve">. </w:t>
      </w:r>
      <w:r w:rsidRPr="00515973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>เนื้อหารายงาน</w:t>
      </w:r>
      <w:r w:rsidRPr="00515973"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  <w:t xml:space="preserve"> </w:t>
      </w:r>
    </w:p>
    <w:p w14:paraId="477ABFBE" w14:textId="77777777" w:rsidR="000208CF" w:rsidRPr="00515973" w:rsidRDefault="000208CF" w:rsidP="000208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 w:rsidRPr="00515973">
        <w:rPr>
          <w:rFonts w:ascii="TH SarabunIT๙" w:hAnsi="TH SarabunIT๙" w:cs="TH SarabunIT๙"/>
          <w:color w:val="000000"/>
          <w:sz w:val="32"/>
          <w:szCs w:val="32"/>
          <w:lang w:bidi="th-TH"/>
        </w:rPr>
        <w:tab/>
      </w:r>
      <w:r w:rsidRPr="00515973">
        <w:rPr>
          <w:rFonts w:ascii="TH SarabunIT๙" w:hAnsi="TH SarabunIT๙" w:cs="TH SarabunIT๙"/>
          <w:color w:val="000000"/>
          <w:sz w:val="32"/>
          <w:szCs w:val="32"/>
          <w:lang w:bidi="th-TH"/>
        </w:rPr>
        <w:tab/>
        <w:t xml:space="preserve">4.1 </w:t>
      </w:r>
      <w:r w:rsidRPr="00515973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ความเป็นมา</w:t>
      </w:r>
      <w:r w:rsidRPr="00515973">
        <w:rPr>
          <w:rFonts w:ascii="TH SarabunIT๙" w:hAnsi="TH SarabunIT๙" w:cs="TH SarabunIT๙"/>
          <w:color w:val="000000"/>
          <w:sz w:val="32"/>
          <w:szCs w:val="32"/>
          <w:lang w:bidi="th-TH"/>
        </w:rPr>
        <w:t>/</w:t>
      </w:r>
      <w:r w:rsidRPr="00515973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หลักการและเหตุผลโครงการ</w:t>
      </w:r>
      <w:r w:rsidRPr="00515973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</w:t>
      </w:r>
    </w:p>
    <w:p w14:paraId="4B1AC2F9" w14:textId="77777777" w:rsidR="000208CF" w:rsidRPr="00515973" w:rsidRDefault="000208CF" w:rsidP="000208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 w:rsidRPr="00515973">
        <w:rPr>
          <w:rFonts w:ascii="TH SarabunIT๙" w:hAnsi="TH SarabunIT๙" w:cs="TH SarabunIT๙"/>
          <w:color w:val="000000"/>
          <w:sz w:val="32"/>
          <w:szCs w:val="32"/>
          <w:lang w:bidi="th-TH"/>
        </w:rPr>
        <w:tab/>
      </w:r>
      <w:r w:rsidRPr="00515973">
        <w:rPr>
          <w:rFonts w:ascii="TH SarabunIT๙" w:hAnsi="TH SarabunIT๙" w:cs="TH SarabunIT๙"/>
          <w:color w:val="000000"/>
          <w:sz w:val="32"/>
          <w:szCs w:val="32"/>
          <w:lang w:bidi="th-TH"/>
        </w:rPr>
        <w:tab/>
        <w:t xml:space="preserve">4.2 </w:t>
      </w:r>
      <w:r w:rsidRPr="00515973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วัตถุประสงค์ของโครงการ</w:t>
      </w:r>
      <w:r w:rsidRPr="00515973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</w:t>
      </w:r>
    </w:p>
    <w:p w14:paraId="5CB6BA53" w14:textId="77777777" w:rsidR="000208CF" w:rsidRPr="00515973" w:rsidRDefault="000208CF" w:rsidP="000208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 w:rsidRPr="00515973">
        <w:rPr>
          <w:rFonts w:ascii="TH SarabunIT๙" w:hAnsi="TH SarabunIT๙" w:cs="TH SarabunIT๙"/>
          <w:color w:val="000000"/>
          <w:sz w:val="32"/>
          <w:szCs w:val="32"/>
          <w:lang w:bidi="th-TH"/>
        </w:rPr>
        <w:tab/>
      </w:r>
      <w:r w:rsidRPr="00515973">
        <w:rPr>
          <w:rFonts w:ascii="TH SarabunIT๙" w:hAnsi="TH SarabunIT๙" w:cs="TH SarabunIT๙"/>
          <w:color w:val="000000"/>
          <w:sz w:val="32"/>
          <w:szCs w:val="32"/>
          <w:lang w:bidi="th-TH"/>
        </w:rPr>
        <w:tab/>
        <w:t xml:space="preserve">4.3 </w:t>
      </w:r>
      <w:r w:rsidRPr="00515973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เป้าหมาย</w:t>
      </w:r>
      <w:r w:rsidRPr="00515973">
        <w:rPr>
          <w:rFonts w:ascii="TH SarabunIT๙" w:hAnsi="TH SarabunIT๙" w:cs="TH SarabunIT๙"/>
          <w:color w:val="000000"/>
          <w:sz w:val="32"/>
          <w:szCs w:val="32"/>
          <w:lang w:bidi="th-TH"/>
        </w:rPr>
        <w:t>/</w:t>
      </w:r>
      <w:r w:rsidRPr="00515973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สถานที่ดำเนินงาน</w:t>
      </w:r>
      <w:r w:rsidRPr="00515973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</w:t>
      </w:r>
    </w:p>
    <w:p w14:paraId="6916E342" w14:textId="77777777" w:rsidR="000208CF" w:rsidRPr="00515973" w:rsidRDefault="000208CF" w:rsidP="000208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 w:rsidRPr="00515973">
        <w:rPr>
          <w:rFonts w:ascii="TH SarabunIT๙" w:hAnsi="TH SarabunIT๙" w:cs="TH SarabunIT๙"/>
          <w:color w:val="000000"/>
          <w:sz w:val="32"/>
          <w:szCs w:val="32"/>
          <w:lang w:bidi="th-TH"/>
        </w:rPr>
        <w:tab/>
      </w:r>
      <w:r w:rsidRPr="00515973">
        <w:rPr>
          <w:rFonts w:ascii="TH SarabunIT๙" w:hAnsi="TH SarabunIT๙" w:cs="TH SarabunIT๙"/>
          <w:color w:val="000000"/>
          <w:sz w:val="32"/>
          <w:szCs w:val="32"/>
          <w:lang w:bidi="th-TH"/>
        </w:rPr>
        <w:tab/>
        <w:t xml:space="preserve">4.4 </w:t>
      </w:r>
      <w:r w:rsidRPr="00515973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ผลการดำเนินงานตามกิจกรรมโครงการ</w:t>
      </w:r>
      <w:r w:rsidRPr="00515973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</w:t>
      </w:r>
    </w:p>
    <w:p w14:paraId="2E194467" w14:textId="77777777" w:rsidR="000208CF" w:rsidRPr="00515973" w:rsidRDefault="000208CF" w:rsidP="000208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 w:rsidRPr="00515973">
        <w:rPr>
          <w:rFonts w:ascii="TH SarabunIT๙" w:hAnsi="TH SarabunIT๙" w:cs="TH SarabunIT๙"/>
          <w:color w:val="000000"/>
          <w:sz w:val="32"/>
          <w:szCs w:val="32"/>
          <w:lang w:bidi="th-TH"/>
        </w:rPr>
        <w:tab/>
      </w:r>
      <w:r w:rsidRPr="00515973">
        <w:rPr>
          <w:rFonts w:ascii="TH SarabunIT๙" w:hAnsi="TH SarabunIT๙" w:cs="TH SarabunIT๙"/>
          <w:color w:val="000000"/>
          <w:sz w:val="32"/>
          <w:szCs w:val="32"/>
          <w:lang w:bidi="th-TH"/>
        </w:rPr>
        <w:tab/>
      </w:r>
      <w:r w:rsidRPr="00515973">
        <w:rPr>
          <w:rFonts w:ascii="TH SarabunIT๙" w:hAnsi="TH SarabunIT๙" w:cs="TH SarabunIT๙"/>
          <w:color w:val="000000"/>
          <w:sz w:val="32"/>
          <w:szCs w:val="32"/>
          <w:lang w:bidi="th-TH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1) </w:t>
      </w:r>
      <w:r w:rsidRPr="00515973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การบริหารโครงการ</w:t>
      </w:r>
      <w:r w:rsidRPr="00515973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</w:t>
      </w:r>
    </w:p>
    <w:p w14:paraId="1A61ECB3" w14:textId="77777777" w:rsidR="000208CF" w:rsidRPr="00515973" w:rsidRDefault="000208CF" w:rsidP="000208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 w:rsidRPr="00515973">
        <w:rPr>
          <w:rFonts w:ascii="TH SarabunIT๙" w:hAnsi="TH SarabunIT๙" w:cs="TH SarabunIT๙"/>
          <w:color w:val="000000"/>
          <w:sz w:val="32"/>
          <w:szCs w:val="32"/>
          <w:lang w:bidi="th-TH"/>
        </w:rPr>
        <w:tab/>
      </w:r>
      <w:r w:rsidRPr="00515973">
        <w:rPr>
          <w:rFonts w:ascii="TH SarabunIT๙" w:hAnsi="TH SarabunIT๙" w:cs="TH SarabunIT๙"/>
          <w:color w:val="000000"/>
          <w:sz w:val="32"/>
          <w:szCs w:val="32"/>
          <w:lang w:bidi="th-TH"/>
        </w:rPr>
        <w:tab/>
      </w:r>
      <w:r w:rsidRPr="00515973">
        <w:rPr>
          <w:rFonts w:ascii="TH SarabunIT๙" w:hAnsi="TH SarabunIT๙" w:cs="TH SarabunIT๙"/>
          <w:color w:val="000000"/>
          <w:sz w:val="32"/>
          <w:szCs w:val="32"/>
          <w:lang w:bidi="th-TH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2) </w:t>
      </w:r>
      <w:r w:rsidRPr="00515973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การสนับสนุนเกษตรกร</w:t>
      </w:r>
    </w:p>
    <w:p w14:paraId="39C25B3B" w14:textId="77777777" w:rsidR="000208CF" w:rsidRDefault="000208CF" w:rsidP="000208C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 w:rsidRPr="00515973">
        <w:rPr>
          <w:rFonts w:ascii="TH SarabunIT๙" w:hAnsi="TH SarabunIT๙" w:cs="TH SarabunIT๙"/>
          <w:color w:val="000000"/>
          <w:sz w:val="32"/>
          <w:szCs w:val="32"/>
          <w:lang w:bidi="th-TH"/>
        </w:rPr>
        <w:tab/>
        <w:t xml:space="preserve">- </w:t>
      </w:r>
      <w:r w:rsidRPr="00515973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พัฒนาจุดเรียนรู้แปลงต้นแบบ</w:t>
      </w:r>
    </w:p>
    <w:p w14:paraId="7032B5DB" w14:textId="77777777" w:rsidR="000208CF" w:rsidRPr="00515973" w:rsidRDefault="000208CF" w:rsidP="000208C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552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bidi="th-TH"/>
        </w:rPr>
      </w:pPr>
      <w:r w:rsidRPr="00515973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ab/>
      </w:r>
      <w:r w:rsidRPr="00515973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Pr="00515973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Pr="00515973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Pr="00515973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Pr="00515973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  <w:t xml:space="preserve">- </w:t>
      </w:r>
      <w:r w:rsidRPr="00515973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ถ่ายทอดองค์ความรู้แก่เกษตรกร</w:t>
      </w:r>
      <w:r w:rsidRPr="00515973">
        <w:rPr>
          <w:rFonts w:ascii="TH SarabunIT๙" w:eastAsia="Times New Roman" w:hAnsi="TH SarabunIT๙" w:cs="TH SarabunIT๙"/>
          <w:spacing w:val="-4"/>
          <w:sz w:val="32"/>
          <w:szCs w:val="32"/>
          <w:lang w:bidi="th-TH"/>
        </w:rPr>
        <w:tab/>
      </w:r>
      <w:r w:rsidRPr="00515973">
        <w:rPr>
          <w:rFonts w:ascii="TH SarabunIT๙" w:eastAsia="Times New Roman" w:hAnsi="TH SarabunIT๙" w:cs="TH SarabunIT๙"/>
          <w:spacing w:val="-4"/>
          <w:sz w:val="32"/>
          <w:szCs w:val="32"/>
          <w:lang w:bidi="th-TH"/>
        </w:rPr>
        <w:tab/>
      </w:r>
      <w:r w:rsidRPr="00515973">
        <w:rPr>
          <w:rFonts w:ascii="TH SarabunIT๙" w:eastAsia="Times New Roman" w:hAnsi="TH SarabunIT๙" w:cs="TH SarabunIT๙"/>
          <w:spacing w:val="-4"/>
          <w:sz w:val="32"/>
          <w:szCs w:val="32"/>
          <w:lang w:bidi="th-TH"/>
        </w:rPr>
        <w:tab/>
      </w:r>
      <w:r w:rsidRPr="00515973">
        <w:rPr>
          <w:rFonts w:ascii="TH SarabunIT๙" w:eastAsia="Times New Roman" w:hAnsi="TH SarabunIT๙" w:cs="TH SarabunIT๙"/>
          <w:spacing w:val="-4"/>
          <w:sz w:val="32"/>
          <w:szCs w:val="32"/>
          <w:lang w:bidi="th-TH"/>
        </w:rPr>
        <w:tab/>
      </w:r>
      <w:r w:rsidRPr="00515973">
        <w:rPr>
          <w:rFonts w:ascii="TH SarabunIT๙" w:eastAsia="Times New Roman" w:hAnsi="TH SarabunIT๙" w:cs="TH SarabunIT๙"/>
          <w:spacing w:val="-4"/>
          <w:sz w:val="32"/>
          <w:szCs w:val="32"/>
          <w:lang w:bidi="th-TH"/>
        </w:rPr>
        <w:tab/>
      </w:r>
    </w:p>
    <w:p w14:paraId="64778113" w14:textId="77777777" w:rsidR="000208CF" w:rsidRDefault="000208CF" w:rsidP="000208C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55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515973">
        <w:rPr>
          <w:rFonts w:ascii="TH SarabunIT๙" w:eastAsia="Times New Roman" w:hAnsi="TH SarabunIT๙" w:cs="TH SarabunIT๙"/>
          <w:spacing w:val="-4"/>
          <w:sz w:val="32"/>
          <w:szCs w:val="32"/>
          <w:cs/>
          <w:lang w:bidi="th-TH"/>
        </w:rPr>
        <w:tab/>
      </w:r>
      <w:r w:rsidRPr="00515973">
        <w:rPr>
          <w:rFonts w:ascii="TH SarabunIT๙" w:eastAsia="Times New Roman" w:hAnsi="TH SarabunIT๙" w:cs="TH SarabunIT๙"/>
          <w:spacing w:val="-4"/>
          <w:sz w:val="32"/>
          <w:szCs w:val="32"/>
          <w:cs/>
          <w:lang w:bidi="th-TH"/>
        </w:rPr>
        <w:tab/>
      </w:r>
      <w:r w:rsidRPr="00515973">
        <w:rPr>
          <w:rFonts w:ascii="TH SarabunIT๙" w:eastAsia="Times New Roman" w:hAnsi="TH SarabunIT๙" w:cs="TH SarabunIT๙"/>
          <w:spacing w:val="-4"/>
          <w:sz w:val="32"/>
          <w:szCs w:val="32"/>
          <w:cs/>
          <w:lang w:bidi="th-TH"/>
        </w:rPr>
        <w:tab/>
      </w:r>
      <w:r w:rsidRPr="00515973">
        <w:rPr>
          <w:rFonts w:ascii="TH SarabunIT๙" w:eastAsia="Times New Roman" w:hAnsi="TH SarabunIT๙" w:cs="TH SarabunIT๙"/>
          <w:spacing w:val="-4"/>
          <w:sz w:val="32"/>
          <w:szCs w:val="32"/>
          <w:cs/>
          <w:lang w:bidi="th-TH"/>
        </w:rPr>
        <w:tab/>
      </w:r>
      <w:r w:rsidRPr="00515973">
        <w:rPr>
          <w:rFonts w:ascii="TH SarabunIT๙" w:eastAsia="Times New Roman" w:hAnsi="TH SarabunIT๙" w:cs="TH SarabunIT๙"/>
          <w:spacing w:val="-4"/>
          <w:sz w:val="32"/>
          <w:szCs w:val="32"/>
          <w:lang w:bidi="th-TH"/>
        </w:rPr>
        <w:tab/>
      </w:r>
      <w:r w:rsidRPr="00515973">
        <w:rPr>
          <w:rFonts w:ascii="TH SarabunIT๙" w:eastAsia="Times New Roman" w:hAnsi="TH SarabunIT๙" w:cs="TH SarabunIT๙"/>
          <w:spacing w:val="-4"/>
          <w:sz w:val="32"/>
          <w:szCs w:val="32"/>
          <w:lang w:bidi="th-TH"/>
        </w:rPr>
        <w:tab/>
        <w:t xml:space="preserve">- </w:t>
      </w:r>
      <w:r w:rsidRPr="00515973">
        <w:rPr>
          <w:rFonts w:ascii="TH SarabunIT๙" w:eastAsia="Times New Roman" w:hAnsi="TH SarabunIT๙" w:cs="TH SarabunIT๙"/>
          <w:spacing w:val="-4"/>
          <w:sz w:val="32"/>
          <w:szCs w:val="32"/>
          <w:cs/>
          <w:lang w:bidi="th-TH"/>
        </w:rPr>
        <w:t>ถอดองค์ความรู้เกษตรกรต้นแบบ</w:t>
      </w:r>
    </w:p>
    <w:p w14:paraId="579FB31B" w14:textId="77777777" w:rsidR="000208CF" w:rsidRPr="00515973" w:rsidRDefault="000208CF" w:rsidP="000208C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55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ab/>
      </w:r>
      <w:r w:rsidRPr="0051597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515973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ab/>
      </w:r>
      <w:r w:rsidRPr="009F02A6">
        <w:rPr>
          <w:rFonts w:ascii="TH SarabunIT๙" w:eastAsia="Times New Roman" w:hAnsi="TH SarabunIT๙" w:cs="TH SarabunIT๙"/>
          <w:sz w:val="32"/>
          <w:szCs w:val="32"/>
          <w:lang w:bidi="th-TH"/>
        </w:rPr>
        <w:t xml:space="preserve">- </w:t>
      </w:r>
      <w:r w:rsidRPr="009F02A6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ภาพประกอบกิจกรรม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ต่าง ๆ</w:t>
      </w:r>
      <w:r w:rsidRPr="00515973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Pr="00515973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Pr="00515973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Pr="00515973">
        <w:rPr>
          <w:rFonts w:ascii="TH SarabunIT๙" w:eastAsia="Times New Roman" w:hAnsi="TH SarabunIT๙" w:cs="TH SarabunIT๙"/>
          <w:sz w:val="32"/>
          <w:szCs w:val="32"/>
          <w:lang w:bidi="th-TH"/>
        </w:rPr>
        <w:tab/>
      </w:r>
      <w:r w:rsidRPr="00515973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 </w:t>
      </w:r>
    </w:p>
    <w:p w14:paraId="24A700A8" w14:textId="77777777" w:rsidR="000208CF" w:rsidRPr="00165309" w:rsidRDefault="000208CF" w:rsidP="000208C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 w:hint="cs"/>
          <w:color w:val="000000"/>
          <w:sz w:val="32"/>
          <w:szCs w:val="32"/>
          <w:lang w:bidi="th-TH"/>
        </w:rPr>
      </w:pPr>
      <w:r w:rsidRPr="00515973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๔.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5</w:t>
      </w:r>
      <w:r w:rsidRPr="00515973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 ปัญหาอุปสรรค</w:t>
      </w:r>
      <w:r w:rsidRPr="00515973"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</w:t>
      </w:r>
      <w:r w:rsidRPr="00515973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และข้อเสนอแนะการดำเนินงานของโครงการ</w:t>
      </w:r>
    </w:p>
    <w:p w14:paraId="35D0EB73" w14:textId="77777777" w:rsidR="000208CF" w:rsidRDefault="000208CF" w:rsidP="000208C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6530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5. ผู้รับผิดชอบโครงการ</w:t>
      </w:r>
    </w:p>
    <w:p w14:paraId="2AE55A05" w14:textId="77777777" w:rsidR="000208CF" w:rsidRPr="009F7AC8" w:rsidRDefault="000208CF" w:rsidP="000208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9F7AC8">
        <w:rPr>
          <w:rFonts w:ascii="TH SarabunIT๙" w:hAnsi="TH SarabunIT๙" w:cs="TH SarabunIT๙"/>
          <w:sz w:val="32"/>
          <w:szCs w:val="32"/>
          <w:lang w:bidi="th-TH"/>
        </w:rPr>
        <w:t xml:space="preserve">5.1 </w:t>
      </w:r>
      <w:r w:rsidRPr="009F7AC8">
        <w:rPr>
          <w:rFonts w:ascii="TH SarabunIT๙" w:hAnsi="TH SarabunIT๙" w:cs="TH SarabunIT๙" w:hint="cs"/>
          <w:sz w:val="32"/>
          <w:szCs w:val="32"/>
          <w:cs/>
          <w:lang w:bidi="th-TH"/>
        </w:rPr>
        <w:t>ชื่อ-สกุล</w:t>
      </w:r>
    </w:p>
    <w:p w14:paraId="3BBB30FB" w14:textId="77777777" w:rsidR="000208CF" w:rsidRPr="009F7AC8" w:rsidRDefault="000208CF" w:rsidP="000208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9F7AC8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F7AC8">
        <w:rPr>
          <w:rFonts w:ascii="TH SarabunIT๙" w:hAnsi="TH SarabunIT๙" w:cs="TH SarabunIT๙" w:hint="cs"/>
          <w:sz w:val="32"/>
          <w:szCs w:val="32"/>
          <w:cs/>
          <w:lang w:bidi="th-TH"/>
        </w:rPr>
        <w:t>5.2 ตำแหน่ง</w:t>
      </w:r>
    </w:p>
    <w:p w14:paraId="1752EBBF" w14:textId="77777777" w:rsidR="000208CF" w:rsidRPr="009F7AC8" w:rsidRDefault="000208CF" w:rsidP="000208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9F7AC8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F7AC8">
        <w:rPr>
          <w:rFonts w:ascii="TH SarabunIT๙" w:hAnsi="TH SarabunIT๙" w:cs="TH SarabunIT๙" w:hint="cs"/>
          <w:sz w:val="32"/>
          <w:szCs w:val="32"/>
          <w:cs/>
          <w:lang w:bidi="th-TH"/>
        </w:rPr>
        <w:t>5.3 สังกัด</w:t>
      </w:r>
    </w:p>
    <w:p w14:paraId="632ABAB4" w14:textId="77777777" w:rsidR="000208CF" w:rsidRPr="00515973" w:rsidRDefault="000208CF" w:rsidP="000208CF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9F7AC8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F7AC8">
        <w:rPr>
          <w:rFonts w:ascii="TH SarabunIT๙" w:hAnsi="TH SarabunIT๙" w:cs="TH SarabunIT๙" w:hint="cs"/>
          <w:sz w:val="32"/>
          <w:szCs w:val="32"/>
          <w:cs/>
          <w:lang w:bidi="th-TH"/>
        </w:rPr>
        <w:t>5.4 เบอร์โทรศัพท์</w:t>
      </w:r>
    </w:p>
    <w:p w14:paraId="79496DB2" w14:textId="77777777" w:rsidR="000208CF" w:rsidRDefault="000208CF" w:rsidP="000208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11022B7F" w14:textId="77777777" w:rsidR="000208CF" w:rsidRDefault="000208CF" w:rsidP="000208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1B4B54EC" w14:textId="77777777" w:rsidR="000208CF" w:rsidRDefault="000208CF" w:rsidP="000208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34059489" w14:textId="77777777" w:rsidR="000208CF" w:rsidRDefault="000208CF" w:rsidP="000208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55202B74" w14:textId="77777777" w:rsidR="000208CF" w:rsidRDefault="000208CF" w:rsidP="000208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4E2FD941" w14:textId="77777777" w:rsidR="000208CF" w:rsidRDefault="000208CF" w:rsidP="000208CF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14:paraId="1CAE83D5" w14:textId="77777777" w:rsidR="000208CF" w:rsidRPr="009D1233" w:rsidRDefault="000208CF" w:rsidP="000208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6E044776" w14:textId="77777777" w:rsidR="000208CF" w:rsidRDefault="000208CF" w:rsidP="000208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353665D7" w14:textId="77777777" w:rsidR="000208CF" w:rsidRPr="00DD73E2" w:rsidRDefault="000208CF" w:rsidP="000208C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DD73E2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หมายเหตุ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: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1. </w:t>
      </w:r>
      <w:r w:rsidRPr="00DD73E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เป็นแนวทางในการจัดทำรายงานให้เป็นไปในทิศทางเดียวกันเท่านั้น</w:t>
      </w:r>
      <w:r w:rsidRPr="00DD73E2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Pr="00DD73E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br/>
        <w:t xml:space="preserve">      </w:t>
      </w:r>
      <w:r w:rsidRPr="00DD73E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 </w:t>
      </w:r>
      <w:r w:rsidRPr="00DD73E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อาจมีข้อมูลหรือรายละเอียด</w:t>
      </w:r>
      <w:r w:rsidRPr="00DD73E2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Pr="00DD73E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เพิ่มเติมได้มากกว่านี้</w:t>
      </w:r>
      <w:r w:rsidRPr="00DD73E2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Pr="00DD73E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ขอให้เป็นดุลยพินิจของจังหวัด</w:t>
      </w:r>
      <w:r w:rsidRPr="00DD73E2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</w:p>
    <w:p w14:paraId="02EDB935" w14:textId="77777777" w:rsidR="000208CF" w:rsidRPr="00DD73E2" w:rsidRDefault="000208CF" w:rsidP="000208CF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D73E2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2. </w:t>
      </w:r>
      <w:r w:rsidRPr="00DD73E2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ส่งข้อมูลในรูปแบบไฟล์ </w:t>
      </w:r>
      <w:r w:rsidRPr="00DD73E2">
        <w:rPr>
          <w:rFonts w:ascii="TH SarabunPSK" w:eastAsia="Times New Roman" w:hAnsi="TH SarabunPSK" w:cs="TH SarabunPSK"/>
          <w:sz w:val="32"/>
          <w:szCs w:val="32"/>
        </w:rPr>
        <w:t xml:space="preserve">Word </w:t>
      </w:r>
      <w:r w:rsidRPr="00DD73E2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และ </w:t>
      </w:r>
      <w:r w:rsidRPr="00DD73E2">
        <w:rPr>
          <w:rFonts w:ascii="TH SarabunPSK" w:eastAsia="Times New Roman" w:hAnsi="TH SarabunPSK" w:cs="TH SarabunPSK"/>
          <w:sz w:val="32"/>
          <w:szCs w:val="32"/>
        </w:rPr>
        <w:t xml:space="preserve">PDF </w:t>
      </w:r>
      <w:r w:rsidRPr="00DD73E2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ภายในเดือน กรกฎาคม 2567</w:t>
      </w:r>
      <w:r w:rsidRPr="00DD73E2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DD73E2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Pr="00DD73E2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 xml:space="preserve">     ทาง </w:t>
      </w:r>
      <w:r w:rsidRPr="00DD73E2">
        <w:rPr>
          <w:rFonts w:ascii="TH SarabunPSK" w:eastAsia="Times New Roman" w:hAnsi="TH SarabunPSK" w:cs="TH SarabunPSK"/>
          <w:sz w:val="32"/>
          <w:szCs w:val="32"/>
        </w:rPr>
        <w:t xml:space="preserve">E-mail : </w:t>
      </w:r>
      <w:proofErr w:type="spellStart"/>
      <w:r w:rsidRPr="00DD73E2">
        <w:rPr>
          <w:rFonts w:ascii="TH SarabunPSK" w:eastAsia="Times New Roman" w:hAnsi="TH SarabunPSK" w:cs="TH SarabunPSK"/>
          <w:sz w:val="32"/>
          <w:szCs w:val="32"/>
        </w:rPr>
        <w:t>onefarm</w:t>
      </w:r>
      <w:proofErr w:type="spellEnd"/>
      <w:r w:rsidRPr="00DD73E2">
        <w:rPr>
          <w:rFonts w:ascii="TH SarabunPSK" w:eastAsia="Times New Roman" w:hAnsi="TH SarabunPSK" w:cs="TH SarabunPSK"/>
          <w:sz w:val="32"/>
          <w:szCs w:val="32"/>
        </w:rPr>
        <w:t>_</w:t>
      </w:r>
      <w:r w:rsidRPr="00DD73E2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362</w:t>
      </w:r>
      <w:r w:rsidRPr="00DD73E2">
        <w:rPr>
          <w:rFonts w:ascii="TH SarabunPSK" w:eastAsia="Times New Roman" w:hAnsi="TH SarabunPSK" w:cs="TH SarabunPSK"/>
          <w:sz w:val="32"/>
          <w:szCs w:val="32"/>
        </w:rPr>
        <w:t>@hotmail.com</w:t>
      </w:r>
      <w:r w:rsidRPr="00DD73E2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14:paraId="0EB8F356" w14:textId="77777777" w:rsidR="005A0F20" w:rsidRDefault="005A0F20" w:rsidP="000208CF">
      <w:pPr>
        <w:tabs>
          <w:tab w:val="left" w:pos="3960"/>
        </w:tabs>
      </w:pPr>
    </w:p>
    <w:sectPr w:rsidR="005A0F20" w:rsidSect="008846CF">
      <w:pgSz w:w="11906" w:h="16838"/>
      <w:pgMar w:top="885" w:right="1418" w:bottom="1134" w:left="1440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8CF"/>
    <w:rsid w:val="000208CF"/>
    <w:rsid w:val="005A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EF505"/>
  <w15:chartTrackingRefBased/>
  <w15:docId w15:val="{802FEE7A-9C8A-4A7E-AFCD-24749C23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8CF"/>
    <w:rPr>
      <w:rFonts w:ascii="Calibri" w:eastAsia="Calibri" w:hAnsi="Calibri" w:cs="Cordia New"/>
      <w:kern w:val="0"/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นิลธิตา ฟรอมชัยภูมิ</dc:creator>
  <cp:keywords/>
  <dc:description/>
  <cp:lastModifiedBy>นิลธิตา ฟรอมชัยภูมิ</cp:lastModifiedBy>
  <cp:revision>1</cp:revision>
  <dcterms:created xsi:type="dcterms:W3CDTF">2023-09-14T09:33:00Z</dcterms:created>
  <dcterms:modified xsi:type="dcterms:W3CDTF">2023-09-14T09:35:00Z</dcterms:modified>
</cp:coreProperties>
</file>