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C451" w14:textId="57D83BA5" w:rsidR="00267E44" w:rsidRPr="004D6D6A" w:rsidRDefault="00A66BD8" w:rsidP="00267E4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74FC90" wp14:editId="36AA8875">
                <wp:simplePos x="0" y="0"/>
                <wp:positionH relativeFrom="column">
                  <wp:posOffset>2644140</wp:posOffset>
                </wp:positionH>
                <wp:positionV relativeFrom="paragraph">
                  <wp:posOffset>-825500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0F6E" w14:textId="19807A95" w:rsidR="00A66BD8" w:rsidRPr="003813A9" w:rsidRDefault="00A66BD8" w:rsidP="00A66BD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ภาคผนวก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4FC90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208.2pt;margin-top:-65pt;width:85.8pt;height:28.9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aVteruIAAAAMAQAADwAAAAAAAAAAAAAAAABzBAAAZHJzL2Rvd25yZXYueG1s&#10;UEsFBgAAAAAEAAQA8wAAAIIFAAAAAA==&#10;" filled="f" strokecolor="windowText">
                <v:textbox style="mso-fit-shape-to-text:t">
                  <w:txbxContent>
                    <w:p w14:paraId="74B30F6E" w14:textId="19807A95" w:rsidR="00A66BD8" w:rsidRPr="003813A9" w:rsidRDefault="00A66BD8" w:rsidP="00A66BD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ภาคผนวก 13</w:t>
                      </w:r>
                    </w:p>
                  </w:txbxContent>
                </v:textbox>
              </v:shape>
            </w:pict>
          </mc:Fallback>
        </mc:AlternateContent>
      </w:r>
      <w:r w:rsidR="00CA724C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07DDFB" wp14:editId="4370264B">
                <wp:simplePos x="0" y="0"/>
                <wp:positionH relativeFrom="column">
                  <wp:posOffset>2733675</wp:posOffset>
                </wp:positionH>
                <wp:positionV relativeFrom="paragraph">
                  <wp:posOffset>-654050</wp:posOffset>
                </wp:positionV>
                <wp:extent cx="276225" cy="276225"/>
                <wp:effectExtent l="0" t="0" r="9525" b="95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D5F46" id="สี่เหลี่ยมผืนผ้า 10" o:spid="_x0000_s1026" style="position:absolute;margin-left:215.25pt;margin-top:-51.5pt;width:21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" fillcolor="white [3212]" stroked="f" strokeweight="1pt"/>
            </w:pict>
          </mc:Fallback>
        </mc:AlternateContent>
      </w:r>
      <w:r w:rsidR="00267E44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7A593" wp14:editId="03AC9E3D">
                <wp:simplePos x="0" y="0"/>
                <wp:positionH relativeFrom="column">
                  <wp:posOffset>4972750</wp:posOffset>
                </wp:positionH>
                <wp:positionV relativeFrom="paragraph">
                  <wp:posOffset>-469097</wp:posOffset>
                </wp:positionV>
                <wp:extent cx="1286510" cy="367030"/>
                <wp:effectExtent l="0" t="0" r="2794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B8FE" w14:textId="77777777" w:rsidR="00DB4779" w:rsidRPr="003813A9" w:rsidRDefault="00DB4779" w:rsidP="00267E4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7A5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55pt;margin-top:-36.95pt;width:101.3pt;height:28.9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" filled="f" strokecolor="windowText">
                <v:textbox style="mso-fit-shape-to-text:t">
                  <w:txbxContent>
                    <w:p w14:paraId="575AB8FE" w14:textId="77777777" w:rsidR="00DB4779" w:rsidRPr="003813A9" w:rsidRDefault="00DB4779" w:rsidP="00267E4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67E44" w:rsidRPr="004D6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แผนการพัฒนาแปลงต้นแบบ</w:t>
      </w:r>
      <w:r w:rsidR="004D6D6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4D6D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ศพก. ด้านเศรษฐกิจพอเพียง</w:t>
      </w:r>
    </w:p>
    <w:p w14:paraId="5FCF4CA8" w14:textId="2FA4DC8D" w:rsidR="004D6D6A" w:rsidRPr="004D6D6A" w:rsidRDefault="004D6D6A" w:rsidP="00267E4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6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สำนักงานเกษตรจังหวัด ................. สำนักส่งเสริมและพัฒนาการเกษตรที่ ................</w:t>
      </w:r>
    </w:p>
    <w:p w14:paraId="0D875023" w14:textId="77777777" w:rsidR="00267E44" w:rsidRPr="00267E44" w:rsidRDefault="00267E44" w:rsidP="004D6D6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1A1A18" w14:textId="1A17E3C0" w:rsidR="00267E44" w:rsidRPr="005E2909" w:rsidRDefault="00267E44" w:rsidP="00267E44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5E2909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.</w:t>
      </w:r>
      <w:r w:rsidRPr="005E290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ข้อมูลเกษตรกร</w:t>
      </w:r>
    </w:p>
    <w:p w14:paraId="5367DA38" w14:textId="5E2E984A" w:rsidR="00267E44" w:rsidRPr="005E2909" w:rsidRDefault="00267E44" w:rsidP="00267E44">
      <w:pPr>
        <w:tabs>
          <w:tab w:val="left" w:pos="270"/>
          <w:tab w:val="left" w:pos="360"/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spacing w:val="-8"/>
          <w:sz w:val="28"/>
        </w:rPr>
      </w:pPr>
      <w:r w:rsidRPr="005E2909">
        <w:rPr>
          <w:rFonts w:ascii="TH SarabunIT๙" w:eastAsia="Times New Roman" w:hAnsi="TH SarabunIT๙" w:cs="TH SarabunIT๙"/>
          <w:spacing w:val="-8"/>
          <w:sz w:val="28"/>
          <w:cs/>
        </w:rPr>
        <w:tab/>
      </w:r>
      <w:r w:rsidRPr="005E2909">
        <w:rPr>
          <w:rFonts w:ascii="TH SarabunIT๙" w:eastAsia="Times New Roman" w:hAnsi="TH SarabunIT๙" w:cs="TH SarabunIT๙"/>
          <w:b/>
          <w:bCs/>
          <w:spacing w:val="-8"/>
          <w:sz w:val="28"/>
          <w:cs/>
        </w:rPr>
        <w:t>1.1 ชื่อเกษตรกร</w:t>
      </w:r>
      <w:r w:rsidRPr="005E2909">
        <w:rPr>
          <w:rFonts w:ascii="TH SarabunIT๙" w:eastAsia="Times New Roman" w:hAnsi="TH SarabunIT๙" w:cs="TH SarabunIT๙"/>
          <w:spacing w:val="-8"/>
          <w:sz w:val="28"/>
          <w:cs/>
        </w:rPr>
        <w:t>................................................................................................................</w:t>
      </w:r>
      <w:r w:rsidR="00561BCF" w:rsidRPr="005E2909">
        <w:rPr>
          <w:rFonts w:ascii="TH SarabunIT๙" w:eastAsia="Times New Roman" w:hAnsi="TH SarabunIT๙" w:cs="TH SarabunIT๙"/>
          <w:spacing w:val="-8"/>
          <w:sz w:val="28"/>
          <w:cs/>
        </w:rPr>
        <w:t>......................................................................................</w:t>
      </w:r>
      <w:r w:rsidRPr="005E2909">
        <w:rPr>
          <w:rFonts w:ascii="TH SarabunIT๙" w:eastAsia="Times New Roman" w:hAnsi="TH SarabunIT๙" w:cs="TH SarabunIT๙"/>
          <w:spacing w:val="-8"/>
          <w:sz w:val="28"/>
          <w:cs/>
        </w:rPr>
        <w:t xml:space="preserve">... </w:t>
      </w:r>
    </w:p>
    <w:p w14:paraId="33C75786" w14:textId="21F25855" w:rsidR="00267E44" w:rsidRPr="005E2909" w:rsidRDefault="00267E44" w:rsidP="00561BCF">
      <w:pPr>
        <w:tabs>
          <w:tab w:val="left" w:pos="360"/>
          <w:tab w:val="left" w:pos="1600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E2909">
        <w:rPr>
          <w:rFonts w:ascii="TH SarabunIT๙" w:eastAsia="Times New Roman" w:hAnsi="TH SarabunIT๙" w:cs="TH SarabunIT๙"/>
          <w:spacing w:val="-8"/>
          <w:sz w:val="28"/>
          <w:cs/>
        </w:rPr>
        <w:t xml:space="preserve">     </w:t>
      </w:r>
      <w:r w:rsidRPr="005E2909">
        <w:rPr>
          <w:rFonts w:ascii="TH SarabunIT๙" w:eastAsia="Times New Roman" w:hAnsi="TH SarabunIT๙" w:cs="TH SarabunIT๙"/>
          <w:b/>
          <w:bCs/>
          <w:spacing w:val="-8"/>
          <w:sz w:val="28"/>
          <w:cs/>
        </w:rPr>
        <w:t>1.2</w:t>
      </w:r>
      <w:r w:rsidRPr="005E2909">
        <w:rPr>
          <w:rFonts w:ascii="TH SarabunIT๙" w:eastAsia="Times New Roman" w:hAnsi="TH SarabunIT๙" w:cs="TH SarabunIT๙"/>
          <w:b/>
          <w:bCs/>
          <w:spacing w:val="-8"/>
          <w:sz w:val="28"/>
        </w:rPr>
        <w:t xml:space="preserve"> 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ที่ตั้งแปลง</w:t>
      </w:r>
      <w:r w:rsidRPr="005E2909">
        <w:rPr>
          <w:rFonts w:ascii="TH SarabunIT๙" w:eastAsia="Times New Roman" w:hAnsi="TH SarabunIT๙" w:cs="TH SarabunIT๙"/>
          <w:sz w:val="28"/>
          <w:cs/>
        </w:rPr>
        <w:t xml:space="preserve"> ...............................................................................................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พิกัด </w:t>
      </w:r>
      <w:r w:rsidRPr="005E2909">
        <w:rPr>
          <w:rFonts w:ascii="TH SarabunIT๙" w:eastAsia="Times New Roman" w:hAnsi="TH SarabunIT๙" w:cs="TH SarabunIT๙"/>
          <w:sz w:val="28"/>
        </w:rPr>
        <w:t>x</w:t>
      </w:r>
      <w:r w:rsidRPr="005E2909">
        <w:rPr>
          <w:rFonts w:ascii="TH SarabunIT๙" w:eastAsia="Times New Roman" w:hAnsi="TH SarabunIT๙" w:cs="TH SarabunIT๙"/>
          <w:sz w:val="28"/>
          <w:cs/>
        </w:rPr>
        <w:t>........................</w:t>
      </w:r>
      <w:r w:rsidR="00561BCF" w:rsidRPr="005E2909">
        <w:rPr>
          <w:rFonts w:ascii="TH SarabunIT๙" w:eastAsia="Times New Roman" w:hAnsi="TH SarabunIT๙" w:cs="TH SarabunIT๙"/>
          <w:sz w:val="28"/>
          <w:cs/>
        </w:rPr>
        <w:t>..</w:t>
      </w:r>
      <w:r w:rsidRPr="005E2909">
        <w:rPr>
          <w:rFonts w:ascii="TH SarabunIT๙" w:eastAsia="Times New Roman" w:hAnsi="TH SarabunIT๙" w:cs="TH SarabunIT๙"/>
          <w:sz w:val="28"/>
          <w:cs/>
        </w:rPr>
        <w:t>...</w:t>
      </w:r>
      <w:r w:rsidRPr="005E2909">
        <w:rPr>
          <w:rFonts w:ascii="TH SarabunIT๙" w:eastAsia="Times New Roman" w:hAnsi="TH SarabunIT๙" w:cs="TH SarabunIT๙"/>
          <w:sz w:val="28"/>
        </w:rPr>
        <w:t>y</w:t>
      </w:r>
      <w:r w:rsidRPr="005E2909">
        <w:rPr>
          <w:rFonts w:ascii="TH SarabunIT๙" w:eastAsia="Times New Roman" w:hAnsi="TH SarabunIT๙" w:cs="TH SarabunIT๙"/>
          <w:sz w:val="28"/>
          <w:cs/>
        </w:rPr>
        <w:t>..............................</w:t>
      </w:r>
    </w:p>
    <w:p w14:paraId="01758062" w14:textId="77777777" w:rsidR="00267E44" w:rsidRPr="005E2909" w:rsidRDefault="00267E44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3CAD4C5" w14:textId="44D96EA4" w:rsidR="00267E44" w:rsidRPr="005E2909" w:rsidRDefault="00267E44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2. ข้อมูลพื้นฐานการผลิตของเกษตรต้นแบบ</w:t>
      </w:r>
    </w:p>
    <w:p w14:paraId="3A4F9EB9" w14:textId="437C9A42" w:rsidR="00CD0E79" w:rsidRPr="005E2909" w:rsidRDefault="00CD0E79" w:rsidP="00CD0E7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2.1 ขนาดพื้นที่กิจกรรมทางการเกษตรทั้งหมด</w:t>
      </w:r>
      <w:r w:rsidRPr="005E2909">
        <w:rPr>
          <w:rFonts w:ascii="TH SarabunIT๙" w:eastAsia="Times New Roman" w:hAnsi="TH SarabunIT๙" w:cs="TH SarabunIT๙"/>
          <w:sz w:val="28"/>
          <w:cs/>
        </w:rPr>
        <w:t xml:space="preserve">  .......................................... 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หน่วย</w:t>
      </w:r>
      <w:r w:rsidRPr="005E290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="00A02F84" w:rsidRPr="00A02F84">
        <w:rPr>
          <w:rFonts w:ascii="TH SarabunIT๙" w:eastAsia="Times New Roman" w:hAnsi="TH SarabunIT๙" w:cs="TH SarabunIT๙"/>
          <w:b/>
          <w:bCs/>
          <w:sz w:val="28"/>
          <w:cs/>
        </w:rPr>
        <w:t>(ไร่-งาน-ตารางวา)</w:t>
      </w:r>
    </w:p>
    <w:p w14:paraId="35F27FD2" w14:textId="6D4B44EC" w:rsidR="00267E44" w:rsidRPr="005E2909" w:rsidRDefault="00267E44" w:rsidP="00CD0E7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120"/>
        <w:ind w:firstLine="284"/>
        <w:rPr>
          <w:rFonts w:ascii="TH SarabunIT๙" w:eastAsia="Times New Roman" w:hAnsi="TH SarabunIT๙" w:cs="TH SarabunIT๙"/>
          <w:sz w:val="28"/>
        </w:rPr>
      </w:pP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2.</w:t>
      </w:r>
      <w:r w:rsidR="00CD0E79" w:rsidRPr="005E2909">
        <w:rPr>
          <w:rFonts w:ascii="TH SarabunIT๙" w:eastAsia="Times New Roman" w:hAnsi="TH SarabunIT๙" w:cs="TH SarabunIT๙"/>
          <w:b/>
          <w:bCs/>
          <w:sz w:val="28"/>
          <w:cs/>
        </w:rPr>
        <w:t>2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6F7AF9"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กิจกรรมทางการเกษตร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ทั้งหมดที่ดำเนินการในปัจจุบัน</w:t>
      </w:r>
      <w:r w:rsidRPr="005E2909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256"/>
        <w:gridCol w:w="1701"/>
        <w:gridCol w:w="1418"/>
        <w:gridCol w:w="1133"/>
        <w:gridCol w:w="1134"/>
        <w:gridCol w:w="1134"/>
      </w:tblGrid>
      <w:tr w:rsidR="006F7AF9" w:rsidRPr="005E2909" w14:paraId="423D3832" w14:textId="3AFB7054" w:rsidTr="00BA7065">
        <w:trPr>
          <w:trHeight w:val="64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5B9A11" w14:textId="4E050643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</w:t>
            </w:r>
            <w:r w:rsidR="00115C88"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มทางการเกษตร</w:t>
            </w:r>
          </w:p>
          <w:p w14:paraId="7013BBEE" w14:textId="5F03E632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(แยกแต่ละรายการ)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4D8D50" w14:textId="0897D33B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พื้นที่</w:t>
            </w:r>
            <w:r w:rsidR="00062874"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การผลิต</w:t>
            </w:r>
          </w:p>
          <w:p w14:paraId="401D8F40" w14:textId="3DF6BBEE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0" w:name="_Hlk182924361"/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="00A02F84"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ไร่-</w:t>
            </w: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</w:t>
            </w:r>
            <w:r w:rsidR="00A02F84"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-ตารางวา</w:t>
            </w: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0D5268" w14:textId="5E6124CC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ปริมาณผลผลิต</w:t>
            </w: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br/>
              <w:t>(กิโลกรัมต่อไร่)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AE8DC7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รายได้</w:t>
            </w:r>
          </w:p>
          <w:p w14:paraId="1F1F368D" w14:textId="47969F3E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</w:t>
            </w:r>
            <w:r w:rsidR="00EC71FE"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ต่อไร่</w:t>
            </w: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4237C8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ต้นทุน</w:t>
            </w:r>
          </w:p>
          <w:p w14:paraId="0B7C7FBD" w14:textId="57A7A89E" w:rsidR="006F7AF9" w:rsidRPr="005E2909" w:rsidRDefault="00EC71FE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(บาทต่อไร่)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77B28C" w14:textId="7241F7A0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รายได้สุทธิ</w:t>
            </w:r>
          </w:p>
          <w:p w14:paraId="5B111CC2" w14:textId="5900DB70" w:rsidR="006F7AF9" w:rsidRPr="005E2909" w:rsidRDefault="00EC71FE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(บาทต่อไร่)</w:t>
            </w:r>
          </w:p>
        </w:tc>
      </w:tr>
      <w:tr w:rsidR="006F7AF9" w:rsidRPr="005E2909" w14:paraId="29F8C59B" w14:textId="3A891AF0" w:rsidTr="00BA706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1BB64" w14:textId="5C488B70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 กิจกรรมด้านพืช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เช่น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ED460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65A0B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91285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82679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B4892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02844E6A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A925A" w14:textId="010F8D8F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1.1 ข้าว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D8E5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898A93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5F86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665F2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1E46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60AE2956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F0F45" w14:textId="0B645184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1.2 พืชผัก สมุนไพร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9B849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FA9C7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1084B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7E649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A4B79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4CB0D5AB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8CD9F" w14:textId="37D3C01C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1.3 มะม่วง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519B6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849DD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6689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769BC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014F6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5C65D53D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87188" w14:textId="14B7658B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1.4 ................................................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>..</w:t>
            </w: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>.....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84C37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0C3B5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0B58A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17794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539C4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4CD0E6A1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C6D" w14:textId="5068BAF2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1.5 ...............................................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>.......</w:t>
            </w: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38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29D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4C5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40C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03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F7AF9" w:rsidRPr="005E2909" w14:paraId="7C133933" w14:textId="77777777" w:rsidTr="00BA706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01325" w14:textId="20DA21E8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2. กิจกรรมด้านปศุสัตว์</w:t>
            </w: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>เช่น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B43AA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FA6B3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B07FA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DF1D6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38DC9" w14:textId="77777777" w:rsidR="006F7AF9" w:rsidRPr="005E2909" w:rsidRDefault="006F7AF9" w:rsidP="006F7AF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3AB9EFEC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8E19E" w14:textId="7237AA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2.1 เลี้ยงไก่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43014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56C9F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4E54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BD21E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8AB22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02968D45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1CBA4" w14:textId="1CFB5D51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2.2 เลี้ยงสุกร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E3DE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8986A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BCC69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DB0F0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9A40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12FB773F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4B60A" w14:textId="50EC8D8E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2.3 ไข่ไก่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8887B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8BCBC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D6145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98043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A6F45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1E6C663E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864A" w14:textId="4C5896AD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2.4 .............................................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>......</w:t>
            </w: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>...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EAFBA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87386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4A662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FDB1E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5B564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12688428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438" w14:textId="3AA41EAC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2.5  ...............................................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>...</w:t>
            </w: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>...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74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4DF4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75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C4F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529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569A1EA4" w14:textId="77777777" w:rsidTr="00BA706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FA4AE" w14:textId="6EF6DF36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 กิจกรรมด้านประมง</w:t>
            </w: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115C88" w:rsidRPr="005E2909">
              <w:rPr>
                <w:rFonts w:ascii="TH SarabunIT๙" w:eastAsia="Times New Roman" w:hAnsi="TH SarabunIT๙" w:cs="TH SarabunIT๙"/>
                <w:sz w:val="28"/>
                <w:cs/>
              </w:rPr>
              <w:t>เช่น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D7210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DBB42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5BEF3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B4060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1836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064A5628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E5FCE" w14:textId="69828B7E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3.5 เลี้ยงปลา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E4F8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DEB3F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6BDBC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993DC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A5276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484DB329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B3F62" w14:textId="1C348969" w:rsidR="0086231A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3.2 เลี้ยงกบ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B8730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E2E8D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CC9A3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05A1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C0EBA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16F9A0F7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2E3EA" w14:textId="0EF89AAE" w:rsidR="0086231A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3.3 .....................................................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E58EE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682E4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85C43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864DB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222B1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495F5B8E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B8A02" w14:textId="7E6F6623" w:rsidR="0086231A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3.4 .....................................................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A62DD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FA6F5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4C359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6E59A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32E9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379CF758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B16" w14:textId="17B3453D" w:rsidR="0086231A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3.5 .....................................................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DDD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895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D8A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6ED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C3C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362E708A" w14:textId="4F7BEBA5" w:rsidTr="00BA706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18707" w14:textId="026C0E0A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 กิจกรรมอื่น ๆ</w:t>
            </w: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เช่น การแปรรูป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5E877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3FDA9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733D5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C3A88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BF447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6231A" w:rsidRPr="005E2909" w14:paraId="59905427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59FE6" w14:textId="2B34BF81" w:rsidR="0086231A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4.1 กล้วยตาก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407A7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68E5A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FCFC2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2471B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E9394" w14:textId="77777777" w:rsidR="0086231A" w:rsidRPr="005E2909" w:rsidRDefault="0086231A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15C88" w:rsidRPr="005E2909" w14:paraId="51875F3A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7B24C" w14:textId="61A6833A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4.2 ไข่เค็ม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FD7C9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6337B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1BA18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CFE56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61E5B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15C88" w:rsidRPr="005E2909" w14:paraId="5EE281AE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42865" w14:textId="525B6902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4.3 ปลาแดดเดียว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E73E5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103CB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B2FED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EA853E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675D0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15C88" w:rsidRPr="005E2909" w14:paraId="0805BCF9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74BF1" w14:textId="712432C8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4.4 .....................................................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92E13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95A5B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C2B87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EA50C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E9061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15C88" w:rsidRPr="005E2909" w14:paraId="428221EF" w14:textId="77777777" w:rsidTr="00BA7065"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0AA" w14:textId="07C4EC20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E290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4.5 .....................................................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3A4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905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B21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38F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53C" w14:textId="77777777" w:rsidR="00115C88" w:rsidRPr="005E2909" w:rsidRDefault="00115C88" w:rsidP="0086231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56F35084" w14:textId="77777777" w:rsidR="00E67CCD" w:rsidRPr="005E2909" w:rsidRDefault="00E67CCD" w:rsidP="00CD0E7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567"/>
        <w:rPr>
          <w:rFonts w:ascii="TH SarabunIT๙" w:eastAsia="Times New Roman" w:hAnsi="TH SarabunIT๙" w:cs="TH SarabunIT๙"/>
          <w:sz w:val="28"/>
        </w:rPr>
      </w:pPr>
    </w:p>
    <w:p w14:paraId="09F885D4" w14:textId="436363AA" w:rsidR="00267E44" w:rsidRPr="005E2909" w:rsidRDefault="00267E44" w:rsidP="00CD0E7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567"/>
        <w:rPr>
          <w:rFonts w:ascii="TH SarabunIT๙" w:eastAsia="Times New Roman" w:hAnsi="TH SarabunIT๙" w:cs="TH SarabunIT๙"/>
          <w:b/>
          <w:bCs/>
          <w:sz w:val="28"/>
        </w:rPr>
      </w:pP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รวมราย</w:t>
      </w:r>
      <w:r w:rsidR="00941FF5" w:rsidRPr="005E2909">
        <w:rPr>
          <w:rFonts w:ascii="TH SarabunIT๙" w:eastAsia="Times New Roman" w:hAnsi="TH SarabunIT๙" w:cs="TH SarabunIT๙"/>
          <w:b/>
          <w:bCs/>
          <w:sz w:val="28"/>
          <w:cs/>
        </w:rPr>
        <w:t>ได้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สุทธิจาก</w:t>
      </w:r>
      <w:r w:rsidR="00941FF5"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กิจกรรม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ทั้งหมด</w:t>
      </w:r>
      <w:r w:rsidRPr="005E2909">
        <w:rPr>
          <w:rFonts w:ascii="TH SarabunIT๙" w:eastAsia="Times New Roman" w:hAnsi="TH SarabunIT๙" w:cs="TH SarabunIT๙"/>
          <w:sz w:val="28"/>
          <w:cs/>
        </w:rPr>
        <w:t xml:space="preserve">  ....................................</w:t>
      </w:r>
      <w:r w:rsidR="00561BCF" w:rsidRPr="005E2909">
        <w:rPr>
          <w:rFonts w:ascii="TH SarabunIT๙" w:eastAsia="Times New Roman" w:hAnsi="TH SarabunIT๙" w:cs="TH SarabunIT๙"/>
          <w:sz w:val="28"/>
          <w:cs/>
        </w:rPr>
        <w:t>..</w:t>
      </w:r>
      <w:r w:rsidRPr="005E2909">
        <w:rPr>
          <w:rFonts w:ascii="TH SarabunIT๙" w:eastAsia="Times New Roman" w:hAnsi="TH SarabunIT๙" w:cs="TH SarabunIT๙"/>
          <w:sz w:val="28"/>
          <w:cs/>
        </w:rPr>
        <w:t xml:space="preserve">............... </w:t>
      </w:r>
      <w:r w:rsidRPr="005E2909">
        <w:rPr>
          <w:rFonts w:ascii="TH SarabunIT๙" w:eastAsia="Times New Roman" w:hAnsi="TH SarabunIT๙" w:cs="TH SarabunIT๙"/>
          <w:b/>
          <w:bCs/>
          <w:sz w:val="28"/>
          <w:cs/>
        </w:rPr>
        <w:t>บาท/ปี</w:t>
      </w:r>
      <w:r w:rsidRPr="005E2909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14:paraId="3132B8C1" w14:textId="45B3425B" w:rsidR="00062874" w:rsidRDefault="00062874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5978507F" w14:textId="48C324BA" w:rsidR="00103E24" w:rsidRDefault="00103E24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0164C326" w14:textId="5B4700A0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lastRenderedPageBreak/>
        <w:t>2.3 ผังแปลง</w:t>
      </w:r>
    </w:p>
    <w:p w14:paraId="466ABA9B" w14:textId="32CBB609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D671CC" wp14:editId="4C718D98">
                <wp:simplePos x="0" y="0"/>
                <wp:positionH relativeFrom="column">
                  <wp:posOffset>1529715</wp:posOffset>
                </wp:positionH>
                <wp:positionV relativeFrom="paragraph">
                  <wp:posOffset>143510</wp:posOffset>
                </wp:positionV>
                <wp:extent cx="2826645" cy="1623527"/>
                <wp:effectExtent l="0" t="0" r="2286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645" cy="16235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984B6" id="สี่เหลี่ยมผืนผ้า 2" o:spid="_x0000_s1026" style="position:absolute;margin-left:120.45pt;margin-top:11.3pt;width:222.55pt;height:1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" fillcolor="white [3201]" strokecolor="black [3213]" strokeweight="1pt"/>
            </w:pict>
          </mc:Fallback>
        </mc:AlternateContent>
      </w:r>
    </w:p>
    <w:p w14:paraId="2FCA9461" w14:textId="66252E9C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</w:p>
    <w:p w14:paraId="04FBA7F8" w14:textId="1CFA2066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</w:p>
    <w:p w14:paraId="2FCF7C23" w14:textId="0EACF9DC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  <w:r w:rsidRPr="00103E24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FD6CB55" wp14:editId="6A3D4AF5">
                <wp:simplePos x="0" y="0"/>
                <wp:positionH relativeFrom="column">
                  <wp:posOffset>1803400</wp:posOffset>
                </wp:positionH>
                <wp:positionV relativeFrom="paragraph">
                  <wp:posOffset>49971</wp:posOffset>
                </wp:positionV>
                <wp:extent cx="236093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278B" w14:textId="40C55C9B" w:rsidR="00DB4779" w:rsidRPr="00103E24" w:rsidRDefault="00DB4779" w:rsidP="00103E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3E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ภาพชัดเจน</w:t>
                            </w:r>
                          </w:p>
                          <w:p w14:paraId="6E7E865D" w14:textId="5ACFE88B" w:rsidR="00DB4779" w:rsidRPr="00103E24" w:rsidRDefault="00DB4779" w:rsidP="00103E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103E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แสดงการจัดสรรพื้นที่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6CB55" id="กล่องข้อความ 2" o:spid="_x0000_s1027" type="#_x0000_t202" style="position:absolute;left:0;text-align:left;margin-left:142pt;margin-top:3.9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" filled="f" stroked="f">
                <v:textbox style="mso-fit-shape-to-text:t">
                  <w:txbxContent>
                    <w:p w14:paraId="4DD3278B" w14:textId="40C55C9B" w:rsidR="00DB4779" w:rsidRPr="00103E24" w:rsidRDefault="00DB4779" w:rsidP="00103E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03E2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ภาพชัดเจน</w:t>
                      </w:r>
                    </w:p>
                    <w:p w14:paraId="6E7E865D" w14:textId="5ACFE88B" w:rsidR="00DB4779" w:rsidRPr="00103E24" w:rsidRDefault="00DB4779" w:rsidP="00103E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103E2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แสดงการจัดสรรพื้นที่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38438" w14:textId="34244AD6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</w:p>
    <w:p w14:paraId="6F57BC32" w14:textId="13DBBCCF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</w:p>
    <w:p w14:paraId="6FE70160" w14:textId="77777777" w:rsidR="00103E24" w:rsidRDefault="00103E24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  <w:cs/>
        </w:rPr>
      </w:pPr>
    </w:p>
    <w:p w14:paraId="2448AE4C" w14:textId="13536660" w:rsidR="00103E24" w:rsidRDefault="00103E24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71966803" w14:textId="77777777" w:rsidR="00103E24" w:rsidRDefault="00103E24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58B17242" w14:textId="77777777" w:rsidR="00103E24" w:rsidRDefault="00103E24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0BAB2121" w14:textId="63DB18F3" w:rsidR="00CD0E79" w:rsidRDefault="00CD0E79" w:rsidP="00267E4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</w:rPr>
        <w:t xml:space="preserve">3.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แนวทางการพัฒนาแปลงต้นแบบ</w:t>
      </w:r>
    </w:p>
    <w:p w14:paraId="0D3A4397" w14:textId="3878FBF4" w:rsidR="00CD0E79" w:rsidRPr="00876F30" w:rsidRDefault="00CD0E79" w:rsidP="00CD0E7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876F3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3.1 </w:t>
      </w:r>
      <w:r w:rsidR="00E67CCD" w:rsidRPr="00876F30">
        <w:rPr>
          <w:rFonts w:ascii="TH SarabunIT๙" w:eastAsia="Times New Roman" w:hAnsi="TH SarabunIT๙" w:cs="TH SarabunIT๙"/>
          <w:b/>
          <w:bCs/>
          <w:sz w:val="28"/>
          <w:cs/>
        </w:rPr>
        <w:t>การวิเคราะห์สภาพแวดล้อมและศักยภาพ</w:t>
      </w:r>
      <w:r w:rsidR="00E67CCD" w:rsidRPr="00876F3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="00E67CCD" w:rsidRPr="00876F30">
        <w:rPr>
          <w:rFonts w:ascii="TH SarabunIT๙" w:eastAsia="Times New Roman" w:hAnsi="TH SarabunIT๙" w:cs="TH SarabunIT๙" w:hint="cs"/>
          <w:b/>
          <w:bCs/>
          <w:sz w:val="28"/>
          <w:cs/>
        </w:rPr>
        <w:t>(</w:t>
      </w:r>
      <w:r w:rsidR="00E67CCD" w:rsidRPr="00876F30">
        <w:rPr>
          <w:rFonts w:ascii="TH SarabunIT๙" w:eastAsia="Times New Roman" w:hAnsi="TH SarabunIT๙" w:cs="TH SarabunIT๙"/>
          <w:b/>
          <w:bCs/>
          <w:sz w:val="28"/>
        </w:rPr>
        <w:t>SWOT Analysis)</w:t>
      </w:r>
      <w:r w:rsidR="00E4700E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="00E4700E" w:rsidRPr="00E4700E">
        <w:rPr>
          <w:rFonts w:ascii="TH SarabunIT๙" w:eastAsia="Times New Roman" w:hAnsi="TH SarabunIT๙" w:cs="TH SarabunIT๙" w:hint="cs"/>
          <w:sz w:val="28"/>
          <w:cs/>
        </w:rPr>
        <w:t>(</w:t>
      </w:r>
      <w:r w:rsidR="00E4700E">
        <w:rPr>
          <w:rFonts w:ascii="TH SarabunIT๙" w:eastAsia="Times New Roman" w:hAnsi="TH SarabunIT๙" w:cs="TH SarabunIT๙" w:hint="cs"/>
          <w:sz w:val="28"/>
          <w:cs/>
        </w:rPr>
        <w:t>สามารถใช้</w:t>
      </w:r>
      <w:r w:rsidR="00E4700E" w:rsidRPr="00E4700E">
        <w:rPr>
          <w:rFonts w:ascii="TH SarabunIT๙" w:eastAsia="Times New Roman" w:hAnsi="TH SarabunIT๙" w:cs="TH SarabunIT๙" w:hint="cs"/>
          <w:sz w:val="28"/>
          <w:cs/>
        </w:rPr>
        <w:t>เครื่องมืออื่น ๆ ตามความถนัด)</w:t>
      </w:r>
    </w:p>
    <w:p w14:paraId="51044508" w14:textId="1ABCA7AB" w:rsidR="00E67CCD" w:rsidRDefault="00E67CCD" w:rsidP="00E67CC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 w:rsidRPr="00E67CCD">
        <w:rPr>
          <w:rFonts w:ascii="TH SarabunIT๙" w:eastAsia="Times New Roman" w:hAnsi="TH SarabunIT๙" w:cs="TH SarabunIT๙"/>
          <w:sz w:val="28"/>
        </w:rPr>
        <w:t>1</w:t>
      </w:r>
      <w:r>
        <w:rPr>
          <w:rFonts w:ascii="TH SarabunIT๙" w:eastAsia="Times New Roman" w:hAnsi="TH SarabunIT๙" w:cs="TH SarabunIT๙" w:hint="cs"/>
          <w:sz w:val="28"/>
          <w:cs/>
        </w:rPr>
        <w:t>)</w:t>
      </w:r>
      <w:r w:rsidRPr="00E67CCD">
        <w:rPr>
          <w:rFonts w:ascii="TH SarabunIT๙" w:eastAsia="Times New Roman" w:hAnsi="TH SarabunIT๙" w:cs="TH SarabunIT๙"/>
          <w:sz w:val="28"/>
        </w:rPr>
        <w:t xml:space="preserve"> </w:t>
      </w:r>
      <w:r w:rsidRPr="00E67CCD">
        <w:rPr>
          <w:rFonts w:ascii="TH SarabunIT๙" w:eastAsia="Times New Roman" w:hAnsi="TH SarabunIT๙" w:cs="TH SarabunIT๙" w:hint="cs"/>
          <w:sz w:val="28"/>
          <w:cs/>
        </w:rPr>
        <w:t>จุดแข</w:t>
      </w:r>
      <w:r>
        <w:rPr>
          <w:rFonts w:ascii="TH SarabunIT๙" w:eastAsia="Times New Roman" w:hAnsi="TH SarabunIT๙" w:cs="TH SarabunIT๙" w:hint="cs"/>
          <w:sz w:val="28"/>
          <w:cs/>
        </w:rPr>
        <w:t>็ง</w:t>
      </w:r>
      <w:r>
        <w:rPr>
          <w:rFonts w:ascii="TH SarabunIT๙" w:eastAsia="Times New Roman" w:hAnsi="TH SarabunIT๙" w:cs="TH SarabunIT๙"/>
          <w:sz w:val="28"/>
        </w:rPr>
        <w:t xml:space="preserve"> .....................................................................................................................................................................</w:t>
      </w:r>
    </w:p>
    <w:p w14:paraId="2F9424A4" w14:textId="614E6E29" w:rsidR="00E67CCD" w:rsidRPr="00E67CCD" w:rsidRDefault="00E67CCD" w:rsidP="00E67CC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 xml:space="preserve">             ......................................................................................................................................................................</w:t>
      </w:r>
    </w:p>
    <w:p w14:paraId="4C8FA8E4" w14:textId="00ADEE5D" w:rsidR="00E67CCD" w:rsidRDefault="00E67CCD" w:rsidP="00E67CC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 w:rsidRPr="00E67CCD">
        <w:rPr>
          <w:rFonts w:ascii="TH SarabunIT๙" w:eastAsia="Times New Roman" w:hAnsi="TH SarabunIT๙" w:cs="TH SarabunIT๙" w:hint="cs"/>
          <w:sz w:val="28"/>
          <w:cs/>
        </w:rPr>
        <w:t>2</w:t>
      </w:r>
      <w:r>
        <w:rPr>
          <w:rFonts w:ascii="TH SarabunIT๙" w:eastAsia="Times New Roman" w:hAnsi="TH SarabunIT๙" w:cs="TH SarabunIT๙" w:hint="cs"/>
          <w:sz w:val="28"/>
          <w:cs/>
        </w:rPr>
        <w:t>)</w:t>
      </w:r>
      <w:r w:rsidRPr="00E67CCD">
        <w:rPr>
          <w:rFonts w:ascii="TH SarabunIT๙" w:eastAsia="Times New Roman" w:hAnsi="TH SarabunIT๙" w:cs="TH SarabunIT๙" w:hint="cs"/>
          <w:sz w:val="28"/>
          <w:cs/>
        </w:rPr>
        <w:t xml:space="preserve"> จุดอ่อน</w:t>
      </w: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</w:t>
      </w:r>
    </w:p>
    <w:p w14:paraId="35AA9C26" w14:textId="18E4F8C8" w:rsidR="00E67CCD" w:rsidRPr="00E67CCD" w:rsidRDefault="00E67CCD" w:rsidP="00E67CC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 xml:space="preserve">             ......................................................................................................................................................................</w:t>
      </w:r>
    </w:p>
    <w:p w14:paraId="7AED7F0C" w14:textId="6C1F06CB" w:rsidR="00E67CCD" w:rsidRDefault="00E67CCD" w:rsidP="00E67CC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 w:rsidRPr="00E67CCD">
        <w:rPr>
          <w:rFonts w:ascii="TH SarabunIT๙" w:eastAsia="Times New Roman" w:hAnsi="TH SarabunIT๙" w:cs="TH SarabunIT๙" w:hint="cs"/>
          <w:sz w:val="28"/>
          <w:cs/>
        </w:rPr>
        <w:t>3</w:t>
      </w:r>
      <w:r>
        <w:rPr>
          <w:rFonts w:ascii="TH SarabunIT๙" w:eastAsia="Times New Roman" w:hAnsi="TH SarabunIT๙" w:cs="TH SarabunIT๙" w:hint="cs"/>
          <w:sz w:val="28"/>
          <w:cs/>
        </w:rPr>
        <w:t>)</w:t>
      </w:r>
      <w:r w:rsidRPr="00E67CCD">
        <w:rPr>
          <w:rFonts w:ascii="TH SarabunIT๙" w:eastAsia="Times New Roman" w:hAnsi="TH SarabunIT๙" w:cs="TH SarabunIT๙" w:hint="cs"/>
          <w:sz w:val="28"/>
          <w:cs/>
        </w:rPr>
        <w:t xml:space="preserve"> โอกาส</w:t>
      </w: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</w:t>
      </w:r>
    </w:p>
    <w:p w14:paraId="5EC389F8" w14:textId="2328DAFD" w:rsidR="00E67CCD" w:rsidRPr="00E67CCD" w:rsidRDefault="00E67CCD" w:rsidP="00E67CC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 xml:space="preserve">             ......................................................................................................................................................................</w:t>
      </w:r>
    </w:p>
    <w:p w14:paraId="3C8ACA21" w14:textId="307F0E1D" w:rsidR="00E67CCD" w:rsidRDefault="00E67CCD" w:rsidP="00E67CCD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 w:rsidRPr="00E67CCD">
        <w:rPr>
          <w:rFonts w:ascii="TH SarabunIT๙" w:eastAsia="Times New Roman" w:hAnsi="TH SarabunIT๙" w:cs="TH SarabunIT๙" w:hint="cs"/>
          <w:sz w:val="28"/>
          <w:cs/>
        </w:rPr>
        <w:t>4</w:t>
      </w:r>
      <w:r>
        <w:rPr>
          <w:rFonts w:ascii="TH SarabunIT๙" w:eastAsia="Times New Roman" w:hAnsi="TH SarabunIT๙" w:cs="TH SarabunIT๙" w:hint="cs"/>
          <w:sz w:val="28"/>
          <w:cs/>
        </w:rPr>
        <w:t>)</w:t>
      </w:r>
      <w:r w:rsidRPr="00E67CCD">
        <w:rPr>
          <w:rFonts w:ascii="TH SarabunIT๙" w:eastAsia="Times New Roman" w:hAnsi="TH SarabunIT๙" w:cs="TH SarabunIT๙" w:hint="cs"/>
          <w:sz w:val="28"/>
          <w:cs/>
        </w:rPr>
        <w:t xml:space="preserve"> อุปสรร</w:t>
      </w:r>
      <w:r>
        <w:rPr>
          <w:rFonts w:ascii="TH SarabunIT๙" w:eastAsia="Times New Roman" w:hAnsi="TH SarabunIT๙" w:cs="TH SarabunIT๙" w:hint="cs"/>
          <w:sz w:val="28"/>
          <w:cs/>
        </w:rPr>
        <w:t>ค</w:t>
      </w: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</w:t>
      </w:r>
    </w:p>
    <w:p w14:paraId="4C7235E4" w14:textId="38D1AA2D" w:rsidR="00103E24" w:rsidRPr="00103E24" w:rsidRDefault="00E67CCD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 xml:space="preserve">             ......................................................................................................................................................................</w:t>
      </w:r>
    </w:p>
    <w:p w14:paraId="0011660B" w14:textId="4C935D61" w:rsidR="00E67CCD" w:rsidRPr="00876F30" w:rsidRDefault="00E67CCD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120"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  <w:r w:rsidRPr="00876F30">
        <w:rPr>
          <w:rFonts w:ascii="TH SarabunIT๙" w:eastAsia="Times New Roman" w:hAnsi="TH SarabunIT๙" w:cs="TH SarabunIT๙"/>
          <w:b/>
          <w:bCs/>
          <w:sz w:val="28"/>
        </w:rPr>
        <w:t xml:space="preserve">3.2 </w:t>
      </w:r>
      <w:r w:rsidRPr="00876F3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แนวทางการพัฒนาแปลงต้นแบบ </w:t>
      </w:r>
      <w:r w:rsidRPr="0007639A">
        <w:rPr>
          <w:rFonts w:ascii="TH SarabunIT๙" w:eastAsia="Times New Roman" w:hAnsi="TH SarabunIT๙" w:cs="TH SarabunIT๙" w:hint="cs"/>
          <w:sz w:val="28"/>
          <w:cs/>
        </w:rPr>
        <w:t>(เรียงลำดับตามความสำคัญ)</w:t>
      </w:r>
    </w:p>
    <w:p w14:paraId="546E5229" w14:textId="731AE25E" w:rsidR="00E67CCD" w:rsidRDefault="00395DD6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กิจกรรมที่ </w:t>
      </w:r>
      <w:r w:rsidR="00E67CCD" w:rsidRPr="00E67CCD">
        <w:rPr>
          <w:rFonts w:ascii="TH SarabunIT๙" w:eastAsia="Times New Roman" w:hAnsi="TH SarabunIT๙" w:cs="TH SarabunIT๙"/>
          <w:sz w:val="28"/>
        </w:rPr>
        <w:t>1</w:t>
      </w:r>
      <w:r w:rsidR="00E67CCD"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28"/>
        </w:rPr>
        <w:t>...........................</w:t>
      </w:r>
      <w:r w:rsidR="00E67CCD">
        <w:rPr>
          <w:rFonts w:ascii="TH SarabunIT๙" w:eastAsia="Times New Roman" w:hAnsi="TH SarabunIT๙" w:cs="TH SarabunIT๙"/>
          <w:sz w:val="28"/>
        </w:rPr>
        <w:t>..........</w:t>
      </w:r>
    </w:p>
    <w:p w14:paraId="45438533" w14:textId="126618CC" w:rsidR="00395DD6" w:rsidRDefault="00395DD6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กิจกรรมที่ </w:t>
      </w:r>
      <w:r w:rsidR="00EF2846">
        <w:rPr>
          <w:rFonts w:ascii="TH SarabunIT๙" w:eastAsia="Times New Roman" w:hAnsi="TH SarabunIT๙" w:cs="TH SarabunIT๙" w:hint="cs"/>
          <w:sz w:val="28"/>
          <w:cs/>
        </w:rPr>
        <w:t>2</w:t>
      </w: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</w:t>
      </w:r>
    </w:p>
    <w:p w14:paraId="4AC73667" w14:textId="1F7BBADB" w:rsidR="00395DD6" w:rsidRDefault="00395DD6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กิจกรรมที่ </w:t>
      </w:r>
      <w:r w:rsidR="00EF2846">
        <w:rPr>
          <w:rFonts w:ascii="TH SarabunIT๙" w:eastAsia="Times New Roman" w:hAnsi="TH SarabunIT๙" w:cs="TH SarabunIT๙" w:hint="cs"/>
          <w:sz w:val="28"/>
          <w:cs/>
        </w:rPr>
        <w:t>3</w:t>
      </w: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</w:t>
      </w:r>
      <w:r w:rsidR="00E67CCD">
        <w:rPr>
          <w:rFonts w:ascii="TH SarabunIT๙" w:eastAsia="Times New Roman" w:hAnsi="TH SarabunIT๙" w:cs="TH SarabunIT๙"/>
          <w:sz w:val="28"/>
        </w:rPr>
        <w:t xml:space="preserve"> </w:t>
      </w:r>
    </w:p>
    <w:p w14:paraId="1159D226" w14:textId="437C0C20" w:rsidR="00E67CCD" w:rsidRDefault="00395DD6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120"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</w:rPr>
      </w:pPr>
      <w:r w:rsidRPr="00876F3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3.3 </w:t>
      </w:r>
      <w:r w:rsidR="00E67CCD" w:rsidRPr="00876F30">
        <w:rPr>
          <w:rFonts w:ascii="TH SarabunIT๙" w:eastAsia="Times New Roman" w:hAnsi="TH SarabunIT๙" w:cs="TH SarabunIT๙" w:hint="cs"/>
          <w:b/>
          <w:bCs/>
          <w:sz w:val="28"/>
          <w:cs/>
        </w:rPr>
        <w:t>กิจกรรมการพัฒนาแปลงต้นแบบ</w:t>
      </w:r>
      <w:r w:rsidRPr="00876F3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07639A">
        <w:rPr>
          <w:rFonts w:ascii="TH SarabunIT๙" w:eastAsia="Times New Roman" w:hAnsi="TH SarabunIT๙" w:cs="TH SarabunIT๙" w:hint="cs"/>
          <w:sz w:val="28"/>
          <w:cs/>
        </w:rPr>
        <w:t>(เลือกกิจกรรมจากข้อ 3.2)</w:t>
      </w:r>
    </w:p>
    <w:p w14:paraId="157128F3" w14:textId="76723EF0" w:rsidR="00BF03DC" w:rsidRDefault="00212674" w:rsidP="00A127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1) </w:t>
      </w:r>
      <w:r w:rsidR="00BF03DC">
        <w:rPr>
          <w:rFonts w:ascii="TH SarabunIT๙" w:eastAsia="Times New Roman" w:hAnsi="TH SarabunIT๙" w:cs="TH SarabunIT๙" w:hint="cs"/>
          <w:sz w:val="28"/>
          <w:cs/>
        </w:rPr>
        <w:t>หลักการและเหตุผล</w:t>
      </w:r>
    </w:p>
    <w:p w14:paraId="313CB796" w14:textId="77777777" w:rsidR="00BF03DC" w:rsidRDefault="00BF03DC" w:rsidP="00BF03DC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08EA0E48" w14:textId="015BD002" w:rsidR="00BF03DC" w:rsidRPr="00876F30" w:rsidRDefault="00BF03DC" w:rsidP="00BF03DC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07E28711" w14:textId="3FE4EC30" w:rsidR="00395DD6" w:rsidRDefault="00212674" w:rsidP="00A127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2) </w:t>
      </w:r>
      <w:r w:rsidR="00395DD6">
        <w:rPr>
          <w:rFonts w:ascii="TH SarabunIT๙" w:eastAsia="Times New Roman" w:hAnsi="TH SarabunIT๙" w:cs="TH SarabunIT๙" w:hint="cs"/>
          <w:sz w:val="28"/>
          <w:cs/>
        </w:rPr>
        <w:t>วัตถุประสงค์</w:t>
      </w:r>
    </w:p>
    <w:p w14:paraId="18644064" w14:textId="527915AD" w:rsidR="00395DD6" w:rsidRDefault="00395DD6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79F70164" w14:textId="77777777" w:rsidR="00EF2846" w:rsidRDefault="00395DD6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1A10B9D5" w14:textId="14DB0146" w:rsidR="00395DD6" w:rsidRDefault="00212674" w:rsidP="00A127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3) </w:t>
      </w:r>
      <w:r w:rsidR="00BF03DC">
        <w:rPr>
          <w:rFonts w:ascii="TH SarabunIT๙" w:eastAsia="Times New Roman" w:hAnsi="TH SarabunIT๙" w:cs="TH SarabunIT๙" w:hint="cs"/>
          <w:sz w:val="28"/>
          <w:cs/>
        </w:rPr>
        <w:t>กิจกรรม</w:t>
      </w:r>
      <w:r w:rsidR="00BF03DC">
        <w:rPr>
          <w:rFonts w:ascii="TH SarabunIT๙" w:eastAsia="Times New Roman" w:hAnsi="TH SarabunIT๙" w:cs="TH SarabunIT๙"/>
          <w:sz w:val="28"/>
        </w:rPr>
        <w:t>/</w:t>
      </w:r>
      <w:r w:rsidR="00BF03DC">
        <w:rPr>
          <w:rFonts w:ascii="TH SarabunIT๙" w:eastAsia="Times New Roman" w:hAnsi="TH SarabunIT๙" w:cs="TH SarabunIT๙" w:hint="cs"/>
          <w:sz w:val="28"/>
          <w:cs/>
        </w:rPr>
        <w:t>วิธีการที่จะ</w:t>
      </w:r>
      <w:r w:rsidR="00395DD6">
        <w:rPr>
          <w:rFonts w:ascii="TH SarabunIT๙" w:eastAsia="Times New Roman" w:hAnsi="TH SarabunIT๙" w:cs="TH SarabunIT๙" w:hint="cs"/>
          <w:sz w:val="28"/>
          <w:cs/>
        </w:rPr>
        <w:t>ดำเนินงาน</w:t>
      </w:r>
    </w:p>
    <w:p w14:paraId="62E9102C" w14:textId="14AED643" w:rsidR="00395DD6" w:rsidRDefault="00395DD6" w:rsidP="00103E2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6378CDA1" w14:textId="77777777" w:rsidR="00A127F8" w:rsidRDefault="00395DD6" w:rsidP="00EF284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089095AE" w14:textId="77777777" w:rsidR="00206CC5" w:rsidRDefault="00206CC5" w:rsidP="00EF284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</w:p>
    <w:p w14:paraId="5D43AFCE" w14:textId="77777777" w:rsidR="00206CC5" w:rsidRDefault="00206CC5" w:rsidP="00EF284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</w:p>
    <w:p w14:paraId="3CB8461D" w14:textId="77777777" w:rsidR="00206CC5" w:rsidRDefault="00206CC5" w:rsidP="00EF284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</w:p>
    <w:p w14:paraId="6D8592AD" w14:textId="77777777" w:rsidR="00206CC5" w:rsidRDefault="00206CC5" w:rsidP="00EF284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</w:p>
    <w:p w14:paraId="48245E3B" w14:textId="77777777" w:rsidR="00206CC5" w:rsidRDefault="00206CC5" w:rsidP="00EF284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28"/>
        </w:rPr>
      </w:pPr>
    </w:p>
    <w:p w14:paraId="4A5208AE" w14:textId="77777777" w:rsidR="00206CC5" w:rsidRPr="00206CC5" w:rsidRDefault="00206CC5" w:rsidP="00EF284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284"/>
        <w:rPr>
          <w:rFonts w:ascii="TH SarabunIT๙" w:eastAsia="Times New Roman" w:hAnsi="TH SarabunIT๙" w:cs="TH SarabunIT๙" w:hint="cs"/>
          <w:sz w:val="28"/>
        </w:rPr>
      </w:pPr>
    </w:p>
    <w:p w14:paraId="6BE73E23" w14:textId="4C089046" w:rsidR="00BF03DC" w:rsidRPr="00EF2846" w:rsidRDefault="00212674" w:rsidP="00A127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12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lastRenderedPageBreak/>
        <w:t xml:space="preserve">4) </w:t>
      </w:r>
      <w:r w:rsidR="00395DD6">
        <w:rPr>
          <w:rFonts w:ascii="TH SarabunIT๙" w:eastAsia="Times New Roman" w:hAnsi="TH SarabunIT๙" w:cs="TH SarabunIT๙" w:hint="cs"/>
          <w:sz w:val="28"/>
          <w:cs/>
        </w:rPr>
        <w:t>งบประมาณ</w:t>
      </w:r>
      <w:r w:rsidR="00BF03DC">
        <w:rPr>
          <w:rFonts w:ascii="TH SarabunIT๙" w:eastAsia="Times New Roman" w:hAnsi="TH SarabunIT๙" w:cs="TH SarabunIT๙" w:hint="cs"/>
          <w:sz w:val="28"/>
          <w:cs/>
        </w:rPr>
        <w:t>ที่ใช้............................บาท</w:t>
      </w:r>
      <w:r w:rsidR="00BF03DC">
        <w:rPr>
          <w:rFonts w:ascii="TH SarabunIT๙" w:eastAsia="Times New Roman" w:hAnsi="TH SarabunIT๙" w:cs="TH SarabunIT๙"/>
          <w:sz w:val="28"/>
        </w:rPr>
        <w:t xml:space="preserve"> </w:t>
      </w:r>
      <w:r w:rsidR="00BF03DC" w:rsidRPr="00BF03DC">
        <w:rPr>
          <w:rFonts w:ascii="TH SarabunIT๙" w:eastAsia="Times New Roman" w:hAnsi="TH SarabunIT๙" w:cs="TH SarabunIT๙"/>
          <w:sz w:val="28"/>
          <w:cs/>
        </w:rPr>
        <w:t>มีรายละเอียด ดังนี้ (ระบุให้สอดคล้องกับกิจกรรม</w:t>
      </w:r>
      <w:r w:rsidR="00BF03DC">
        <w:rPr>
          <w:rFonts w:ascii="TH SarabunIT๙" w:eastAsia="Times New Roman" w:hAnsi="TH SarabunIT๙" w:cs="TH SarabunIT๙" w:hint="cs"/>
          <w:sz w:val="28"/>
          <w:cs/>
        </w:rPr>
        <w:t>)</w:t>
      </w:r>
      <w:r w:rsidR="00BF03DC">
        <w:rPr>
          <w:rFonts w:ascii="TH SarabunPSK" w:hAnsi="TH SarabunPSK" w:cs="TH SarabunPSK"/>
          <w:kern w:val="2"/>
          <w:sz w:val="28"/>
          <w14:ligatures w14:val="standardContextual"/>
        </w:rPr>
        <w:t xml:space="preserve"> 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122"/>
        <w:gridCol w:w="3119"/>
        <w:gridCol w:w="1133"/>
        <w:gridCol w:w="1146"/>
        <w:gridCol w:w="2114"/>
      </w:tblGrid>
      <w:tr w:rsidR="00054140" w:rsidRPr="00EF2846" w14:paraId="05DA83FF" w14:textId="77777777" w:rsidTr="00A02F84">
        <w:tc>
          <w:tcPr>
            <w:tcW w:w="2122" w:type="dxa"/>
            <w:shd w:val="clear" w:color="auto" w:fill="BFBFBF" w:themeFill="background1" w:themeFillShade="BF"/>
          </w:tcPr>
          <w:p w14:paraId="6F4D4D99" w14:textId="67B8A05E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41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3A6CBBD" w14:textId="77777777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2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30E2CD87" w14:textId="77777777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(หน่วย)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14:paraId="07F392E8" w14:textId="77777777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114" w:type="dxa"/>
            <w:shd w:val="clear" w:color="auto" w:fill="BFBFBF" w:themeFill="background1" w:themeFillShade="BF"/>
          </w:tcPr>
          <w:p w14:paraId="2657801C" w14:textId="77777777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2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งบประมาณที่ใช้</w:t>
            </w:r>
            <w:r w:rsidRPr="00EF284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F2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054140" w:rsidRPr="00EF2846" w14:paraId="0F5E67B6" w14:textId="77777777" w:rsidTr="00054140">
        <w:trPr>
          <w:trHeight w:val="1044"/>
        </w:trPr>
        <w:tc>
          <w:tcPr>
            <w:tcW w:w="2122" w:type="dxa"/>
          </w:tcPr>
          <w:p w14:paraId="35996FEE" w14:textId="3FCDAA81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5A67C9F6" w14:textId="3BCB07B3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F2846">
              <w:rPr>
                <w:rFonts w:ascii="TH SarabunPSK" w:hAnsi="TH SarabunPSK" w:cs="TH SarabunPSK"/>
                <w:sz w:val="28"/>
              </w:rPr>
              <w:t>1. ……………………………………….</w:t>
            </w:r>
            <w:r>
              <w:rPr>
                <w:rFonts w:ascii="TH SarabunPSK" w:hAnsi="TH SarabunPSK" w:cs="TH SarabunPSK"/>
                <w:sz w:val="28"/>
              </w:rPr>
              <w:t>..............</w:t>
            </w:r>
          </w:p>
          <w:p w14:paraId="5ABBCDAA" w14:textId="01B70A8F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F2846">
              <w:rPr>
                <w:rFonts w:ascii="TH SarabunPSK" w:hAnsi="TH SarabunPSK" w:cs="TH SarabunPSK"/>
                <w:sz w:val="28"/>
              </w:rPr>
              <w:t>2. ……………………………………….</w:t>
            </w:r>
            <w:r>
              <w:rPr>
                <w:rFonts w:ascii="TH SarabunPSK" w:hAnsi="TH SarabunPSK" w:cs="TH SarabunPSK"/>
                <w:sz w:val="28"/>
              </w:rPr>
              <w:t>..............</w:t>
            </w:r>
          </w:p>
          <w:p w14:paraId="7FCFD402" w14:textId="24BAC176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F2846">
              <w:rPr>
                <w:rFonts w:ascii="TH SarabunPSK" w:hAnsi="TH SarabunPSK" w:cs="TH SarabunPSK"/>
                <w:sz w:val="28"/>
              </w:rPr>
              <w:t>3. ……………………………………….</w:t>
            </w:r>
            <w:r>
              <w:rPr>
                <w:rFonts w:ascii="TH SarabunPSK" w:hAnsi="TH SarabunPSK" w:cs="TH SarabunPSK"/>
                <w:sz w:val="28"/>
              </w:rPr>
              <w:t>..............</w:t>
            </w:r>
          </w:p>
        </w:tc>
        <w:tc>
          <w:tcPr>
            <w:tcW w:w="1133" w:type="dxa"/>
          </w:tcPr>
          <w:p w14:paraId="63055007" w14:textId="77777777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6" w:type="dxa"/>
          </w:tcPr>
          <w:p w14:paraId="5DDC0DC2" w14:textId="77777777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4" w:type="dxa"/>
          </w:tcPr>
          <w:p w14:paraId="5E08B6EC" w14:textId="77777777" w:rsidR="00054140" w:rsidRPr="00EF2846" w:rsidRDefault="00054140" w:rsidP="00EF284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472311" w14:textId="3560FAC6" w:rsidR="00212674" w:rsidRPr="00103E24" w:rsidRDefault="00212674" w:rsidP="00054140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5) </w:t>
      </w:r>
      <w:r w:rsidR="00395DD6">
        <w:rPr>
          <w:rFonts w:ascii="TH SarabunIT๙" w:eastAsia="Times New Roman" w:hAnsi="TH SarabunIT๙" w:cs="TH SarabunIT๙" w:hint="cs"/>
          <w:sz w:val="28"/>
          <w:cs/>
        </w:rPr>
        <w:t>ผลที่คาดว่าจะได้รับ</w:t>
      </w:r>
      <w:r w:rsidR="00E67CCD">
        <w:rPr>
          <w:rFonts w:ascii="TH SarabunIT๙" w:eastAsia="Times New Roman" w:hAnsi="TH SarabunIT๙" w:cs="TH SarabunIT๙"/>
          <w:sz w:val="28"/>
        </w:rPr>
        <w:t xml:space="preserve"> </w:t>
      </w:r>
      <w:r w:rsidR="00EF2846" w:rsidRPr="00F04564">
        <w:rPr>
          <w:rFonts w:ascii="TH SarabunIT๙" w:eastAsia="Times New Roman" w:hAnsi="TH SarabunIT๙" w:cs="TH SarabunIT๙" w:hint="cs"/>
          <w:sz w:val="28"/>
          <w:cs/>
        </w:rPr>
        <w:t>(</w:t>
      </w:r>
      <w:r>
        <w:rPr>
          <w:rFonts w:ascii="TH SarabunIT๙" w:eastAsia="Times New Roman" w:hAnsi="TH SarabunIT๙" w:cs="TH SarabunIT๙" w:hint="cs"/>
          <w:sz w:val="28"/>
          <w:cs/>
        </w:rPr>
        <w:t>สามารถเลือกคำตอบได้มากกว่า 1 ข้อ</w:t>
      </w:r>
      <w:r w:rsidR="00EF2846">
        <w:rPr>
          <w:rFonts w:ascii="TH SarabunIT๙" w:eastAsia="Times New Roman" w:hAnsi="TH SarabunIT๙" w:cs="TH SarabunIT๙" w:hint="cs"/>
          <w:sz w:val="28"/>
          <w:cs/>
        </w:rPr>
        <w:t>)</w:t>
      </w:r>
    </w:p>
    <w:p w14:paraId="374E2297" w14:textId="18F65165" w:rsidR="00561BCF" w:rsidRPr="00054140" w:rsidRDefault="00212674" w:rsidP="0021267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120" w:line="240" w:lineRule="auto"/>
        <w:ind w:firstLine="851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054140">
        <w:rPr>
          <w:rFonts w:ascii="TH SarabunPSK" w:eastAsia="Calibri" w:hAnsi="TH SarabunPSK" w:cs="TH SarabunPSK" w:hint="cs"/>
          <w:sz w:val="28"/>
          <w:cs/>
        </w:rPr>
        <w:t xml:space="preserve">(  </w:t>
      </w:r>
      <w:r w:rsidRPr="00054140">
        <w:rPr>
          <w:rFonts w:ascii="TH SarabunPSK" w:eastAsia="Calibri" w:hAnsi="TH SarabunPSK" w:cs="TH SarabunPSK"/>
          <w:sz w:val="28"/>
          <w:cs/>
        </w:rPr>
        <w:t xml:space="preserve">) </w:t>
      </w:r>
      <w:r w:rsidR="00054140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267E44" w:rsidRPr="00054140">
        <w:rPr>
          <w:rFonts w:ascii="TH SarabunPSK" w:eastAsia="Times New Roman" w:hAnsi="TH SarabunPSK" w:cs="TH SarabunPSK"/>
          <w:sz w:val="28"/>
          <w:cs/>
        </w:rPr>
        <w:t>การพัฒนา</w:t>
      </w:r>
      <w:r w:rsidR="00F04564" w:rsidRPr="00054140">
        <w:rPr>
          <w:rFonts w:ascii="TH SarabunPSK" w:eastAsia="Times New Roman" w:hAnsi="TH SarabunPSK" w:cs="TH SarabunPSK"/>
          <w:sz w:val="28"/>
          <w:cs/>
        </w:rPr>
        <w:t>การผลิต</w:t>
      </w:r>
      <w:r w:rsidR="00267E44" w:rsidRPr="00054140">
        <w:rPr>
          <w:rFonts w:ascii="TH SarabunPSK" w:eastAsia="Times New Roman" w:hAnsi="TH SarabunPSK" w:cs="TH SarabunPSK"/>
          <w:sz w:val="28"/>
          <w:cs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547"/>
        <w:gridCol w:w="1701"/>
        <w:gridCol w:w="1418"/>
        <w:gridCol w:w="2268"/>
        <w:gridCol w:w="1700"/>
      </w:tblGrid>
      <w:tr w:rsidR="003271A5" w:rsidRPr="00054140" w14:paraId="07AEBF9F" w14:textId="77777777" w:rsidTr="00054140">
        <w:trPr>
          <w:trHeight w:val="644"/>
        </w:trPr>
        <w:tc>
          <w:tcPr>
            <w:tcW w:w="2547" w:type="dxa"/>
            <w:shd w:val="clear" w:color="auto" w:fill="BFBFBF" w:themeFill="background1" w:themeFillShade="BF"/>
          </w:tcPr>
          <w:p w14:paraId="2884F011" w14:textId="179DBDE5" w:rsidR="00062874" w:rsidRPr="00054140" w:rsidRDefault="00062874" w:rsidP="002126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กิจกรรมทางการเกษตร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FA8340" w14:textId="4AC832A5" w:rsidR="00062874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พื้นที่การผลิต</w:t>
            </w:r>
          </w:p>
          <w:p w14:paraId="3B89D986" w14:textId="3E8044A9" w:rsidR="00062874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="00212674"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ไร่-</w:t>
            </w: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งาน-</w:t>
            </w:r>
            <w:r w:rsidR="00212674"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ตารางวา</w:t>
            </w: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8036941" w14:textId="77777777" w:rsidR="00EC71FE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</w:t>
            </w:r>
          </w:p>
          <w:p w14:paraId="326AAC68" w14:textId="47530C15" w:rsidR="00062874" w:rsidRPr="00054140" w:rsidRDefault="00EC71FE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(บาทต่อไร่)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36315F7" w14:textId="577E5089" w:rsidR="00062874" w:rsidRPr="00054140" w:rsidRDefault="00062874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คาดการณ์ปริมาณผลผลิต</w:t>
            </w: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(กิโลกรัมต่อไร่)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6F7AA64C" w14:textId="0D08259E" w:rsidR="00062874" w:rsidRPr="00054140" w:rsidRDefault="00062874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คาดการณ์รายได้</w:t>
            </w:r>
          </w:p>
          <w:p w14:paraId="2E1B100C" w14:textId="5143AD10" w:rsidR="00062874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</w:t>
            </w:r>
            <w:r w:rsidR="00EC71FE"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ต่อไร่</w:t>
            </w:r>
            <w:r w:rsidRPr="0005414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62874" w:rsidRPr="00054140" w14:paraId="5C1C2CE9" w14:textId="77777777" w:rsidTr="00054140">
        <w:trPr>
          <w:trHeight w:val="979"/>
        </w:trPr>
        <w:tc>
          <w:tcPr>
            <w:tcW w:w="2547" w:type="dxa"/>
          </w:tcPr>
          <w:p w14:paraId="7C4A7374" w14:textId="20549034" w:rsidR="00062874" w:rsidRPr="00054140" w:rsidRDefault="004A6943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054140">
              <w:rPr>
                <w:rFonts w:ascii="TH SarabunPSK" w:eastAsia="Times New Roman" w:hAnsi="TH SarabunPSK" w:cs="TH SarabunPSK"/>
                <w:sz w:val="28"/>
                <w:cs/>
              </w:rPr>
              <w:t>1. .............................................</w:t>
            </w:r>
            <w:r w:rsidR="00054140" w:rsidRPr="00054140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53F95078" w14:textId="4EE609ED" w:rsidR="00212674" w:rsidRPr="00054140" w:rsidRDefault="002126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054140">
              <w:rPr>
                <w:rFonts w:ascii="TH SarabunPSK" w:eastAsia="Times New Roman" w:hAnsi="TH SarabunPSK" w:cs="TH SarabunPSK"/>
                <w:sz w:val="28"/>
                <w:cs/>
              </w:rPr>
              <w:t>2. ...........................................</w:t>
            </w:r>
            <w:r w:rsidR="00054140" w:rsidRPr="00054140"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</w:p>
          <w:p w14:paraId="55F9DCE6" w14:textId="3B97167B" w:rsidR="00212674" w:rsidRPr="00054140" w:rsidRDefault="002126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4140">
              <w:rPr>
                <w:rFonts w:ascii="TH SarabunPSK" w:eastAsia="Times New Roman" w:hAnsi="TH SarabunPSK" w:cs="TH SarabunPSK"/>
                <w:sz w:val="28"/>
                <w:cs/>
              </w:rPr>
              <w:t>3. ............................................</w:t>
            </w:r>
            <w:r w:rsidR="00054140" w:rsidRPr="00054140"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1701" w:type="dxa"/>
          </w:tcPr>
          <w:p w14:paraId="6D9C4ED9" w14:textId="77777777" w:rsidR="00062874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089DF3C" w14:textId="77777777" w:rsidR="00062874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445B2C6" w14:textId="77777777" w:rsidR="00062874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0" w:type="dxa"/>
          </w:tcPr>
          <w:p w14:paraId="60E835B0" w14:textId="77777777" w:rsidR="00062874" w:rsidRPr="00054140" w:rsidRDefault="00062874" w:rsidP="000628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785180F" w14:textId="5A036954" w:rsidR="00941FF5" w:rsidRPr="00054140" w:rsidRDefault="00054140" w:rsidP="00054140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120" w:after="120" w:line="240" w:lineRule="auto"/>
        <w:ind w:firstLine="851"/>
        <w:rPr>
          <w:rFonts w:ascii="TH SarabunPSK" w:eastAsia="Calibri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054140">
        <w:rPr>
          <w:rFonts w:ascii="TH SarabunPSK" w:eastAsia="Calibri" w:hAnsi="TH SarabunPSK" w:cs="TH SarabunPSK" w:hint="cs"/>
          <w:sz w:val="28"/>
          <w:cs/>
        </w:rPr>
        <w:t xml:space="preserve">(  </w:t>
      </w:r>
      <w:r w:rsidRPr="00054140">
        <w:rPr>
          <w:rFonts w:ascii="TH SarabunPSK" w:eastAsia="Calibri" w:hAnsi="TH SarabunPSK" w:cs="TH SarabunPSK"/>
          <w:sz w:val="28"/>
          <w:cs/>
        </w:rPr>
        <w:t xml:space="preserve">) </w:t>
      </w:r>
      <w:r w:rsidRPr="00054140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941FF5" w:rsidRPr="00054140">
        <w:rPr>
          <w:rFonts w:ascii="TH SarabunPSK" w:eastAsia="Times New Roman" w:hAnsi="TH SarabunPSK" w:cs="TH SarabunPSK"/>
          <w:sz w:val="28"/>
          <w:cs/>
        </w:rPr>
        <w:t>การลดต้นทุนการผลิต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701"/>
      </w:tblGrid>
      <w:tr w:rsidR="00941FF5" w:rsidRPr="00212674" w14:paraId="4D0436C0" w14:textId="77777777" w:rsidTr="00EC71FE">
        <w:tc>
          <w:tcPr>
            <w:tcW w:w="4531" w:type="dxa"/>
            <w:shd w:val="clear" w:color="auto" w:fill="BFBFBF" w:themeFill="background1" w:themeFillShade="BF"/>
          </w:tcPr>
          <w:p w14:paraId="44B0FE53" w14:textId="4A379E6E" w:rsidR="00941FF5" w:rsidRPr="00212674" w:rsidRDefault="00941FF5" w:rsidP="00EC71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กิจกรรมเพื่อลดต้นทุน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A2134BC" w14:textId="77777777" w:rsidR="00941FF5" w:rsidRPr="00212674" w:rsidRDefault="00941FF5" w:rsidP="00EC71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ต้นทุนเดิม</w:t>
            </w:r>
          </w:p>
          <w:p w14:paraId="55199FF3" w14:textId="0BAA991D" w:rsidR="00EC71FE" w:rsidRPr="00212674" w:rsidRDefault="00EC71FE" w:rsidP="00EC71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(บาทต่อไร่)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486FFB1" w14:textId="77777777" w:rsidR="00941FF5" w:rsidRPr="00212674" w:rsidRDefault="00941FF5" w:rsidP="00EC71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ต้นทุนใหม่</w:t>
            </w:r>
          </w:p>
          <w:p w14:paraId="531A1966" w14:textId="2A0C0B89" w:rsidR="00EC71FE" w:rsidRPr="00212674" w:rsidRDefault="00EC71FE" w:rsidP="00EC71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(บาทต่อไร่)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3EEBE6" w14:textId="77777777" w:rsidR="00941FF5" w:rsidRPr="00212674" w:rsidRDefault="00941FF5" w:rsidP="00EC71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ต้นทุนที่ลดลง</w:t>
            </w:r>
          </w:p>
          <w:p w14:paraId="2B4D3C04" w14:textId="42EC8203" w:rsidR="00EC71FE" w:rsidRPr="00212674" w:rsidRDefault="00EC71FE" w:rsidP="00EC71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(บาทต่อไร่)</w:t>
            </w:r>
          </w:p>
        </w:tc>
      </w:tr>
      <w:tr w:rsidR="003271A5" w:rsidRPr="00212674" w14:paraId="1B35D61B" w14:textId="77777777" w:rsidTr="00EC71FE">
        <w:tc>
          <w:tcPr>
            <w:tcW w:w="4531" w:type="dxa"/>
          </w:tcPr>
          <w:p w14:paraId="038FCD06" w14:textId="77777777" w:rsidR="003271A5" w:rsidRDefault="003271A5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1. ..........................................................................................</w:t>
            </w:r>
          </w:p>
          <w:p w14:paraId="5CF9699B" w14:textId="4AE9AB16" w:rsidR="00054140" w:rsidRDefault="00054140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2. ..........................................................................................</w:t>
            </w:r>
          </w:p>
          <w:p w14:paraId="35B540A9" w14:textId="76B1B7C5" w:rsidR="00054140" w:rsidRPr="00212674" w:rsidRDefault="00054140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3. ..........................................................................................</w:t>
            </w:r>
          </w:p>
        </w:tc>
        <w:tc>
          <w:tcPr>
            <w:tcW w:w="1701" w:type="dxa"/>
          </w:tcPr>
          <w:p w14:paraId="057E763B" w14:textId="0E36C9D5" w:rsidR="003271A5" w:rsidRPr="00212674" w:rsidRDefault="003271A5" w:rsidP="003271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F8A58F3" w14:textId="0716BBFF" w:rsidR="003271A5" w:rsidRPr="00212674" w:rsidRDefault="003271A5" w:rsidP="003271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9833FDD" w14:textId="4A67B1A4" w:rsidR="003271A5" w:rsidRPr="00212674" w:rsidRDefault="003271A5" w:rsidP="003271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6E487C4" w14:textId="1DCF5CB2" w:rsidR="00941FF5" w:rsidRPr="00212674" w:rsidRDefault="00941FF5" w:rsidP="009D3AB0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448"/>
        <w:rPr>
          <w:rFonts w:ascii="TH SarabunPSK" w:eastAsia="Times New Roman" w:hAnsi="TH SarabunPSK" w:cs="TH SarabunPSK"/>
          <w:b/>
          <w:bCs/>
          <w:sz w:val="28"/>
        </w:rPr>
      </w:pPr>
      <w:r w:rsidRPr="00054140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212674">
        <w:rPr>
          <w:rFonts w:ascii="TH SarabunPSK" w:eastAsia="Times New Roman" w:hAnsi="TH SarabunPSK" w:cs="TH SarabunPSK"/>
          <w:sz w:val="28"/>
          <w:cs/>
        </w:rPr>
        <w:t xml:space="preserve"> กิจกรรมที่ดำเนินการเพื่อลดต้นทุนการผลิต เช่น ลดอัตราการใช้พันธุ์ ผลิตพันธุ์เพื่อใช้เอง การใช้ปุ๋ยตามค่าวิเคราะ</w:t>
      </w:r>
      <w:r w:rsidR="00CD0E79" w:rsidRPr="00212674">
        <w:rPr>
          <w:rFonts w:ascii="TH SarabunPSK" w:eastAsia="Times New Roman" w:hAnsi="TH SarabunPSK" w:cs="TH SarabunPSK"/>
          <w:sz w:val="28"/>
          <w:cs/>
        </w:rPr>
        <w:t xml:space="preserve">ห์ </w:t>
      </w:r>
      <w:r w:rsidRPr="00212674">
        <w:rPr>
          <w:rFonts w:ascii="TH SarabunPSK" w:eastAsia="Times New Roman" w:hAnsi="TH SarabunPSK" w:cs="TH SarabunPSK"/>
          <w:sz w:val="28"/>
          <w:cs/>
        </w:rPr>
        <w:t>ฯลฯ</w:t>
      </w:r>
    </w:p>
    <w:p w14:paraId="26E4C39E" w14:textId="78AC5CF8" w:rsidR="00EC71FE" w:rsidRPr="00054140" w:rsidRDefault="00054140" w:rsidP="00054140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120" w:after="120" w:line="240" w:lineRule="auto"/>
        <w:ind w:firstLine="851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54140">
        <w:rPr>
          <w:rFonts w:ascii="TH SarabunPSK" w:eastAsia="Calibri" w:hAnsi="TH SarabunPSK" w:cs="TH SarabunPSK" w:hint="cs"/>
          <w:sz w:val="28"/>
          <w:cs/>
        </w:rPr>
        <w:t xml:space="preserve">(  </w:t>
      </w:r>
      <w:r w:rsidRPr="00054140">
        <w:rPr>
          <w:rFonts w:ascii="TH SarabunPSK" w:eastAsia="Calibri" w:hAnsi="TH SarabunPSK" w:cs="TH SarabunPSK"/>
          <w:sz w:val="28"/>
          <w:cs/>
        </w:rPr>
        <w:t xml:space="preserve">) </w:t>
      </w:r>
      <w:r w:rsidRPr="00054140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EC71FE" w:rsidRPr="00054140">
        <w:rPr>
          <w:rFonts w:ascii="TH SarabunPSK" w:eastAsia="Times New Roman" w:hAnsi="TH SarabunPSK" w:cs="TH SarabunPSK"/>
          <w:sz w:val="28"/>
          <w:cs/>
        </w:rPr>
        <w:t>การพัฒนาคุณภาพผลผลิต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271A5" w:rsidRPr="00212674" w14:paraId="5361D18D" w14:textId="57071789" w:rsidTr="00CD0E79">
        <w:trPr>
          <w:trHeight w:val="722"/>
        </w:trPr>
        <w:tc>
          <w:tcPr>
            <w:tcW w:w="3539" w:type="dxa"/>
            <w:shd w:val="clear" w:color="auto" w:fill="BFBFBF" w:themeFill="background1" w:themeFillShade="BF"/>
          </w:tcPr>
          <w:p w14:paraId="31313CF8" w14:textId="3176AC18" w:rsidR="003271A5" w:rsidRPr="00212674" w:rsidRDefault="00F04564" w:rsidP="00395DD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สินค้า/</w:t>
            </w:r>
            <w:r w:rsidR="003271A5"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D84DF4F" w14:textId="7EEC9F25" w:rsidR="003271A5" w:rsidRPr="00212674" w:rsidRDefault="003271A5" w:rsidP="003271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การรับรองมาตรฐาน</w:t>
            </w:r>
          </w:p>
          <w:p w14:paraId="268DEC51" w14:textId="0D779592" w:rsidR="003271A5" w:rsidRPr="00212674" w:rsidRDefault="003271A5" w:rsidP="003271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(เช่น </w:t>
            </w: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GAP GMP </w:t>
            </w: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เกษตรอินทรีย์ ฯลฯ</w:t>
            </w:r>
          </w:p>
        </w:tc>
      </w:tr>
      <w:tr w:rsidR="00F04564" w:rsidRPr="00212674" w14:paraId="62C73EF9" w14:textId="77777777" w:rsidTr="00CD0E79">
        <w:tc>
          <w:tcPr>
            <w:tcW w:w="3539" w:type="dxa"/>
          </w:tcPr>
          <w:p w14:paraId="11E7921F" w14:textId="77777777" w:rsidR="00F04564" w:rsidRDefault="00F04564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. .....................................</w:t>
            </w:r>
            <w:r w:rsidR="00CD0E79" w:rsidRPr="00212674">
              <w:rPr>
                <w:rFonts w:ascii="TH SarabunPSK" w:eastAsia="Times New Roman" w:hAnsi="TH SarabunPSK" w:cs="TH SarabunPSK"/>
                <w:sz w:val="28"/>
              </w:rPr>
              <w:t>..............................</w:t>
            </w:r>
          </w:p>
          <w:p w14:paraId="77415CE8" w14:textId="11CFFA42" w:rsidR="00054140" w:rsidRDefault="00054140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2. ..................................................................</w:t>
            </w:r>
          </w:p>
          <w:p w14:paraId="0D275871" w14:textId="360C506E" w:rsidR="00054140" w:rsidRPr="00212674" w:rsidRDefault="00054140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. ....................................................................</w:t>
            </w:r>
          </w:p>
        </w:tc>
        <w:tc>
          <w:tcPr>
            <w:tcW w:w="6095" w:type="dxa"/>
          </w:tcPr>
          <w:p w14:paraId="39789A61" w14:textId="77777777" w:rsidR="00F04564" w:rsidRPr="00212674" w:rsidRDefault="00F04564" w:rsidP="00F045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4979E13" w14:textId="6EED2AFE" w:rsidR="00267E44" w:rsidRPr="00054140" w:rsidRDefault="00054140" w:rsidP="0093704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120" w:after="120" w:line="240" w:lineRule="auto"/>
        <w:ind w:firstLine="851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54140">
        <w:rPr>
          <w:rFonts w:ascii="TH SarabunPSK" w:eastAsia="Calibri" w:hAnsi="TH SarabunPSK" w:cs="TH SarabunPSK" w:hint="cs"/>
          <w:sz w:val="28"/>
          <w:cs/>
        </w:rPr>
        <w:t xml:space="preserve">(  </w:t>
      </w:r>
      <w:r w:rsidRPr="00054140">
        <w:rPr>
          <w:rFonts w:ascii="TH SarabunPSK" w:eastAsia="Calibri" w:hAnsi="TH SarabunPSK" w:cs="TH SarabunPSK"/>
          <w:sz w:val="28"/>
          <w:cs/>
        </w:rPr>
        <w:t xml:space="preserve">) </w:t>
      </w:r>
      <w:r w:rsidRPr="00054140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F759B9" w:rsidRPr="00054140">
        <w:rPr>
          <w:rFonts w:ascii="TH SarabunPSK" w:eastAsia="Times New Roman" w:hAnsi="TH SarabunPSK" w:cs="TH SarabunPSK"/>
          <w:sz w:val="28"/>
          <w:cs/>
        </w:rPr>
        <w:t>การพัฒนา</w:t>
      </w:r>
      <w:r w:rsidR="00267E44" w:rsidRPr="00054140">
        <w:rPr>
          <w:rFonts w:ascii="TH SarabunPSK" w:eastAsia="Times New Roman" w:hAnsi="TH SarabunPSK" w:cs="TH SarabunPSK"/>
          <w:sz w:val="28"/>
          <w:cs/>
        </w:rPr>
        <w:t>ด้านการตลาด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538"/>
        <w:gridCol w:w="1986"/>
        <w:gridCol w:w="4110"/>
      </w:tblGrid>
      <w:tr w:rsidR="00937048" w:rsidRPr="00212674" w14:paraId="340A0A94" w14:textId="222C58E2" w:rsidTr="00937048">
        <w:tc>
          <w:tcPr>
            <w:tcW w:w="3538" w:type="dxa"/>
            <w:shd w:val="clear" w:color="auto" w:fill="BFBFBF" w:themeFill="background1" w:themeFillShade="BF"/>
          </w:tcPr>
          <w:p w14:paraId="30F454FA" w14:textId="77E63C75" w:rsidR="00937048" w:rsidRPr="00212674" w:rsidRDefault="00937048" w:rsidP="00CD0E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ผลผลิต</w:t>
            </w:r>
          </w:p>
          <w:p w14:paraId="1EC607EB" w14:textId="3FD32749" w:rsidR="00937048" w:rsidRPr="00212674" w:rsidRDefault="00937048" w:rsidP="00CD0E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6" w:type="dxa"/>
            <w:shd w:val="clear" w:color="auto" w:fill="BFBFBF" w:themeFill="background1" w:themeFillShade="BF"/>
          </w:tcPr>
          <w:p w14:paraId="45FFF960" w14:textId="17E97B5B" w:rsidR="00937048" w:rsidRPr="00212674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การเพิ่มมูลค่าสินค้า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71FD4D90" w14:textId="3CD3522F" w:rsidR="00937048" w:rsidRPr="00212674" w:rsidRDefault="00937048" w:rsidP="00CD0E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ช่องทางการจำหน่ายผลผลิต</w:t>
            </w:r>
          </w:p>
        </w:tc>
      </w:tr>
      <w:tr w:rsidR="00937048" w:rsidRPr="00212674" w14:paraId="5141FD41" w14:textId="77777777" w:rsidTr="00937048">
        <w:tc>
          <w:tcPr>
            <w:tcW w:w="3538" w:type="dxa"/>
            <w:tcBorders>
              <w:bottom w:val="dotted" w:sz="4" w:space="0" w:color="auto"/>
            </w:tcBorders>
          </w:tcPr>
          <w:p w14:paraId="38117636" w14:textId="77777777" w:rsidR="00937048" w:rsidRDefault="00937048" w:rsidP="000541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267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. .....................................</w:t>
            </w:r>
            <w:r w:rsidRPr="00212674">
              <w:rPr>
                <w:rFonts w:ascii="TH SarabunPSK" w:eastAsia="Times New Roman" w:hAnsi="TH SarabunPSK" w:cs="TH SarabunPSK"/>
                <w:sz w:val="28"/>
              </w:rPr>
              <w:t>..............................</w:t>
            </w:r>
          </w:p>
          <w:p w14:paraId="70EB325A" w14:textId="46E4909D" w:rsidR="00937048" w:rsidRPr="00212674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14:paraId="09F79571" w14:textId="77777777" w:rsidR="00937048" w:rsidRPr="00212674" w:rsidRDefault="00937048" w:rsidP="00CD0E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466C5161" w14:textId="02B196FC" w:rsidR="00937048" w:rsidRP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ตลาดในชุมช</w:t>
            </w:r>
            <w:r w:rsidRPr="00937048"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ตลาดนอกชุมชน</w:t>
            </w:r>
          </w:p>
          <w:p w14:paraId="7A2CD582" w14:textId="71FA0102" w:rsidR="00937048" w:rsidRP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ตลาดออนไลน์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ตลาดอื่น ๆ</w:t>
            </w:r>
            <w:r w:rsidRPr="009370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37048">
              <w:rPr>
                <w:rFonts w:ascii="TH SarabunPSK" w:eastAsia="Times New Roman" w:hAnsi="TH SarabunPSK" w:cs="TH SarabunPSK" w:hint="cs"/>
                <w:sz w:val="28"/>
                <w:cs/>
              </w:rPr>
              <w:t>ระบุ................</w:t>
            </w:r>
          </w:p>
        </w:tc>
      </w:tr>
      <w:tr w:rsidR="00937048" w:rsidRPr="00212674" w14:paraId="53E2B3C7" w14:textId="77777777" w:rsidTr="001B1AC7">
        <w:tc>
          <w:tcPr>
            <w:tcW w:w="3538" w:type="dxa"/>
            <w:tcBorders>
              <w:bottom w:val="single" w:sz="4" w:space="0" w:color="auto"/>
            </w:tcBorders>
          </w:tcPr>
          <w:p w14:paraId="6FE4A82D" w14:textId="13BD4CAE" w:rsid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. .....................................</w:t>
            </w:r>
            <w:r w:rsidRPr="00212674">
              <w:rPr>
                <w:rFonts w:ascii="TH SarabunPSK" w:eastAsia="Times New Roman" w:hAnsi="TH SarabunPSK" w:cs="TH SarabunPSK"/>
                <w:sz w:val="28"/>
              </w:rPr>
              <w:t>..............................</w:t>
            </w:r>
          </w:p>
          <w:p w14:paraId="43F8C3F6" w14:textId="77777777" w:rsidR="00937048" w:rsidRPr="00212674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982830B" w14:textId="77777777" w:rsidR="00937048" w:rsidRPr="00212674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214B3D2" w14:textId="77777777" w:rsidR="00937048" w:rsidRP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ตลาดในชุมช</w:t>
            </w:r>
            <w:r w:rsidRPr="00937048"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ตลาดนอกชุมชน</w:t>
            </w:r>
          </w:p>
          <w:p w14:paraId="5EEA0C32" w14:textId="5F43414D" w:rsidR="00937048" w:rsidRP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ตลาดออนไลน์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ตลาดอื่น ๆ</w:t>
            </w:r>
            <w:r w:rsidRPr="009370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37048">
              <w:rPr>
                <w:rFonts w:ascii="TH SarabunPSK" w:eastAsia="Times New Roman" w:hAnsi="TH SarabunPSK" w:cs="TH SarabunPSK" w:hint="cs"/>
                <w:sz w:val="28"/>
                <w:cs/>
              </w:rPr>
              <w:t>ระบุ................</w:t>
            </w:r>
          </w:p>
        </w:tc>
      </w:tr>
      <w:tr w:rsidR="00937048" w:rsidRPr="00212674" w14:paraId="0EFEDE92" w14:textId="77777777" w:rsidTr="001B1AC7">
        <w:tc>
          <w:tcPr>
            <w:tcW w:w="3538" w:type="dxa"/>
            <w:tcBorders>
              <w:bottom w:val="single" w:sz="4" w:space="0" w:color="auto"/>
            </w:tcBorders>
          </w:tcPr>
          <w:p w14:paraId="6EDEC289" w14:textId="2DCB3235" w:rsid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212674">
              <w:rPr>
                <w:rFonts w:ascii="TH SarabunPSK" w:eastAsia="Times New Roman" w:hAnsi="TH SarabunPSK" w:cs="TH SarabunPSK"/>
                <w:sz w:val="28"/>
                <w:cs/>
              </w:rPr>
              <w:t>. .....................................</w:t>
            </w:r>
            <w:r w:rsidRPr="00212674">
              <w:rPr>
                <w:rFonts w:ascii="TH SarabunPSK" w:eastAsia="Times New Roman" w:hAnsi="TH SarabunPSK" w:cs="TH SarabunPSK"/>
                <w:sz w:val="28"/>
              </w:rPr>
              <w:t>..............................</w:t>
            </w:r>
          </w:p>
          <w:p w14:paraId="1000D24D" w14:textId="77777777" w:rsidR="00937048" w:rsidRPr="00212674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A909850" w14:textId="77777777" w:rsidR="00937048" w:rsidRPr="00212674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after="1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2D9F442" w14:textId="77777777" w:rsidR="00937048" w:rsidRP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ตลาดในชุมช</w:t>
            </w:r>
            <w:r w:rsidRPr="00937048">
              <w:rPr>
                <w:rFonts w:ascii="TH SarabunPSK" w:eastAsia="Times New Roman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ตลาดนอกชุมชน</w:t>
            </w:r>
          </w:p>
          <w:p w14:paraId="682FDB59" w14:textId="2E7C76CC" w:rsidR="00937048" w:rsidRPr="00937048" w:rsidRDefault="00937048" w:rsidP="0093704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ตลาดออนไลน์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2A"/>
            </w:r>
            <w:r w:rsidRPr="00937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37048">
              <w:rPr>
                <w:rFonts w:ascii="TH SarabunPSK" w:eastAsia="Times New Roman" w:hAnsi="TH SarabunPSK" w:cs="TH SarabunPSK"/>
                <w:sz w:val="28"/>
                <w:cs/>
              </w:rPr>
              <w:t>ตลาดอื่น ๆ</w:t>
            </w:r>
            <w:r w:rsidRPr="009370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37048">
              <w:rPr>
                <w:rFonts w:ascii="TH SarabunPSK" w:eastAsia="Times New Roman" w:hAnsi="TH SarabunPSK" w:cs="TH SarabunPSK" w:hint="cs"/>
                <w:sz w:val="28"/>
                <w:cs/>
              </w:rPr>
              <w:t>ระบุ................</w:t>
            </w:r>
          </w:p>
        </w:tc>
      </w:tr>
    </w:tbl>
    <w:p w14:paraId="1EC8CE01" w14:textId="77777777" w:rsidR="00206CC5" w:rsidRDefault="00206CC5" w:rsidP="00206CC5">
      <w:pPr>
        <w:tabs>
          <w:tab w:val="left" w:pos="426"/>
        </w:tabs>
        <w:spacing w:before="120" w:after="0" w:line="240" w:lineRule="auto"/>
        <w:rPr>
          <w:rStyle w:val="a8"/>
          <w:rFonts w:ascii="TH SarabunPSK" w:hAnsi="TH SarabunPSK" w:cs="TH SarabunPSK"/>
          <w:color w:val="auto"/>
          <w:sz w:val="32"/>
          <w:szCs w:val="32"/>
          <w:u w:val="none"/>
        </w:rPr>
      </w:pP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หมายเหตุ </w:t>
      </w:r>
      <w:r w:rsidRPr="0055576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ส่งข้อมูลในรูปแบบไฟล์ </w:t>
      </w:r>
      <w:r w:rsidRPr="00555762">
        <w:rPr>
          <w:rFonts w:ascii="TH SarabunPSK" w:hAnsi="TH SarabunPSK" w:cs="TH SarabunPSK"/>
          <w:sz w:val="32"/>
          <w:szCs w:val="32"/>
        </w:rPr>
        <w:t xml:space="preserve">Word </w:t>
      </w:r>
      <w:r w:rsidRPr="00555762">
        <w:rPr>
          <w:rFonts w:ascii="TH SarabunPSK" w:hAnsi="TH SarabunPSK" w:cs="TH SarabunPSK"/>
          <w:sz w:val="32"/>
          <w:szCs w:val="32"/>
          <w:cs/>
        </w:rPr>
        <w:t>และ</w:t>
      </w:r>
      <w:r w:rsidRPr="00555762">
        <w:rPr>
          <w:rFonts w:ascii="TH SarabunPSK" w:hAnsi="TH SarabunPSK" w:cs="TH SarabunPSK"/>
          <w:sz w:val="32"/>
          <w:szCs w:val="32"/>
        </w:rPr>
        <w:t xml:space="preserve"> PDF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มกรา</w:t>
      </w:r>
      <w:r w:rsidRPr="00555762">
        <w:rPr>
          <w:rFonts w:ascii="TH SarabunPSK" w:hAnsi="TH SarabunPSK" w:cs="TH SarabunPSK"/>
          <w:sz w:val="32"/>
          <w:szCs w:val="32"/>
          <w:cs/>
        </w:rPr>
        <w:t>คม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555762">
        <w:rPr>
          <w:rFonts w:ascii="TH SarabunPSK" w:hAnsi="TH SarabunPSK" w:cs="TH SarabunPSK"/>
          <w:sz w:val="32"/>
          <w:szCs w:val="32"/>
        </w:rPr>
        <w:t xml:space="preserve">E-mail : </w:t>
      </w:r>
      <w:hyperlink r:id="rId7" w:history="1">
        <w:r w:rsidRPr="008846CF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</w:rPr>
          <w:t>onefarm_362@hotmail.com</w:t>
        </w:r>
      </w:hyperlink>
    </w:p>
    <w:p w14:paraId="04DC9547" w14:textId="6AFCC008" w:rsidR="00263EE2" w:rsidRPr="00206CC5" w:rsidRDefault="00263EE2" w:rsidP="00206CC5">
      <w:pPr>
        <w:tabs>
          <w:tab w:val="left" w:pos="426"/>
        </w:tabs>
        <w:spacing w:before="120" w:after="0" w:line="240" w:lineRule="auto"/>
        <w:rPr>
          <w:rStyle w:val="a8"/>
          <w:rFonts w:ascii="TH SarabunPSK" w:hAnsi="TH SarabunPSK" w:cs="TH SarabunPSK"/>
          <w:color w:val="auto"/>
          <w:sz w:val="32"/>
          <w:szCs w:val="32"/>
          <w:u w:val="none"/>
        </w:rPr>
      </w:pPr>
    </w:p>
    <w:sectPr w:rsidR="00263EE2" w:rsidRPr="00206CC5" w:rsidSect="00206CC5">
      <w:headerReference w:type="default" r:id="rId8"/>
      <w:footerReference w:type="default" r:id="rId9"/>
      <w:pgSz w:w="11906" w:h="16838" w:code="9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5015" w14:textId="77777777" w:rsidR="00922822" w:rsidRDefault="00922822">
      <w:pPr>
        <w:spacing w:after="0" w:line="240" w:lineRule="auto"/>
      </w:pPr>
      <w:r>
        <w:separator/>
      </w:r>
    </w:p>
  </w:endnote>
  <w:endnote w:type="continuationSeparator" w:id="0">
    <w:p w14:paraId="1FA4AD34" w14:textId="77777777" w:rsidR="00922822" w:rsidRDefault="0092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EE10" w14:textId="77777777" w:rsidR="00922822" w:rsidRDefault="00922822">
      <w:pPr>
        <w:spacing w:after="0" w:line="240" w:lineRule="auto"/>
      </w:pPr>
      <w:r>
        <w:separator/>
      </w:r>
    </w:p>
  </w:footnote>
  <w:footnote w:type="continuationSeparator" w:id="0">
    <w:p w14:paraId="3C7E8EFF" w14:textId="77777777" w:rsidR="00922822" w:rsidRDefault="0092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41467">
    <w:abstractNumId w:val="0"/>
  </w:num>
  <w:num w:numId="2" w16cid:durableId="112454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54140"/>
    <w:rsid w:val="0005612D"/>
    <w:rsid w:val="00061B0C"/>
    <w:rsid w:val="00062874"/>
    <w:rsid w:val="0007639A"/>
    <w:rsid w:val="00103E24"/>
    <w:rsid w:val="00115C88"/>
    <w:rsid w:val="00134156"/>
    <w:rsid w:val="0013473E"/>
    <w:rsid w:val="0013576A"/>
    <w:rsid w:val="001449C3"/>
    <w:rsid w:val="001511D2"/>
    <w:rsid w:val="00180279"/>
    <w:rsid w:val="001B1AC7"/>
    <w:rsid w:val="001E4CCB"/>
    <w:rsid w:val="002048D5"/>
    <w:rsid w:val="00206CC5"/>
    <w:rsid w:val="00212674"/>
    <w:rsid w:val="002620A4"/>
    <w:rsid w:val="00263EE2"/>
    <w:rsid w:val="00267E44"/>
    <w:rsid w:val="00272C4C"/>
    <w:rsid w:val="00274542"/>
    <w:rsid w:val="00293F52"/>
    <w:rsid w:val="00295689"/>
    <w:rsid w:val="002D63C9"/>
    <w:rsid w:val="002E6177"/>
    <w:rsid w:val="003271A5"/>
    <w:rsid w:val="00395DD6"/>
    <w:rsid w:val="00414AF6"/>
    <w:rsid w:val="004556E1"/>
    <w:rsid w:val="004674D9"/>
    <w:rsid w:val="0047483A"/>
    <w:rsid w:val="00480E26"/>
    <w:rsid w:val="004A6943"/>
    <w:rsid w:val="004B2764"/>
    <w:rsid w:val="004C32C7"/>
    <w:rsid w:val="004D6D6A"/>
    <w:rsid w:val="00556E98"/>
    <w:rsid w:val="00561BCF"/>
    <w:rsid w:val="00577A57"/>
    <w:rsid w:val="00594929"/>
    <w:rsid w:val="005B4530"/>
    <w:rsid w:val="005E2909"/>
    <w:rsid w:val="005E4AD4"/>
    <w:rsid w:val="00606C4A"/>
    <w:rsid w:val="00674CA4"/>
    <w:rsid w:val="006F7AF9"/>
    <w:rsid w:val="00701414"/>
    <w:rsid w:val="007132B5"/>
    <w:rsid w:val="00784130"/>
    <w:rsid w:val="007D52B6"/>
    <w:rsid w:val="00803BB4"/>
    <w:rsid w:val="00817540"/>
    <w:rsid w:val="0086231A"/>
    <w:rsid w:val="00876F30"/>
    <w:rsid w:val="008920F7"/>
    <w:rsid w:val="008A5C8B"/>
    <w:rsid w:val="008A6ABE"/>
    <w:rsid w:val="008E5010"/>
    <w:rsid w:val="00922822"/>
    <w:rsid w:val="00937048"/>
    <w:rsid w:val="00941FF5"/>
    <w:rsid w:val="009534A7"/>
    <w:rsid w:val="009A7A05"/>
    <w:rsid w:val="009D1EE8"/>
    <w:rsid w:val="009D3AB0"/>
    <w:rsid w:val="009D7373"/>
    <w:rsid w:val="009F5B36"/>
    <w:rsid w:val="009F745D"/>
    <w:rsid w:val="00A02F84"/>
    <w:rsid w:val="00A10B28"/>
    <w:rsid w:val="00A127F8"/>
    <w:rsid w:val="00A34212"/>
    <w:rsid w:val="00A66BD8"/>
    <w:rsid w:val="00AB3FB8"/>
    <w:rsid w:val="00AB66E4"/>
    <w:rsid w:val="00AE0407"/>
    <w:rsid w:val="00B0039D"/>
    <w:rsid w:val="00B43DD7"/>
    <w:rsid w:val="00BA7065"/>
    <w:rsid w:val="00BF03DC"/>
    <w:rsid w:val="00BF5BA2"/>
    <w:rsid w:val="00C05EB9"/>
    <w:rsid w:val="00C145B9"/>
    <w:rsid w:val="00C330D9"/>
    <w:rsid w:val="00CA724C"/>
    <w:rsid w:val="00CD0E79"/>
    <w:rsid w:val="00CF56F8"/>
    <w:rsid w:val="00D91035"/>
    <w:rsid w:val="00DA5B0D"/>
    <w:rsid w:val="00DB4779"/>
    <w:rsid w:val="00DF0D56"/>
    <w:rsid w:val="00E22F91"/>
    <w:rsid w:val="00E4700E"/>
    <w:rsid w:val="00E67CCD"/>
    <w:rsid w:val="00E745A6"/>
    <w:rsid w:val="00EC71FE"/>
    <w:rsid w:val="00EF2846"/>
    <w:rsid w:val="00F04564"/>
    <w:rsid w:val="00F20C9B"/>
    <w:rsid w:val="00F23943"/>
    <w:rsid w:val="00F42673"/>
    <w:rsid w:val="00F759B9"/>
    <w:rsid w:val="00F75CCA"/>
    <w:rsid w:val="00F764FD"/>
    <w:rsid w:val="00F8016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efarm_36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5</cp:revision>
  <cp:lastPrinted>2024-11-20T08:30:00Z</cp:lastPrinted>
  <dcterms:created xsi:type="dcterms:W3CDTF">2024-11-20T07:41:00Z</dcterms:created>
  <dcterms:modified xsi:type="dcterms:W3CDTF">2024-11-20T08:45:00Z</dcterms:modified>
</cp:coreProperties>
</file>