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21EAB" w14:textId="5A78C533" w:rsidR="001E4CCB" w:rsidRPr="001E4CCB" w:rsidRDefault="004E2A17" w:rsidP="001E4CCB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32216C" wp14:editId="7A66A83B">
                <wp:simplePos x="0" y="0"/>
                <wp:positionH relativeFrom="column">
                  <wp:posOffset>2682240</wp:posOffset>
                </wp:positionH>
                <wp:positionV relativeFrom="paragraph">
                  <wp:posOffset>-688340</wp:posOffset>
                </wp:positionV>
                <wp:extent cx="1089660" cy="367030"/>
                <wp:effectExtent l="0" t="0" r="15240" b="14605"/>
                <wp:wrapNone/>
                <wp:docPr id="1080342002" name="Text Box 108034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F621" w14:textId="6C35E6D2" w:rsidR="004E2A17" w:rsidRPr="003813A9" w:rsidRDefault="004E2A17" w:rsidP="004E2A1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ภาคผนวก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32216C" id="_x0000_t202" coordsize="21600,21600" o:spt="202" path="m,l,21600r21600,l21600,xe">
                <v:stroke joinstyle="miter"/>
                <v:path gradientshapeok="t" o:connecttype="rect"/>
              </v:shapetype>
              <v:shape id="Text Box 1080342002" o:spid="_x0000_s1026" type="#_x0000_t202" style="position:absolute;left:0;text-align:left;margin-left:211.2pt;margin-top:-54.2pt;width:85.8pt;height:28.9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" filled="f" strokecolor="windowText">
                <v:textbox style="mso-fit-shape-to-text:t">
                  <w:txbxContent>
                    <w:p w14:paraId="0CF7F621" w14:textId="6C35E6D2" w:rsidR="004E2A17" w:rsidRPr="003813A9" w:rsidRDefault="004E2A17" w:rsidP="004E2A1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ภาคผนวก 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B4C0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306AAA" wp14:editId="6CC8FF45">
                <wp:simplePos x="0" y="0"/>
                <wp:positionH relativeFrom="column">
                  <wp:posOffset>2686050</wp:posOffset>
                </wp:positionH>
                <wp:positionV relativeFrom="paragraph">
                  <wp:posOffset>-654050</wp:posOffset>
                </wp:positionV>
                <wp:extent cx="333375" cy="247650"/>
                <wp:effectExtent l="0" t="0" r="9525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2A5B5" id="สี่เหลี่ยมผืนผ้า 10" o:spid="_x0000_s1026" style="position:absolute;margin-left:211.5pt;margin-top:-51.5pt;width:26.25pt;height:1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" fillcolor="white [3212]" stroked="f" strokeweight="1pt"/>
            </w:pict>
          </mc:Fallback>
        </mc:AlternateContent>
      </w:r>
      <w:r w:rsidR="001E4CC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BA49CB" wp14:editId="2C4CCC30">
                <wp:simplePos x="0" y="0"/>
                <wp:positionH relativeFrom="column">
                  <wp:posOffset>4457700</wp:posOffset>
                </wp:positionH>
                <wp:positionV relativeFrom="paragraph">
                  <wp:posOffset>-571500</wp:posOffset>
                </wp:positionV>
                <wp:extent cx="1286510" cy="367030"/>
                <wp:effectExtent l="0" t="0" r="27940" b="146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BA775" w14:textId="150738B9" w:rsidR="00DB4779" w:rsidRPr="003813A9" w:rsidRDefault="00DB4779" w:rsidP="001E4CCB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813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proofErr w:type="spellStart"/>
                            <w:r w:rsidRPr="003813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กจฟ</w:t>
                            </w:r>
                            <w:proofErr w:type="spellEnd"/>
                            <w:r w:rsidRPr="003813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A49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1pt;margin-top:-45pt;width:101.3pt;height:28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" filled="f" strokecolor="windowText">
                <v:textbox style="mso-fit-shape-to-text:t">
                  <w:txbxContent>
                    <w:p w14:paraId="79CBA775" w14:textId="150738B9" w:rsidR="00DB4779" w:rsidRPr="003813A9" w:rsidRDefault="00DB4779" w:rsidP="001E4CCB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813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proofErr w:type="spellStart"/>
                      <w:r w:rsidRPr="003813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กจฟ</w:t>
                      </w:r>
                      <w:proofErr w:type="spellEnd"/>
                      <w:r w:rsidRPr="003813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E4CCB" w:rsidRPr="001E4CCB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แบบรับสมัครเข้ารับการถ่ายทอดองค์ความรู้</w:t>
      </w:r>
    </w:p>
    <w:p w14:paraId="7C9F5DEF" w14:textId="77777777" w:rsidR="001E4CCB" w:rsidRPr="001E4CCB" w:rsidRDefault="001E4CCB" w:rsidP="001E4CCB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E4CC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กิจกรรม ส่งเสริมการพัฒนาแปลงต้นแบบ ศพก. ด้านเศรษฐกิจพอเพียง</w:t>
      </w:r>
    </w:p>
    <w:p w14:paraId="08E39589" w14:textId="77777777" w:rsidR="001E4CCB" w:rsidRPr="001E4CCB" w:rsidRDefault="001E4CCB" w:rsidP="001E4CCB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E4CCB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</w:t>
      </w:r>
      <w:bookmarkStart w:id="0" w:name="_Hlk125103037"/>
      <w:r w:rsidRPr="001E4CCB">
        <w:rPr>
          <w:rFonts w:ascii="TH SarabunPSK" w:eastAsia="Calibri" w:hAnsi="TH SarabunPSK" w:cs="TH SarabunPSK"/>
          <w:b/>
          <w:bCs/>
          <w:sz w:val="32"/>
          <w:szCs w:val="32"/>
          <w:cs/>
        </w:rPr>
        <w:t>ศูนย์เรียนรู้การเพิ่มประสิทธิภาพการผลิตสินค้าเกษตร (ศพก.)</w:t>
      </w:r>
      <w:r w:rsidRPr="001E4CC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1E4CC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ประจำปีงบประมาณ พ.ศ. 2568</w:t>
      </w:r>
    </w:p>
    <w:p w14:paraId="1DEC580D" w14:textId="77777777" w:rsidR="001E4CCB" w:rsidRPr="001E4CCB" w:rsidRDefault="001E4CCB" w:rsidP="001E4CCB">
      <w:pPr>
        <w:pBdr>
          <w:bottom w:val="single" w:sz="6" w:space="1" w:color="auto"/>
        </w:pBd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E4CCB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อำเภอ...........................................จังหวัด...................................</w:t>
      </w:r>
    </w:p>
    <w:bookmarkEnd w:id="0"/>
    <w:p w14:paraId="0EFAB5CE" w14:textId="77777777" w:rsidR="001E4CCB" w:rsidRPr="001E4CCB" w:rsidRDefault="001E4CCB" w:rsidP="001E4CCB">
      <w:pPr>
        <w:spacing w:after="0" w:line="276" w:lineRule="auto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14:paraId="431D5376" w14:textId="77777777" w:rsidR="001E4CCB" w:rsidRPr="001E4CCB" w:rsidRDefault="001E4CCB" w:rsidP="001E4CCB">
      <w:pPr>
        <w:tabs>
          <w:tab w:val="left" w:pos="99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ส่วนที่ 1 ข้อมูลทั่วไป </w:t>
      </w:r>
    </w:p>
    <w:p w14:paraId="54D6B0F7" w14:textId="64B89EE3" w:rsidR="00D91035" w:rsidRDefault="00D91035" w:rsidP="00D91035">
      <w:pPr>
        <w:spacing w:after="0" w:line="276" w:lineRule="auto"/>
        <w:ind w:left="851" w:hanging="11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="001E4CCB" w:rsidRPr="001E4CCB">
        <w:rPr>
          <w:rFonts w:ascii="TH SarabunPSK" w:eastAsia="Calibri" w:hAnsi="TH SarabunPSK" w:cs="TH SarabunPSK"/>
          <w:sz w:val="32"/>
          <w:szCs w:val="32"/>
          <w:cs/>
        </w:rPr>
        <w:t>ชื่อ....................................................นามสกุล..............................................อายุ...........................ป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ี   2. เ</w:t>
      </w:r>
      <w:r w:rsidR="001E4CCB" w:rsidRPr="001E4CCB">
        <w:rPr>
          <w:rFonts w:ascii="TH SarabunPSK" w:eastAsia="Calibri" w:hAnsi="TH SarabunPSK" w:cs="TH SarabunPSK"/>
          <w:sz w:val="32"/>
          <w:szCs w:val="32"/>
          <w:cs/>
        </w:rPr>
        <w:t>พศ</w:t>
      </w:r>
      <w:r w:rsidR="001E4CCB" w:rsidRPr="001E4CCB">
        <w:rPr>
          <w:rFonts w:ascii="TH SarabunPSK" w:eastAsia="Calibri" w:hAnsi="TH SarabunPSK" w:cs="TH SarabunPSK"/>
          <w:sz w:val="32"/>
          <w:szCs w:val="32"/>
          <w:cs/>
        </w:rPr>
        <w:tab/>
        <w:t>(  ) ชาย</w:t>
      </w:r>
      <w:r w:rsidR="001E4CCB" w:rsidRPr="001E4CCB">
        <w:rPr>
          <w:rFonts w:ascii="TH SarabunPSK" w:eastAsia="Calibri" w:hAnsi="TH SarabunPSK" w:cs="TH SarabunPSK"/>
          <w:sz w:val="32"/>
          <w:szCs w:val="32"/>
          <w:cs/>
        </w:rPr>
        <w:tab/>
      </w:r>
      <w:r w:rsidR="001E4CCB" w:rsidRPr="001E4CCB">
        <w:rPr>
          <w:rFonts w:ascii="TH SarabunPSK" w:eastAsia="Calibri" w:hAnsi="TH SarabunPSK" w:cs="TH SarabunPSK"/>
          <w:sz w:val="32"/>
          <w:szCs w:val="32"/>
          <w:cs/>
        </w:rPr>
        <w:tab/>
        <w:t xml:space="preserve">(  ) หญิง   </w:t>
      </w:r>
    </w:p>
    <w:p w14:paraId="005EFC93" w14:textId="2A21C9DD" w:rsidR="001E4CCB" w:rsidRPr="001E4CCB" w:rsidRDefault="00D91035" w:rsidP="00D91035">
      <w:pPr>
        <w:spacing w:after="0" w:line="276" w:lineRule="auto"/>
        <w:ind w:left="851" w:hanging="11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="001E4CCB" w:rsidRPr="001E4CCB">
        <w:rPr>
          <w:rFonts w:ascii="TH SarabunPSK" w:eastAsia="Calibri" w:hAnsi="TH SarabunPSK" w:cs="TH SarabunPSK"/>
          <w:sz w:val="32"/>
          <w:szCs w:val="32"/>
          <w:cs/>
        </w:rPr>
        <w:t>ระดับการศึกษา</w:t>
      </w:r>
    </w:p>
    <w:p w14:paraId="570C31BF" w14:textId="662DBAA9" w:rsidR="001E4CCB" w:rsidRPr="001E4CCB" w:rsidRDefault="001E4CCB" w:rsidP="00D91035">
      <w:pPr>
        <w:spacing w:after="0" w:line="276" w:lineRule="auto"/>
        <w:ind w:left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 xml:space="preserve">(  ) </w:t>
      </w:r>
      <w:r w:rsidR="00B0039D">
        <w:rPr>
          <w:rFonts w:ascii="TH SarabunPSK" w:eastAsia="Calibri" w:hAnsi="TH SarabunPSK" w:cs="TH SarabunPSK" w:hint="cs"/>
          <w:sz w:val="32"/>
          <w:szCs w:val="32"/>
          <w:cs/>
        </w:rPr>
        <w:t>ไม่มีวุฒิการศึกษา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  <w:t xml:space="preserve">(  ) </w:t>
      </w:r>
      <w:r w:rsidR="00B0039D" w:rsidRPr="001E4CCB">
        <w:rPr>
          <w:rFonts w:ascii="TH SarabunPSK" w:eastAsia="Calibri" w:hAnsi="TH SarabunPSK" w:cs="TH SarabunPSK"/>
          <w:sz w:val="32"/>
          <w:szCs w:val="32"/>
          <w:cs/>
        </w:rPr>
        <w:t>ประถมศึกษา</w:t>
      </w:r>
    </w:p>
    <w:p w14:paraId="09DD5BE3" w14:textId="5CCBB5CB" w:rsidR="001E4CCB" w:rsidRPr="001E4CCB" w:rsidRDefault="001E4CCB" w:rsidP="00D91035">
      <w:pPr>
        <w:tabs>
          <w:tab w:val="left" w:pos="990"/>
        </w:tabs>
        <w:spacing w:after="0" w:line="276" w:lineRule="auto"/>
        <w:ind w:left="85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 xml:space="preserve">    (  ) มัธยมศึกษาตอน</w:t>
      </w:r>
      <w:r w:rsidR="00B0039D">
        <w:rPr>
          <w:rFonts w:ascii="TH SarabunPSK" w:eastAsia="Calibri" w:hAnsi="TH SarabunPSK" w:cs="TH SarabunPSK" w:hint="cs"/>
          <w:sz w:val="32"/>
          <w:szCs w:val="32"/>
          <w:cs/>
        </w:rPr>
        <w:t>ต้น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03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 xml:space="preserve">(  ) </w:t>
      </w:r>
      <w:r w:rsidR="00B0039D" w:rsidRPr="001E4CCB">
        <w:rPr>
          <w:rFonts w:ascii="TH SarabunPSK" w:eastAsia="Calibri" w:hAnsi="TH SarabunPSK" w:cs="TH SarabunPSK"/>
          <w:sz w:val="32"/>
          <w:szCs w:val="32"/>
          <w:cs/>
        </w:rPr>
        <w:t>มัธยมศึกษาตอนปลาย/ปวช.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0C1AB9C2" w14:textId="1BEC54E8" w:rsidR="001E4CCB" w:rsidRPr="001E4CCB" w:rsidRDefault="001E4CCB" w:rsidP="00D91035">
      <w:pPr>
        <w:spacing w:after="0" w:line="276" w:lineRule="auto"/>
        <w:ind w:left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 xml:space="preserve">(  ) </w:t>
      </w:r>
      <w:r w:rsidR="00B0039D" w:rsidRPr="001E4CCB">
        <w:rPr>
          <w:rFonts w:ascii="TH SarabunPSK" w:eastAsia="Calibri" w:hAnsi="TH SarabunPSK" w:cs="TH SarabunPSK"/>
          <w:sz w:val="32"/>
          <w:szCs w:val="32"/>
          <w:cs/>
        </w:rPr>
        <w:t>อนุปริญญา/ปวส.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  <w:t>(  ) ป</w:t>
      </w:r>
      <w:r w:rsidR="00B0039D" w:rsidRPr="001E4CCB">
        <w:rPr>
          <w:rFonts w:ascii="TH SarabunPSK" w:eastAsia="Calibri" w:hAnsi="TH SarabunPSK" w:cs="TH SarabunPSK"/>
          <w:sz w:val="32"/>
          <w:szCs w:val="32"/>
          <w:cs/>
        </w:rPr>
        <w:t>ปริญญาตรี</w:t>
      </w:r>
    </w:p>
    <w:p w14:paraId="7854F3FB" w14:textId="057CB304" w:rsidR="001E4CCB" w:rsidRPr="001E4CCB" w:rsidRDefault="001E4CCB" w:rsidP="00D91035">
      <w:pPr>
        <w:spacing w:after="0" w:line="276" w:lineRule="auto"/>
        <w:ind w:left="1134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 xml:space="preserve">(  ) </w:t>
      </w:r>
      <w:r w:rsidR="00B0039D">
        <w:rPr>
          <w:rFonts w:ascii="TH SarabunPSK" w:eastAsia="Calibri" w:hAnsi="TH SarabunPSK" w:cs="TH SarabunPSK" w:hint="cs"/>
          <w:sz w:val="32"/>
          <w:szCs w:val="32"/>
          <w:cs/>
        </w:rPr>
        <w:t>สูงกว่า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ปริญญา</w:t>
      </w:r>
      <w:r w:rsidR="00B0039D">
        <w:rPr>
          <w:rFonts w:ascii="TH SarabunPSK" w:eastAsia="Calibri" w:hAnsi="TH SarabunPSK" w:cs="TH SarabunPSK" w:hint="cs"/>
          <w:sz w:val="32"/>
          <w:szCs w:val="32"/>
          <w:cs/>
        </w:rPr>
        <w:t>ตรี</w:t>
      </w:r>
    </w:p>
    <w:p w14:paraId="6E20E056" w14:textId="0F15305C" w:rsidR="001E4CCB" w:rsidRPr="001E4CCB" w:rsidRDefault="00D91035" w:rsidP="00D91035">
      <w:pPr>
        <w:spacing w:after="0" w:line="276" w:lineRule="auto"/>
        <w:ind w:left="851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="001E4CCB" w:rsidRPr="001E4CCB">
        <w:rPr>
          <w:rFonts w:ascii="TH SarabunPSK" w:eastAsia="Calibri" w:hAnsi="TH SarabunPSK" w:cs="TH SarabunPSK"/>
          <w:sz w:val="32"/>
          <w:szCs w:val="32"/>
          <w:cs/>
        </w:rPr>
        <w:t>ที่อยู่ บ้านเลขที่ ...............หมู่ที่...................ตำบล...................................อำเภ</w:t>
      </w:r>
      <w:r w:rsidR="001E4CCB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="001E4CCB" w:rsidRPr="001E4CCB">
        <w:rPr>
          <w:rFonts w:ascii="TH SarabunPSK" w:eastAsia="Calibri" w:hAnsi="TH SarabunPSK" w:cs="TH SarabunPSK"/>
          <w:sz w:val="32"/>
          <w:szCs w:val="32"/>
          <w:cs/>
        </w:rPr>
        <w:t>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1E4CCB" w:rsidRPr="001E4CCB">
        <w:rPr>
          <w:rFonts w:ascii="TH SarabunPSK" w:eastAsia="Calibri" w:hAnsi="TH SarabunPSK" w:cs="TH SarabunPSK"/>
          <w:sz w:val="32"/>
          <w:szCs w:val="32"/>
          <w:cs/>
        </w:rPr>
        <w:t>...</w:t>
      </w:r>
    </w:p>
    <w:p w14:paraId="7E4B42B1" w14:textId="7C1B275D" w:rsidR="001E4CCB" w:rsidRPr="001E4CCB" w:rsidRDefault="001E4CCB" w:rsidP="001E4CCB">
      <w:pPr>
        <w:tabs>
          <w:tab w:val="left" w:pos="990"/>
        </w:tabs>
        <w:spacing w:after="0" w:line="276" w:lineRule="auto"/>
        <w:ind w:left="72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 xml:space="preserve">    จังหวัด ..............................................  เบอร์โทรศัพท์.......................................................................</w:t>
      </w:r>
    </w:p>
    <w:p w14:paraId="284A7F75" w14:textId="3EBE9E11" w:rsidR="001E4CCB" w:rsidRPr="001E4CCB" w:rsidRDefault="00D91035" w:rsidP="00D91035">
      <w:pPr>
        <w:spacing w:after="0" w:line="276" w:lineRule="auto"/>
        <w:ind w:left="851"/>
        <w:rPr>
          <w:rFonts w:ascii="TH SarabunPSK" w:eastAsia="Calibri" w:hAnsi="TH SarabunPSK" w:cs="TH SarabunPSK"/>
          <w:sz w:val="32"/>
          <w:szCs w:val="32"/>
        </w:rPr>
      </w:pPr>
      <w:bookmarkStart w:id="1" w:name="_Hlk135137865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="001E4CCB" w:rsidRPr="001E4CCB">
        <w:rPr>
          <w:rFonts w:ascii="TH SarabunPSK" w:eastAsia="Calibri" w:hAnsi="TH SarabunPSK" w:cs="TH SarabunPSK"/>
          <w:sz w:val="32"/>
          <w:szCs w:val="32"/>
          <w:cs/>
        </w:rPr>
        <w:t>สถานภาพของผู้รับการถ่ายทอด</w:t>
      </w:r>
    </w:p>
    <w:p w14:paraId="4D08686C" w14:textId="77777777" w:rsidR="001E4CCB" w:rsidRPr="001E4CCB" w:rsidRDefault="001E4CCB" w:rsidP="001E4CCB">
      <w:pPr>
        <w:tabs>
          <w:tab w:val="left" w:pos="900"/>
        </w:tabs>
        <w:spacing w:after="0" w:line="276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(   ) ประกอบอาชีพ</w:t>
      </w:r>
      <w:r w:rsidRPr="001E4CCB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เป็นเกษตรกร</w:t>
      </w:r>
      <w:r w:rsidRPr="001E4CCB">
        <w:rPr>
          <w:rFonts w:ascii="TH SarabunPSK" w:eastAsia="Calibri" w:hAnsi="TH SarabunPSK" w:cs="TH SarabunPSK"/>
          <w:sz w:val="32"/>
          <w:szCs w:val="32"/>
        </w:rPr>
        <w:tab/>
      </w:r>
      <w:r w:rsidRPr="001E4CCB">
        <w:rPr>
          <w:rFonts w:ascii="TH SarabunPSK" w:eastAsia="Calibri" w:hAnsi="TH SarabunPSK" w:cs="TH SarabunPSK"/>
          <w:sz w:val="32"/>
          <w:szCs w:val="32"/>
        </w:rPr>
        <w:tab/>
      </w:r>
      <w:r w:rsidRPr="001E4CCB">
        <w:rPr>
          <w:rFonts w:ascii="TH SarabunPSK" w:eastAsia="Calibri" w:hAnsi="TH SarabunPSK" w:cs="TH SarabunPSK"/>
          <w:sz w:val="32"/>
          <w:szCs w:val="32"/>
        </w:rPr>
        <w:tab/>
      </w:r>
      <w:r w:rsidRPr="001E4CCB">
        <w:rPr>
          <w:rFonts w:ascii="TH SarabunPSK" w:eastAsia="Calibri" w:hAnsi="TH SarabunPSK" w:cs="TH SarabunPSK"/>
          <w:sz w:val="32"/>
          <w:szCs w:val="32"/>
        </w:rPr>
        <w:tab/>
      </w:r>
      <w:r w:rsidRPr="001E4CCB">
        <w:rPr>
          <w:rFonts w:ascii="TH SarabunPSK" w:eastAsia="Calibri" w:hAnsi="TH SarabunPSK" w:cs="TH SarabunPSK"/>
          <w:sz w:val="32"/>
          <w:szCs w:val="32"/>
        </w:rPr>
        <w:tab/>
      </w:r>
    </w:p>
    <w:p w14:paraId="569AC48F" w14:textId="299E1816" w:rsidR="001E4CCB" w:rsidRPr="001E4CCB" w:rsidRDefault="001E4CCB" w:rsidP="001E4CCB">
      <w:pPr>
        <w:tabs>
          <w:tab w:val="left" w:pos="993"/>
        </w:tabs>
        <w:spacing w:after="0" w:line="276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(   ) ประกอบอาชีพ</w:t>
      </w:r>
      <w:r w:rsidRPr="001E4CC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เสริม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เป็นเกษตรกร</w:t>
      </w:r>
      <w:r w:rsidRPr="001E4CCB">
        <w:rPr>
          <w:rFonts w:ascii="TH SarabunPSK" w:eastAsia="Calibri" w:hAnsi="TH SarabunPSK" w:cs="TH SarabunPSK"/>
          <w:sz w:val="32"/>
          <w:szCs w:val="32"/>
        </w:rPr>
        <w:tab/>
      </w:r>
      <w:r w:rsidR="00DB4779">
        <w:rPr>
          <w:rFonts w:ascii="TH SarabunPSK" w:eastAsia="Calibri" w:hAnsi="TH SarabunPSK" w:cs="TH SarabunPSK" w:hint="cs"/>
          <w:sz w:val="32"/>
          <w:szCs w:val="32"/>
          <w:cs/>
        </w:rPr>
        <w:t>โปรดระบุอาชีพหลัก..........................................................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0A738D2D" w14:textId="773DAAB6" w:rsidR="001E4CCB" w:rsidRPr="001E4CCB" w:rsidRDefault="001E4CCB" w:rsidP="001E4CCB">
      <w:pPr>
        <w:spacing w:after="0" w:line="276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 xml:space="preserve">     (   ) อื่น ๆ </w:t>
      </w:r>
      <w:r w:rsidR="00DB4779">
        <w:rPr>
          <w:rFonts w:ascii="TH SarabunPSK" w:eastAsia="Calibri" w:hAnsi="TH SarabunPSK" w:cs="TH SarabunPSK" w:hint="cs"/>
          <w:sz w:val="32"/>
          <w:szCs w:val="32"/>
          <w:cs/>
        </w:rPr>
        <w:t>โปรด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ระบุ........................................................</w:t>
      </w:r>
      <w:r w:rsidR="00DB4779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..........................</w:t>
      </w:r>
      <w:r w:rsidR="008A5C8B">
        <w:rPr>
          <w:rFonts w:ascii="TH SarabunPSK" w:eastAsia="Calibri" w:hAnsi="TH SarabunPSK" w:cs="TH SarabunPSK"/>
          <w:sz w:val="32"/>
          <w:szCs w:val="32"/>
        </w:rPr>
        <w:t>.................................</w:t>
      </w:r>
    </w:p>
    <w:p w14:paraId="0A6AD71D" w14:textId="20ADB3A5" w:rsidR="001E4CCB" w:rsidRDefault="001E4CCB" w:rsidP="008A5C8B">
      <w:pPr>
        <w:spacing w:before="120" w:after="0" w:line="276" w:lineRule="auto"/>
        <w:ind w:left="85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หมายเหตุ:</w:t>
      </w:r>
      <w:r w:rsidRPr="001E4CCB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ผู้รับการถ่ายทอด </w:t>
      </w:r>
      <w:r w:rsidR="008A5C8B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เช่น</w:t>
      </w:r>
      <w:r w:rsidRPr="001E4CCB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ผู้นำเกษตรกร ผู้นำท้องถิ่นท้องที่ สถาบันการศึกษา เกษตรกร </w:t>
      </w:r>
      <w:r w:rsidRPr="001E4CCB">
        <w:rPr>
          <w:rFonts w:ascii="TH SarabunPSK" w:eastAsia="Calibri" w:hAnsi="TH SarabunPSK" w:cs="TH SarabunPSK"/>
          <w:spacing w:val="-8"/>
          <w:sz w:val="32"/>
          <w:szCs w:val="32"/>
          <w:cs/>
        </w:rPr>
        <w:br/>
        <w:t>หรือประชาชนทั่วไป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ที่สนใจเรียนรู้ ทั้งในพื้นที่จังหวัดหรือจังหวัดข้างเคียง</w:t>
      </w:r>
      <w:r w:rsidR="008A5C8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A5C8B">
        <w:rPr>
          <w:rFonts w:ascii="TH SarabunPSK" w:eastAsia="Calibri" w:hAnsi="TH SarabunPSK" w:cs="TH SarabunPSK" w:hint="cs"/>
          <w:sz w:val="32"/>
          <w:szCs w:val="32"/>
          <w:cs/>
        </w:rPr>
        <w:t>เป็นต้น</w:t>
      </w:r>
    </w:p>
    <w:p w14:paraId="42D19204" w14:textId="77777777" w:rsidR="008A5C8B" w:rsidRPr="001E4CCB" w:rsidRDefault="008A5C8B" w:rsidP="008A5C8B">
      <w:pPr>
        <w:spacing w:before="120" w:after="0" w:line="276" w:lineRule="auto"/>
        <w:ind w:left="851"/>
        <w:contextualSpacing/>
        <w:rPr>
          <w:rFonts w:ascii="TH SarabunPSK" w:eastAsia="Calibri" w:hAnsi="TH SarabunPSK" w:cs="TH SarabunPSK"/>
          <w:sz w:val="20"/>
          <w:szCs w:val="20"/>
        </w:rPr>
      </w:pPr>
    </w:p>
    <w:p w14:paraId="3FCB2596" w14:textId="0D019FAD" w:rsidR="001E4CCB" w:rsidRPr="001E4CCB" w:rsidRDefault="001E4CCB" w:rsidP="008A5C8B">
      <w:pPr>
        <w:spacing w:after="0" w:line="240" w:lineRule="auto"/>
        <w:ind w:left="709" w:hanging="709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2 ความต้องการในการพัฒนาศักยภาพในการผลิตพืชและ/หรือหลักสูตรที่ผู้เข้ารับการถ่ายทอด</w:t>
      </w:r>
      <w:r w:rsidR="008A5C8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8A5C8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="008A5C8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E4CCB">
        <w:rPr>
          <w:rFonts w:ascii="TH SarabunPSK" w:eastAsia="Calibri" w:hAnsi="TH SarabunPSK" w:cs="TH SarabunPSK"/>
          <w:b/>
          <w:bCs/>
          <w:sz w:val="32"/>
          <w:szCs w:val="32"/>
          <w:cs/>
        </w:rPr>
        <w:t>ต้องการเรียนรู้เพื่อเสริมศักยภาพในการทำการเกษตรของตน</w:t>
      </w:r>
      <w:r w:rsidRPr="001E4CCB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F6DD237" w14:textId="77777777" w:rsidR="001E4CCB" w:rsidRPr="001E4CCB" w:rsidRDefault="001E4CCB" w:rsidP="008A5C8B">
      <w:pPr>
        <w:spacing w:after="0" w:line="276" w:lineRule="auto"/>
        <w:ind w:firstLine="709"/>
        <w:rPr>
          <w:rFonts w:ascii="TH SarabunPSK" w:eastAsia="Calibri" w:hAnsi="TH SarabunPSK" w:cs="TH SarabunPSK"/>
          <w:sz w:val="32"/>
          <w:szCs w:val="32"/>
          <w:cs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>(โปรดเลือกตามความต้องการที่จะพัฒนาตนเอง โดยใช้ / ในช่อง (  ) และเลือกได้มากกว่า 1 ด้าน)</w:t>
      </w:r>
    </w:p>
    <w:p w14:paraId="6326894E" w14:textId="4B808FD7" w:rsidR="001E4CCB" w:rsidRPr="001E4CCB" w:rsidRDefault="001E4CCB" w:rsidP="001E4C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(   )</w:t>
      </w:r>
      <w:r w:rsidRPr="001E4CCB">
        <w:rPr>
          <w:rFonts w:ascii="TH SarabunPSK" w:eastAsia="Calibri" w:hAnsi="TH SarabunPSK" w:cs="TH SarabunPSK"/>
          <w:sz w:val="32"/>
          <w:szCs w:val="32"/>
        </w:rPr>
        <w:t xml:space="preserve"> 1. 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ด้านเทคโนโลยี/</w:t>
      </w:r>
      <w:r w:rsidR="00B0039D">
        <w:rPr>
          <w:rFonts w:ascii="TH SarabunPSK" w:eastAsia="Calibri" w:hAnsi="TH SarabunPSK" w:cs="TH SarabunPSK" w:hint="cs"/>
          <w:sz w:val="32"/>
          <w:szCs w:val="32"/>
          <w:cs/>
        </w:rPr>
        <w:t>องค์ความรู้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การผลิต</w:t>
      </w:r>
    </w:p>
    <w:p w14:paraId="586E62F4" w14:textId="4C27EAC2" w:rsidR="001E4CCB" w:rsidRPr="001E4CCB" w:rsidRDefault="001E4CCB" w:rsidP="001E4CCB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</w:rPr>
        <w:tab/>
        <w:t xml:space="preserve">     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(  ) ด้านระบบการปลูกพืช ระบุชนิดพืช</w:t>
      </w:r>
      <w:r w:rsidRPr="001E4CCB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</w:t>
      </w:r>
      <w:r w:rsidR="008A5C8B">
        <w:rPr>
          <w:rFonts w:ascii="TH SarabunPSK" w:eastAsia="Calibri" w:hAnsi="TH SarabunPSK" w:cs="TH SarabunPSK"/>
          <w:sz w:val="32"/>
          <w:szCs w:val="32"/>
        </w:rPr>
        <w:t>...............</w:t>
      </w:r>
    </w:p>
    <w:p w14:paraId="1DD720E1" w14:textId="242278A4" w:rsidR="001E4CCB" w:rsidRPr="001E4CCB" w:rsidRDefault="001E4CCB" w:rsidP="001E4CCB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(  ) ด้านการผลิตปศุสัตว์ ระบุชนิดสัตว์</w:t>
      </w:r>
      <w:r w:rsidRPr="001E4CCB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..</w:t>
      </w:r>
      <w:r w:rsidR="008A5C8B">
        <w:rPr>
          <w:rFonts w:ascii="TH SarabunPSK" w:eastAsia="Calibri" w:hAnsi="TH SarabunPSK" w:cs="TH SarabunPSK"/>
          <w:sz w:val="32"/>
          <w:szCs w:val="32"/>
        </w:rPr>
        <w:t>..............</w:t>
      </w:r>
    </w:p>
    <w:p w14:paraId="3852806E" w14:textId="7CDB6B75" w:rsidR="008A5C8B" w:rsidRPr="001E4CCB" w:rsidRDefault="001E4CCB" w:rsidP="008A5C8B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(  ) ด้านประมง ระบุชนิด.........................................................................................</w:t>
      </w:r>
      <w:r w:rsidR="008A5C8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8A5C8B">
        <w:rPr>
          <w:rFonts w:ascii="TH SarabunPSK" w:eastAsia="Calibri" w:hAnsi="TH SarabunPSK" w:cs="TH SarabunPSK"/>
          <w:sz w:val="32"/>
          <w:szCs w:val="32"/>
        </w:rPr>
        <w:t>...............</w:t>
      </w:r>
      <w:r w:rsidRPr="001E4CCB">
        <w:rPr>
          <w:rFonts w:ascii="TH SarabunPSK" w:eastAsia="Calibri" w:hAnsi="TH SarabunPSK" w:cs="TH SarabunPSK"/>
          <w:sz w:val="32"/>
          <w:szCs w:val="32"/>
        </w:rPr>
        <w:tab/>
        <w:t xml:space="preserve">    </w:t>
      </w:r>
      <w:r w:rsidR="008A5C8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(  ) อื่น ๆ ระบุ.................................................................................................</w:t>
      </w:r>
      <w:r w:rsidR="008A5C8B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="008A5C8B">
        <w:rPr>
          <w:rFonts w:ascii="TH SarabunPSK" w:eastAsia="Calibri" w:hAnsi="TH SarabunPSK" w:cs="TH SarabunPSK"/>
          <w:sz w:val="32"/>
          <w:szCs w:val="32"/>
        </w:rPr>
        <w:t>...............</w:t>
      </w:r>
    </w:p>
    <w:p w14:paraId="3E3C26DA" w14:textId="18C3D5CE" w:rsidR="001E4CCB" w:rsidRPr="001E4CCB" w:rsidRDefault="001E4CCB" w:rsidP="001E4CC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  <w:t>(  ) 2. ด้านเทคโนโลยี/</w:t>
      </w:r>
      <w:r w:rsidR="00B0039D">
        <w:rPr>
          <w:rFonts w:ascii="TH SarabunPSK" w:eastAsia="Calibri" w:hAnsi="TH SarabunPSK" w:cs="TH SarabunPSK" w:hint="cs"/>
          <w:sz w:val="32"/>
          <w:szCs w:val="32"/>
          <w:cs/>
        </w:rPr>
        <w:t>องค์ความรู้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การดูแลรักษา</w:t>
      </w:r>
    </w:p>
    <w:p w14:paraId="5AB4936B" w14:textId="0D7D6E6E" w:rsidR="001E4CCB" w:rsidRPr="001E4CCB" w:rsidRDefault="001E4CCB" w:rsidP="001E4CC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E4CC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E4CCB">
        <w:rPr>
          <w:rFonts w:ascii="TH SarabunPSK" w:eastAsia="Calibri" w:hAnsi="TH SarabunPSK" w:cs="TH SarabunPSK"/>
          <w:sz w:val="32"/>
          <w:szCs w:val="32"/>
        </w:rPr>
        <w:tab/>
        <w:t xml:space="preserve">          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(   ) ระบบน้ำอัจฉริยะ</w:t>
      </w:r>
      <w:r w:rsidR="008A5C8B">
        <w:rPr>
          <w:rFonts w:ascii="TH SarabunPSK" w:eastAsia="Calibri" w:hAnsi="TH SarabunPSK" w:cs="TH SarabunPSK"/>
          <w:sz w:val="32"/>
          <w:szCs w:val="32"/>
          <w:cs/>
        </w:rPr>
        <w:tab/>
      </w:r>
      <w:r w:rsidR="008A5C8B">
        <w:rPr>
          <w:rFonts w:ascii="TH SarabunPSK" w:eastAsia="Calibri" w:hAnsi="TH SarabunPSK" w:cs="TH SarabunPSK"/>
          <w:sz w:val="32"/>
          <w:szCs w:val="32"/>
          <w:cs/>
        </w:rPr>
        <w:tab/>
      </w:r>
      <w:r w:rsidR="008A5C8B" w:rsidRPr="001E4CCB">
        <w:rPr>
          <w:rFonts w:ascii="TH SarabunPSK" w:eastAsia="Calibri" w:hAnsi="TH SarabunPSK" w:cs="TH SarabunPSK"/>
          <w:sz w:val="32"/>
          <w:szCs w:val="32"/>
          <w:cs/>
        </w:rPr>
        <w:t>(   ) ระบบโรงเรือนอัจฉริยะ</w:t>
      </w:r>
    </w:p>
    <w:p w14:paraId="761B7EC8" w14:textId="20022776" w:rsidR="001E4CCB" w:rsidRPr="001E4CCB" w:rsidRDefault="001E4CCB" w:rsidP="001E4C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 xml:space="preserve">          (   ) การจัดการดินปุ๋ย </w:t>
      </w:r>
      <w:r w:rsidR="008A5C8B">
        <w:rPr>
          <w:rFonts w:ascii="TH SarabunPSK" w:eastAsia="Calibri" w:hAnsi="TH SarabunPSK" w:cs="TH SarabunPSK"/>
          <w:sz w:val="32"/>
          <w:szCs w:val="32"/>
          <w:cs/>
        </w:rPr>
        <w:tab/>
      </w:r>
      <w:r w:rsidR="008A5C8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(   ) การจัดการสุขภาพสัตว์/ประมง</w:t>
      </w:r>
    </w:p>
    <w:p w14:paraId="64978B45" w14:textId="0079FA05" w:rsidR="001E4CCB" w:rsidRPr="001E4CCB" w:rsidRDefault="001E4CCB" w:rsidP="001E4C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(   ) การจัดการศัตรูพืช</w:t>
      </w:r>
      <w:r w:rsidR="008A5C8B">
        <w:rPr>
          <w:rFonts w:ascii="TH SarabunPSK" w:eastAsia="Calibri" w:hAnsi="TH SarabunPSK" w:cs="TH SarabunPSK"/>
          <w:sz w:val="32"/>
          <w:szCs w:val="32"/>
          <w:cs/>
        </w:rPr>
        <w:tab/>
      </w:r>
      <w:r w:rsidR="008A5C8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(   ) อื่น ๆ ระบุ ................</w:t>
      </w:r>
      <w:r w:rsidR="008A5C8B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................................</w:t>
      </w:r>
      <w:r w:rsidR="008A5C8B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14:paraId="24C6C3C3" w14:textId="63F50637" w:rsidR="001E4CCB" w:rsidRPr="001E4CCB" w:rsidRDefault="001E4CCB" w:rsidP="001E4C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  <w:t>(  ) 3.  เทคโนโลยี/</w:t>
      </w:r>
      <w:r w:rsidR="00B0039D">
        <w:rPr>
          <w:rFonts w:ascii="TH SarabunPSK" w:eastAsia="Calibri" w:hAnsi="TH SarabunPSK" w:cs="TH SarabunPSK" w:hint="cs"/>
          <w:sz w:val="32"/>
          <w:szCs w:val="32"/>
          <w:cs/>
        </w:rPr>
        <w:t>องค์ความรู้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การเก็บเกี่ยวและการบริหารจัดการหลังการเก็บเกี่ยว</w:t>
      </w:r>
    </w:p>
    <w:p w14:paraId="7850E6AE" w14:textId="3ED82142" w:rsidR="001E4CCB" w:rsidRPr="001E4CCB" w:rsidRDefault="001E4CCB" w:rsidP="001E4C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</w:rPr>
        <w:tab/>
        <w:t xml:space="preserve">          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(   ) เทคโนโลยีการเก็บเกี่ยว ระบุชนิ</w:t>
      </w:r>
      <w:r w:rsidR="008A5C8B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</w:t>
      </w:r>
      <w:r w:rsidR="008A5C8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...</w:t>
      </w:r>
    </w:p>
    <w:p w14:paraId="52AE8F0E" w14:textId="3D72133F" w:rsidR="001E4CCB" w:rsidRPr="001E4CCB" w:rsidRDefault="001E4CCB" w:rsidP="001E4C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</w:rPr>
        <w:tab/>
        <w:t xml:space="preserve">          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(   ) การแปรรูปผลผลิต ระบุชนิด.............................................................................................</w:t>
      </w:r>
    </w:p>
    <w:p w14:paraId="0DB2F105" w14:textId="18F7E7AB" w:rsidR="001E4CCB" w:rsidRPr="001E4CCB" w:rsidRDefault="001E4CCB" w:rsidP="001E4CC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(   ) การออกแบบผลิตภัณฑ์ ระบุชนิด..................................................................................</w:t>
      </w:r>
      <w:r w:rsidR="008A5C8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....</w:t>
      </w:r>
    </w:p>
    <w:p w14:paraId="24D4F3A2" w14:textId="169B6565" w:rsidR="001E4CCB" w:rsidRPr="001E4CCB" w:rsidRDefault="001E4CCB" w:rsidP="001E4C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(   ) อื่น ๆ   ระบุ....................................................................................................</w:t>
      </w:r>
      <w:r w:rsidR="008A5C8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..................</w:t>
      </w:r>
    </w:p>
    <w:p w14:paraId="189344C7" w14:textId="77777777" w:rsidR="001E4CCB" w:rsidRPr="001E4CCB" w:rsidRDefault="001E4CCB" w:rsidP="001E4C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  <w:t>(  ) 4. การจัดการท่องเที่ยวเชิงเกษตรในชุมชน</w:t>
      </w:r>
    </w:p>
    <w:p w14:paraId="64C23F3D" w14:textId="77777777" w:rsidR="001E4CCB" w:rsidRPr="001E4CCB" w:rsidRDefault="001E4CCB" w:rsidP="001E4C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</w:rPr>
        <w:tab/>
        <w:t xml:space="preserve">          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(   ) การจัดการโฮมสเตย์</w:t>
      </w:r>
    </w:p>
    <w:p w14:paraId="0B00E2CD" w14:textId="77777777" w:rsidR="001E4CCB" w:rsidRPr="001E4CCB" w:rsidRDefault="001E4CCB" w:rsidP="001E4C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(   ) แนวคิดการทำ </w:t>
      </w:r>
      <w:r w:rsidRPr="001E4CCB">
        <w:rPr>
          <w:rFonts w:ascii="TH SarabunPSK" w:eastAsia="Calibri" w:hAnsi="TH SarabunPSK" w:cs="TH SarabunPSK"/>
          <w:sz w:val="32"/>
          <w:szCs w:val="32"/>
        </w:rPr>
        <w:t>Café &amp; Farm</w:t>
      </w:r>
    </w:p>
    <w:p w14:paraId="3C098B92" w14:textId="77777777" w:rsidR="001E4CCB" w:rsidRPr="001E4CCB" w:rsidRDefault="001E4CCB" w:rsidP="001E4C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(   ) การจัดการงานบริการเพื่อสร้างมูลค่าเพิ่มทางการท่องเที่ยว</w:t>
      </w:r>
    </w:p>
    <w:p w14:paraId="553C2340" w14:textId="77777777" w:rsidR="001E4CCB" w:rsidRPr="001E4CCB" w:rsidRDefault="001E4CCB" w:rsidP="001E4C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(   ) การจัดทำฐานเรียนรู้และแปลงเรียนรู้เพื่อการท่องเที่ยวเชิงเกษตร</w:t>
      </w:r>
    </w:p>
    <w:p w14:paraId="7F212577" w14:textId="77777777" w:rsidR="001E4CCB" w:rsidRPr="001E4CCB" w:rsidRDefault="001E4CCB" w:rsidP="001E4CC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(   ) การจัดทำโปรแกรมการท่องเที่ยวฟาร์มเรียนรู้</w:t>
      </w:r>
    </w:p>
    <w:p w14:paraId="35A7308E" w14:textId="5084A2A6" w:rsidR="001E4CCB" w:rsidRPr="001E4CCB" w:rsidRDefault="001E4CCB" w:rsidP="001E4C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(   ) อื่น ๆ   ระบุ.................................................................................................</w:t>
      </w:r>
      <w:r w:rsidR="008A5C8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.....................</w:t>
      </w:r>
    </w:p>
    <w:p w14:paraId="69FE87D5" w14:textId="77777777" w:rsidR="001E4CCB" w:rsidRPr="001E4CCB" w:rsidRDefault="001E4CCB" w:rsidP="001E4CC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  <w:t>(  ) 5. การบริหารจัดการธุรกิจเกษตร</w:t>
      </w:r>
      <w:r w:rsidRPr="001E4CCB">
        <w:rPr>
          <w:rFonts w:ascii="TH SarabunPSK" w:eastAsia="Calibri" w:hAnsi="TH SarabunPSK" w:cs="TH SarabunPSK"/>
          <w:sz w:val="32"/>
          <w:szCs w:val="32"/>
        </w:rPr>
        <w:t>/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การตลาด</w:t>
      </w:r>
    </w:p>
    <w:p w14:paraId="64ADE4D2" w14:textId="77777777" w:rsidR="001E4CCB" w:rsidRPr="001E4CCB" w:rsidRDefault="001E4CCB" w:rsidP="001E4C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</w:rPr>
        <w:tab/>
        <w:t xml:space="preserve">          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(  ) การจัดทำแผนธุรกิจ</w:t>
      </w:r>
    </w:p>
    <w:p w14:paraId="7E304273" w14:textId="77777777" w:rsidR="001E4CCB" w:rsidRPr="001E4CCB" w:rsidRDefault="001E4CCB" w:rsidP="001E4C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(  ) การจัดทำบัญชีต้นทุนการผลิต</w:t>
      </w:r>
    </w:p>
    <w:p w14:paraId="1C7220C7" w14:textId="77777777" w:rsidR="001E4CCB" w:rsidRPr="001E4CCB" w:rsidRDefault="001E4CCB" w:rsidP="001E4CC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(  ) การจัดการด้านการตลาด </w:t>
      </w:r>
    </w:p>
    <w:p w14:paraId="61603474" w14:textId="77777777" w:rsidR="001E4CCB" w:rsidRPr="001E4CCB" w:rsidRDefault="001E4CCB" w:rsidP="001E4CC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E4CCB">
        <w:rPr>
          <w:rFonts w:ascii="TH SarabunPSK" w:eastAsia="Calibri" w:hAnsi="TH SarabunPSK" w:cs="TH SarabunPSK"/>
          <w:sz w:val="32"/>
          <w:szCs w:val="32"/>
        </w:rPr>
        <w:t xml:space="preserve">                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 xml:space="preserve">    (  ) การทำตลาดชุมชนและการทำกิจกรรมเชื่อมโยงชุมชน</w:t>
      </w:r>
    </w:p>
    <w:p w14:paraId="42C92EE4" w14:textId="2C4D0161" w:rsidR="001E4CCB" w:rsidRPr="001E4CCB" w:rsidRDefault="001E4CCB" w:rsidP="001E4CC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(  ) อื่น ๆ ระบุ ..........................................................................................................................</w:t>
      </w:r>
    </w:p>
    <w:p w14:paraId="3B18B81F" w14:textId="77777777" w:rsidR="001E4CCB" w:rsidRPr="001E4CCB" w:rsidRDefault="001E4CCB" w:rsidP="001E4CCB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  <w:t>(  ) 6. มาตรฐานการผลิตสินค้าเกษตรเพื่อการส่งออก/อุตสาหกรรมการแปรรูป</w:t>
      </w:r>
    </w:p>
    <w:p w14:paraId="3E5C4831" w14:textId="7AC44635" w:rsidR="001E4CCB" w:rsidRPr="001E4CCB" w:rsidRDefault="001E4CCB" w:rsidP="001E4CCB">
      <w:pPr>
        <w:spacing w:after="0" w:line="276" w:lineRule="auto"/>
        <w:ind w:firstLine="1276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(  ) มาตรฐานการผลิตพืช..............................................</w:t>
      </w:r>
      <w:r w:rsidRPr="001E4CC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ระบุชนิด............................................</w:t>
      </w:r>
    </w:p>
    <w:p w14:paraId="754A4BDA" w14:textId="1A631536" w:rsidR="001E4CCB" w:rsidRPr="001E4CCB" w:rsidRDefault="001E4CCB" w:rsidP="001E4CCB">
      <w:pPr>
        <w:spacing w:after="0" w:line="276" w:lineRule="auto"/>
        <w:ind w:firstLine="284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 xml:space="preserve">                 (  ) มาตรฐานการผลิตสัตว์...........................................</w:t>
      </w:r>
      <w:r w:rsidRPr="001E4CC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ระบุชนิด.............................................</w:t>
      </w:r>
    </w:p>
    <w:p w14:paraId="3E4CD20C" w14:textId="3EF12D73" w:rsidR="001E4CCB" w:rsidRPr="001E4CCB" w:rsidRDefault="001E4CCB" w:rsidP="001E4CCB">
      <w:pPr>
        <w:tabs>
          <w:tab w:val="left" w:pos="1418"/>
        </w:tabs>
        <w:spacing w:after="0" w:line="276" w:lineRule="auto"/>
        <w:ind w:firstLine="284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 xml:space="preserve">                 (  ) มาตรฐานการผลิตด้านประมง ..................................ระบุชนิด...........................................</w:t>
      </w:r>
    </w:p>
    <w:p w14:paraId="2422E6E9" w14:textId="7BD60CCB" w:rsidR="001E4CCB" w:rsidRPr="001E4CCB" w:rsidRDefault="001E4CCB" w:rsidP="001E4CCB">
      <w:pPr>
        <w:spacing w:after="0" w:line="276" w:lineRule="auto"/>
        <w:ind w:firstLine="284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 xml:space="preserve">                 (  ) อื่น ๆ ระบุ .........................................................................................................................</w:t>
      </w:r>
    </w:p>
    <w:p w14:paraId="6A01363C" w14:textId="77777777" w:rsidR="001E4CCB" w:rsidRPr="001E4CCB" w:rsidRDefault="001E4CCB" w:rsidP="001E4CCB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4B8A8179" w14:textId="59AC4337" w:rsidR="001E4CCB" w:rsidRPr="001E4CCB" w:rsidRDefault="001E4CCB" w:rsidP="008A5C8B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  <w:t>ข้าพเจ้ายินยอมให้กรมส่งเสริมการเกษตรใช้และเปิดเผยข้อมูลส่วนบุคคลรวมทั้งยินยอม</w:t>
      </w:r>
      <w:r w:rsidR="008A5C8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ให้เก็บรวบรวมข้อมูลส่วนบุคคลในข้างต้นสำหรับวัตถุประสงค์ในการดำเนินกิจกรรมดังกล่าว ทั้งนี้เป็นไป</w:t>
      </w:r>
      <w:r w:rsidR="008A5C8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 xml:space="preserve">ตามพระราชบัญญัติคุ้มครองข้อมูลส่วนบุคคล พ.ศ. 2562 หรือกฎหมาย/ ระเบียบข้อบังคับอื่น ๆ ที่เกี่ยวข้อง 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br/>
        <w:t xml:space="preserve">รวมถึงยินยอมให้ตรวจสอบความถูกต้องในรายละเอียดใบสมัคร </w:t>
      </w:r>
    </w:p>
    <w:p w14:paraId="1B95EB75" w14:textId="2D351E9B" w:rsidR="001E4CCB" w:rsidRDefault="001E4CCB" w:rsidP="001E4CCB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76D45EA8" w14:textId="77777777" w:rsidR="008A5C8B" w:rsidRPr="001E4CCB" w:rsidRDefault="008A5C8B" w:rsidP="001E4CCB">
      <w:pPr>
        <w:spacing w:after="0" w:line="276" w:lineRule="auto"/>
        <w:rPr>
          <w:rFonts w:ascii="TH SarabunPSK" w:eastAsia="Calibri" w:hAnsi="TH SarabunPSK" w:cs="TH SarabunPSK" w:hint="cs"/>
          <w:sz w:val="32"/>
          <w:szCs w:val="32"/>
        </w:rPr>
      </w:pPr>
    </w:p>
    <w:p w14:paraId="61769B94" w14:textId="3D9BCCC2" w:rsidR="001E4CCB" w:rsidRPr="001E4CCB" w:rsidRDefault="001E4CCB" w:rsidP="001E4CCB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ลงชื่อ............................................................ ผู้สมัคร     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</w:r>
      <w:r w:rsidR="008A5C8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 xml:space="preserve">(................................................................)           </w:t>
      </w:r>
    </w:p>
    <w:p w14:paraId="39BCA145" w14:textId="5A7CE5A7" w:rsidR="00263EE2" w:rsidRPr="00263EE2" w:rsidRDefault="001E4CCB" w:rsidP="004B4C09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     </w:t>
      </w:r>
      <w:r w:rsidR="008A5C8B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1E4CCB">
        <w:rPr>
          <w:rFonts w:ascii="TH SarabunPSK" w:eastAsia="Calibri" w:hAnsi="TH SarabunPSK" w:cs="TH SarabunPSK"/>
          <w:sz w:val="32"/>
          <w:szCs w:val="32"/>
          <w:cs/>
        </w:rPr>
        <w:t>................./.............../...............</w:t>
      </w:r>
      <w:bookmarkEnd w:id="1"/>
      <w:r w:rsidR="008A5C8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4B4C09" w:rsidRPr="00263EE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sectPr w:rsidR="00263EE2" w:rsidRPr="00263EE2" w:rsidSect="00876F30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1C244" w14:textId="77777777" w:rsidR="00B928CE" w:rsidRDefault="00B928CE">
      <w:pPr>
        <w:spacing w:after="0" w:line="240" w:lineRule="auto"/>
      </w:pPr>
      <w:r>
        <w:separator/>
      </w:r>
    </w:p>
  </w:endnote>
  <w:endnote w:type="continuationSeparator" w:id="0">
    <w:p w14:paraId="51020A30" w14:textId="77777777" w:rsidR="00B928CE" w:rsidRDefault="00B9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76434" w14:textId="77777777" w:rsidR="00DB4779" w:rsidRDefault="00DB4779">
    <w:pPr>
      <w:pStyle w:val="a6"/>
    </w:pPr>
  </w:p>
  <w:p w14:paraId="167BD66A" w14:textId="77777777" w:rsidR="00DB4779" w:rsidRDefault="00DB47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2790A" w14:textId="77777777" w:rsidR="00B928CE" w:rsidRDefault="00B928CE">
      <w:pPr>
        <w:spacing w:after="0" w:line="240" w:lineRule="auto"/>
      </w:pPr>
      <w:r>
        <w:separator/>
      </w:r>
    </w:p>
  </w:footnote>
  <w:footnote w:type="continuationSeparator" w:id="0">
    <w:p w14:paraId="7D612444" w14:textId="77777777" w:rsidR="00B928CE" w:rsidRDefault="00B92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D9BA8" w14:textId="77777777" w:rsidR="00DB4779" w:rsidRPr="008846CF" w:rsidRDefault="00DB4779" w:rsidP="006F7AF9">
    <w:pPr>
      <w:pStyle w:val="a4"/>
      <w:jc w:val="center"/>
      <w:rPr>
        <w:rFonts w:ascii="TH SarabunPSK" w:hAnsi="TH SarabunPSK" w:cs="TH SarabunPSK"/>
        <w:sz w:val="32"/>
        <w:szCs w:val="32"/>
        <w:lang w:val="en-US"/>
      </w:rPr>
    </w:pPr>
    <w:r w:rsidRPr="008846CF">
      <w:rPr>
        <w:rFonts w:ascii="TH SarabunPSK" w:hAnsi="TH SarabunPSK" w:cs="TH SarabunPSK"/>
        <w:sz w:val="32"/>
        <w:szCs w:val="32"/>
      </w:rPr>
      <w:t>-</w:t>
    </w:r>
    <w:r>
      <w:rPr>
        <w:rFonts w:ascii="TH SarabunPSK" w:hAnsi="TH SarabunPSK" w:cs="TH SarabunPSK"/>
        <w:sz w:val="32"/>
        <w:szCs w:val="32"/>
      </w:rPr>
      <w:t xml:space="preserve"> </w:t>
    </w:r>
    <w:r w:rsidRPr="008846CF">
      <w:rPr>
        <w:rFonts w:ascii="TH SarabunPSK" w:hAnsi="TH SarabunPSK" w:cs="TH SarabunPSK"/>
        <w:sz w:val="32"/>
        <w:szCs w:val="32"/>
      </w:rPr>
      <w:fldChar w:fldCharType="begin"/>
    </w:r>
    <w:r w:rsidRPr="008846CF">
      <w:rPr>
        <w:rFonts w:ascii="TH SarabunPSK" w:hAnsi="TH SarabunPSK" w:cs="TH SarabunPSK"/>
        <w:sz w:val="32"/>
        <w:szCs w:val="32"/>
      </w:rPr>
      <w:instrText>PAGE   \* MERGEFORMAT</w:instrText>
    </w:r>
    <w:r w:rsidRPr="008846CF">
      <w:rPr>
        <w:rFonts w:ascii="TH SarabunPSK" w:hAnsi="TH SarabunPSK" w:cs="TH SarabunPSK"/>
        <w:sz w:val="32"/>
        <w:szCs w:val="32"/>
      </w:rPr>
      <w:fldChar w:fldCharType="separate"/>
    </w:r>
    <w:r w:rsidRPr="008846CF">
      <w:rPr>
        <w:rFonts w:ascii="TH SarabunPSK" w:hAnsi="TH SarabunPSK" w:cs="TH SarabunPSK"/>
        <w:sz w:val="32"/>
        <w:szCs w:val="32"/>
        <w:lang w:val="th-TH" w:bidi="th-TH"/>
      </w:rPr>
      <w:t>2</w:t>
    </w:r>
    <w:r w:rsidRPr="008846CF">
      <w:rPr>
        <w:rFonts w:ascii="TH SarabunPSK" w:hAnsi="TH SarabunPSK" w:cs="TH SarabunPSK"/>
        <w:sz w:val="32"/>
        <w:szCs w:val="32"/>
      </w:rPr>
      <w:fldChar w:fldCharType="end"/>
    </w:r>
    <w:r>
      <w:rPr>
        <w:rFonts w:ascii="TH SarabunPSK" w:hAnsi="TH SarabunPSK" w:cs="TH SarabunPSK"/>
        <w:sz w:val="32"/>
        <w:szCs w:val="32"/>
        <w:lang w:val="en-US"/>
      </w:rPr>
      <w:t xml:space="preserve"> -</w:t>
    </w:r>
  </w:p>
  <w:p w14:paraId="4B393A4C" w14:textId="77777777" w:rsidR="00DB4779" w:rsidRDefault="00DB47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42C8E"/>
    <w:multiLevelType w:val="hybridMultilevel"/>
    <w:tmpl w:val="B3542F2A"/>
    <w:lvl w:ilvl="0" w:tplc="ABEACA4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5957"/>
    <w:multiLevelType w:val="hybridMultilevel"/>
    <w:tmpl w:val="14F0A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28BA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431407">
    <w:abstractNumId w:val="0"/>
  </w:num>
  <w:num w:numId="2" w16cid:durableId="1342706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73"/>
    <w:rsid w:val="00054140"/>
    <w:rsid w:val="0005612D"/>
    <w:rsid w:val="00061B0C"/>
    <w:rsid w:val="00062874"/>
    <w:rsid w:val="0007639A"/>
    <w:rsid w:val="00103E24"/>
    <w:rsid w:val="00115C88"/>
    <w:rsid w:val="00134156"/>
    <w:rsid w:val="0013473E"/>
    <w:rsid w:val="0013576A"/>
    <w:rsid w:val="001449C3"/>
    <w:rsid w:val="001511D2"/>
    <w:rsid w:val="00180279"/>
    <w:rsid w:val="001B1AC7"/>
    <w:rsid w:val="001E4CCB"/>
    <w:rsid w:val="002048D5"/>
    <w:rsid w:val="00212674"/>
    <w:rsid w:val="002620A4"/>
    <w:rsid w:val="00263EE2"/>
    <w:rsid w:val="00267E44"/>
    <w:rsid w:val="00272C4C"/>
    <w:rsid w:val="00274542"/>
    <w:rsid w:val="00293F52"/>
    <w:rsid w:val="00295689"/>
    <w:rsid w:val="002D63C9"/>
    <w:rsid w:val="002E6177"/>
    <w:rsid w:val="003271A5"/>
    <w:rsid w:val="00395DD6"/>
    <w:rsid w:val="00414AF6"/>
    <w:rsid w:val="004556E1"/>
    <w:rsid w:val="004674D9"/>
    <w:rsid w:val="0047483A"/>
    <w:rsid w:val="004A6943"/>
    <w:rsid w:val="004B2764"/>
    <w:rsid w:val="004B4C09"/>
    <w:rsid w:val="004C32C7"/>
    <w:rsid w:val="004D6D6A"/>
    <w:rsid w:val="004E2A17"/>
    <w:rsid w:val="00556E98"/>
    <w:rsid w:val="00561BCF"/>
    <w:rsid w:val="00577A57"/>
    <w:rsid w:val="00594929"/>
    <w:rsid w:val="005B4530"/>
    <w:rsid w:val="005E2909"/>
    <w:rsid w:val="005E4AD4"/>
    <w:rsid w:val="00606C4A"/>
    <w:rsid w:val="00674CA4"/>
    <w:rsid w:val="006F7AF9"/>
    <w:rsid w:val="00701414"/>
    <w:rsid w:val="007132B5"/>
    <w:rsid w:val="00784130"/>
    <w:rsid w:val="007D52B6"/>
    <w:rsid w:val="00803BB4"/>
    <w:rsid w:val="00817540"/>
    <w:rsid w:val="0086231A"/>
    <w:rsid w:val="00876F30"/>
    <w:rsid w:val="008A5C8B"/>
    <w:rsid w:val="008A6ABE"/>
    <w:rsid w:val="008E5010"/>
    <w:rsid w:val="00937048"/>
    <w:rsid w:val="00941FF5"/>
    <w:rsid w:val="009534A7"/>
    <w:rsid w:val="0097323B"/>
    <w:rsid w:val="009A7A05"/>
    <w:rsid w:val="009D1EE8"/>
    <w:rsid w:val="009D3AB0"/>
    <w:rsid w:val="009D4D90"/>
    <w:rsid w:val="009D7373"/>
    <w:rsid w:val="009F5B36"/>
    <w:rsid w:val="009F745D"/>
    <w:rsid w:val="00A02F84"/>
    <w:rsid w:val="00A10B28"/>
    <w:rsid w:val="00A127F8"/>
    <w:rsid w:val="00A34212"/>
    <w:rsid w:val="00AB3FB8"/>
    <w:rsid w:val="00AB66E4"/>
    <w:rsid w:val="00AE0407"/>
    <w:rsid w:val="00B0039D"/>
    <w:rsid w:val="00B43DD7"/>
    <w:rsid w:val="00B928CE"/>
    <w:rsid w:val="00BA7065"/>
    <w:rsid w:val="00BF03DC"/>
    <w:rsid w:val="00BF5BA2"/>
    <w:rsid w:val="00C05EB9"/>
    <w:rsid w:val="00C145B9"/>
    <w:rsid w:val="00C330D9"/>
    <w:rsid w:val="00CD0E79"/>
    <w:rsid w:val="00CF56F8"/>
    <w:rsid w:val="00D91035"/>
    <w:rsid w:val="00DA5B0D"/>
    <w:rsid w:val="00DB4779"/>
    <w:rsid w:val="00DF0D56"/>
    <w:rsid w:val="00E22F91"/>
    <w:rsid w:val="00E4700E"/>
    <w:rsid w:val="00E67CCD"/>
    <w:rsid w:val="00E745A6"/>
    <w:rsid w:val="00EC71FE"/>
    <w:rsid w:val="00EF2846"/>
    <w:rsid w:val="00F04564"/>
    <w:rsid w:val="00F20C9B"/>
    <w:rsid w:val="00F23943"/>
    <w:rsid w:val="00F42673"/>
    <w:rsid w:val="00F759B9"/>
    <w:rsid w:val="00F75CCA"/>
    <w:rsid w:val="00F764FD"/>
    <w:rsid w:val="00F80163"/>
    <w:rsid w:val="00FA16D3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EBFD4"/>
  <w15:chartTrackingRefBased/>
  <w15:docId w15:val="{6FD8ADC4-43F2-469A-A796-AF72749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C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3EE2"/>
    <w:pPr>
      <w:tabs>
        <w:tab w:val="center" w:pos="4513"/>
        <w:tab w:val="right" w:pos="9026"/>
      </w:tabs>
    </w:pPr>
    <w:rPr>
      <w:rFonts w:ascii="Calibri" w:eastAsia="Calibri" w:hAnsi="Calibri" w:cs="Cordia New"/>
      <w:szCs w:val="22"/>
      <w:lang w:val="x-none" w:eastAsia="x-none" w:bidi="ar-SA"/>
    </w:rPr>
  </w:style>
  <w:style w:type="character" w:customStyle="1" w:styleId="a5">
    <w:name w:val="หัวกระดาษ อักขระ"/>
    <w:basedOn w:val="a0"/>
    <w:link w:val="a4"/>
    <w:uiPriority w:val="99"/>
    <w:rsid w:val="00263EE2"/>
    <w:rPr>
      <w:rFonts w:ascii="Calibri" w:eastAsia="Calibri" w:hAnsi="Calibri" w:cs="Cordia New"/>
      <w:szCs w:val="22"/>
      <w:lang w:val="x-none" w:eastAsia="x-none" w:bidi="ar-SA"/>
    </w:rPr>
  </w:style>
  <w:style w:type="paragraph" w:styleId="a6">
    <w:name w:val="footer"/>
    <w:basedOn w:val="a"/>
    <w:link w:val="a7"/>
    <w:uiPriority w:val="99"/>
    <w:unhideWhenUsed/>
    <w:rsid w:val="00263EE2"/>
    <w:pPr>
      <w:tabs>
        <w:tab w:val="center" w:pos="4513"/>
        <w:tab w:val="right" w:pos="9026"/>
      </w:tabs>
    </w:pPr>
    <w:rPr>
      <w:rFonts w:ascii="Calibri" w:eastAsia="Calibri" w:hAnsi="Calibri" w:cs="Cordia New"/>
      <w:szCs w:val="22"/>
      <w:lang w:val="x-none" w:eastAsia="x-none" w:bidi="ar-SA"/>
    </w:rPr>
  </w:style>
  <w:style w:type="character" w:customStyle="1" w:styleId="a7">
    <w:name w:val="ท้ายกระดาษ อักขระ"/>
    <w:basedOn w:val="a0"/>
    <w:link w:val="a6"/>
    <w:uiPriority w:val="99"/>
    <w:rsid w:val="00263EE2"/>
    <w:rPr>
      <w:rFonts w:ascii="Calibri" w:eastAsia="Calibri" w:hAnsi="Calibri" w:cs="Cordia New"/>
      <w:szCs w:val="22"/>
      <w:lang w:val="x-none" w:eastAsia="x-none" w:bidi="ar-SA"/>
    </w:rPr>
  </w:style>
  <w:style w:type="character" w:styleId="a8">
    <w:name w:val="Hyperlink"/>
    <w:uiPriority w:val="99"/>
    <w:unhideWhenUsed/>
    <w:rsid w:val="00263EE2"/>
    <w:rPr>
      <w:color w:val="0563C1"/>
      <w:u w:val="single"/>
    </w:rPr>
  </w:style>
  <w:style w:type="table" w:styleId="a9">
    <w:name w:val="Table Grid"/>
    <w:basedOn w:val="a1"/>
    <w:uiPriority w:val="39"/>
    <w:rsid w:val="0026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0C9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20C9B"/>
    <w:rPr>
      <w:rFonts w:ascii="Leelawadee" w:hAnsi="Leelawadee" w:cs="Angsana New"/>
      <w:sz w:val="18"/>
      <w:szCs w:val="22"/>
    </w:rPr>
  </w:style>
  <w:style w:type="character" w:styleId="ac">
    <w:name w:val="Unresolved Mention"/>
    <w:basedOn w:val="a0"/>
    <w:uiPriority w:val="99"/>
    <w:semiHidden/>
    <w:unhideWhenUsed/>
    <w:rsid w:val="00295689"/>
    <w:rPr>
      <w:color w:val="605E5C"/>
      <w:shd w:val="clear" w:color="auto" w:fill="E1DFDD"/>
    </w:rPr>
  </w:style>
  <w:style w:type="table" w:customStyle="1" w:styleId="1">
    <w:name w:val="เส้นตาราง1"/>
    <w:basedOn w:val="a1"/>
    <w:next w:val="a9"/>
    <w:uiPriority w:val="39"/>
    <w:rsid w:val="00EF284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doae</dc:creator>
  <cp:keywords/>
  <dc:description/>
  <cp:lastModifiedBy>นิลธิตา ฟรอมชัยภูมิ</cp:lastModifiedBy>
  <cp:revision>5</cp:revision>
  <cp:lastPrinted>2024-11-20T08:32:00Z</cp:lastPrinted>
  <dcterms:created xsi:type="dcterms:W3CDTF">2024-11-20T07:41:00Z</dcterms:created>
  <dcterms:modified xsi:type="dcterms:W3CDTF">2024-11-20T08:46:00Z</dcterms:modified>
</cp:coreProperties>
</file>