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0F0A" w14:textId="20B1166A" w:rsidR="006D3F43" w:rsidRDefault="006D3F43" w:rsidP="00FA683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D3F43">
        <w:rPr>
          <w:rFonts w:ascii="TH SarabunPSK" w:hAnsi="TH SarabunPSK" w:cs="TH SarabunPSK"/>
          <w:b/>
          <w:bCs/>
          <w:sz w:val="24"/>
          <w:szCs w:val="32"/>
          <w:cs/>
        </w:rPr>
        <w:t>ภาคผนวก 3.4</w:t>
      </w:r>
    </w:p>
    <w:p w14:paraId="0CAB2C05" w14:textId="6041D206" w:rsidR="006321BA" w:rsidRDefault="00D36436" w:rsidP="00FA683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แบบฟอร์มเสนอ</w:t>
      </w:r>
      <w:r w:rsidR="006321BA">
        <w:rPr>
          <w:rFonts w:ascii="TH SarabunPSK" w:hAnsi="TH SarabunPSK" w:cs="TH SarabunPSK" w:hint="cs"/>
          <w:b/>
          <w:bCs/>
          <w:sz w:val="24"/>
          <w:szCs w:val="32"/>
          <w:cs/>
        </w:rPr>
        <w:t>ขอรั</w:t>
      </w:r>
      <w:r w:rsidR="00884BFE">
        <w:rPr>
          <w:rFonts w:ascii="TH SarabunPSK" w:hAnsi="TH SarabunPSK" w:cs="TH SarabunPSK" w:hint="cs"/>
          <w:b/>
          <w:bCs/>
          <w:sz w:val="24"/>
          <w:szCs w:val="32"/>
          <w:cs/>
        </w:rPr>
        <w:t>บ</w:t>
      </w:r>
      <w:r w:rsidR="006321BA">
        <w:rPr>
          <w:rFonts w:ascii="TH SarabunPSK" w:hAnsi="TH SarabunPSK" w:cs="TH SarabunPSK" w:hint="cs"/>
          <w:b/>
          <w:bCs/>
          <w:sz w:val="24"/>
          <w:szCs w:val="32"/>
          <w:cs/>
        </w:rPr>
        <w:t>การจัดสรรงบประมาณ</w:t>
      </w:r>
    </w:p>
    <w:p w14:paraId="6EA74987" w14:textId="7263F63C" w:rsidR="006321BA" w:rsidRDefault="006321BA" w:rsidP="00FA6832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</w:t>
      </w:r>
      <w:r w:rsidRPr="00EB001D">
        <w:rPr>
          <w:rFonts w:ascii="TH SarabunPSK" w:hAnsi="TH SarabunPSK" w:cs="TH SarabunPSK"/>
          <w:b/>
          <w:bCs/>
          <w:sz w:val="24"/>
          <w:szCs w:val="32"/>
          <w:cs/>
        </w:rPr>
        <w:t>ศูนย์เรียนรู้การเพิ่มประสิทธิภาพการผลิตสินค้าเกษตร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(ศพก.) ประจำปีงบประมาณ พ.ศ. 2568</w:t>
      </w:r>
    </w:p>
    <w:p w14:paraId="66B5DCCB" w14:textId="5ECC344F" w:rsidR="00297E26" w:rsidRPr="00EB001D" w:rsidRDefault="006321BA" w:rsidP="00FA6832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กิจกรรม</w:t>
      </w:r>
      <w:r w:rsidR="00FA6832" w:rsidRPr="00EB001D">
        <w:rPr>
          <w:rFonts w:ascii="TH SarabunPSK" w:hAnsi="TH SarabunPSK" w:cs="TH SarabunPSK"/>
          <w:b/>
          <w:bCs/>
          <w:sz w:val="24"/>
          <w:szCs w:val="32"/>
          <w:cs/>
        </w:rPr>
        <w:t>พัฒนาศักยภาพ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ศพก. และ ศพก. เครือข่าย (ยกเว้น 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ศจช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และ 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ศดปช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.) </w:t>
      </w:r>
    </w:p>
    <w:p w14:paraId="039FE176" w14:textId="764F8522" w:rsidR="00FA6832" w:rsidRPr="00EB001D" w:rsidRDefault="00FA6832" w:rsidP="00FA683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B001D">
        <w:rPr>
          <w:rFonts w:ascii="TH SarabunPSK" w:hAnsi="TH SarabunPSK" w:cs="TH SarabunPSK"/>
          <w:b/>
          <w:bCs/>
          <w:sz w:val="24"/>
          <w:szCs w:val="32"/>
          <w:cs/>
        </w:rPr>
        <w:t>อำเภอ......................................จังหวัด........................................</w:t>
      </w:r>
    </w:p>
    <w:p w14:paraId="02EDE264" w14:textId="77777777" w:rsidR="007060A2" w:rsidRPr="00FA6832" w:rsidRDefault="007060A2" w:rsidP="007060A2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</w:t>
      </w:r>
    </w:p>
    <w:p w14:paraId="1F3F2940" w14:textId="3D97BFCF" w:rsidR="00FA6832" w:rsidRPr="00FA6832" w:rsidRDefault="00FA6832" w:rsidP="00EB001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ข้อมูล ศพก. </w:t>
      </w:r>
    </w:p>
    <w:p w14:paraId="5EDF123B" w14:textId="7D9AEFE8" w:rsidR="00FA6832" w:rsidRDefault="00FA6832" w:rsidP="00FA68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ชื่อเกษตรกรต้นแบบ............................................................................................................</w:t>
      </w:r>
    </w:p>
    <w:p w14:paraId="65EC334F" w14:textId="6733ACB5" w:rsidR="00FA6832" w:rsidRDefault="00D36436" w:rsidP="00FA68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3BACE" wp14:editId="565162DC">
                <wp:simplePos x="0" y="0"/>
                <wp:positionH relativeFrom="column">
                  <wp:posOffset>2324100</wp:posOffset>
                </wp:positionH>
                <wp:positionV relativeFrom="paragraph">
                  <wp:posOffset>568325</wp:posOffset>
                </wp:positionV>
                <wp:extent cx="266700" cy="247650"/>
                <wp:effectExtent l="0" t="0" r="19050" b="19050"/>
                <wp:wrapNone/>
                <wp:docPr id="340660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E173B" id="Rectangle 2" o:spid="_x0000_s1026" style="position:absolute;margin-left:183pt;margin-top:44.75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MEfQIAAF0FAAAOAAAAZHJzL2Uyb0RvYy54bWysVE1v2zAMvQ/YfxB0X20HaboFdYqgRYcB&#10;RVssHXpWZak2IIsapcTJfv0o+SNBV+ww7GKLIvlIPpK6vNq3hu0U+gZsyYuznDNlJVSNfS35j6fb&#10;T58580HYShiwquQH5fnV6uOHy84t1QxqMJVCRiDWLztX8joEt8wyL2vVCn8GTllSasBWBBLxNatQ&#10;dITemmyW54usA6wcglTe0+1Nr+SrhK+1kuFBa68CMyWn3EL6Yvq+xG+2uhTLVxSubuSQhviHLFrR&#10;WAo6Qd2IINgWmz+g2kYieNDhTEKbgdaNVKkGqqbI31SzqYVTqRYix7uJJv//YOX9buMekWjonF96&#10;OsYq9hrb+Kf82D6RdZjIUvvAJF3OFouLnCiVpJrNLxbniczs6OzQh68KWhYPJUfqRaJI7O58oIBk&#10;OprEWBZuG2NSP4yNFx5MU8W7JMSBUNcG2U5QK8O+iK0jiBMrkqJndqwkncLBqAhh7HelWVPF3FMi&#10;aciOmEJKZUPRq2pRqT5UcZ5TmUOwMYsUOgFGZE1JTtgDwGjZg4zYPcxgH11VmtHJOf9bYr3z5JEi&#10;gw2Tc9tYwPcADFU1RO7tR5J6aiJLL1AdHpEh9BvinbxtqG13wodHgbQS1Gla8/BAH22gKzkMJ85q&#10;wF/v3Ud7mlTSctbRipXc/9wKVJyZb5Zm+Esxn8edTML8/GJGAp5qXk41dtteA7W+oAfFyXSM9sGM&#10;R43QPtNrsI5RSSWspNgllwFH4Tr0q0/viVTrdTKjPXQi3NmNkxE8shrH8mn/LNANsxto6O9hXEex&#10;fDPCvW30tLDeBtBNmu8jrwPftMNpcIb3Jj4Sp3KyOr6Kq98AAAD//wMAUEsDBBQABgAIAAAAIQDl&#10;wfsM4QAAAAoBAAAPAAAAZHJzL2Rvd25yZXYueG1sTI/BTsMwDIbvSLxDZCQuE0s3WFVK0wmBQDsg&#10;JAYcuLltaMoap2q8rbw95gRH259+f3+xnnyvDnaMXSADi3kCylIdmo5aA2+vDxcZqMhIDfaBrIFv&#10;G2Fdnp4UmDfhSC/2sOVWSQjFHA045iHXOtbOeozzMFiS22cYPbKMY6ubEY8S7nu9TJJUe+xIPjgc&#10;7J2z9W679wY+NhO3X4tHftrh7H22cVX9fF8Zc3423d6AYjvxHwy/+qIOpThVYU9NVL2ByzSVLmwg&#10;u16BEuAqyWRRCbnMVqDLQv+vUP4AAAD//wMAUEsBAi0AFAAGAAgAAAAhALaDOJL+AAAA4QEAABMA&#10;AAAAAAAAAAAAAAAAAAAAAFtDb250ZW50X1R5cGVzXS54bWxQSwECLQAUAAYACAAAACEAOP0h/9YA&#10;AACUAQAACwAAAAAAAAAAAAAAAAAvAQAAX3JlbHMvLnJlbHNQSwECLQAUAAYACAAAACEAGORzBH0C&#10;AABdBQAADgAAAAAAAAAAAAAAAAAuAgAAZHJzL2Uyb0RvYy54bWxQSwECLQAUAAYACAAAACEA5cH7&#10;DO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C04BC" wp14:editId="1F1194AB">
                <wp:simplePos x="0" y="0"/>
                <wp:positionH relativeFrom="column">
                  <wp:posOffset>695325</wp:posOffset>
                </wp:positionH>
                <wp:positionV relativeFrom="paragraph">
                  <wp:posOffset>564516</wp:posOffset>
                </wp:positionV>
                <wp:extent cx="266700" cy="247650"/>
                <wp:effectExtent l="0" t="0" r="19050" b="19050"/>
                <wp:wrapNone/>
                <wp:docPr id="7164916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2D3A" id="Rectangle 2" o:spid="_x0000_s1026" style="position:absolute;margin-left:54.75pt;margin-top:44.4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MEfQIAAF0FAAAOAAAAZHJzL2Uyb0RvYy54bWysVE1v2zAMvQ/YfxB0X20HaboFdYqgRYcB&#10;RVssHXpWZak2IIsapcTJfv0o+SNBV+ww7GKLIvlIPpK6vNq3hu0U+gZsyYuznDNlJVSNfS35j6fb&#10;T58580HYShiwquQH5fnV6uOHy84t1QxqMJVCRiDWLztX8joEt8wyL2vVCn8GTllSasBWBBLxNatQ&#10;dITemmyW54usA6wcglTe0+1Nr+SrhK+1kuFBa68CMyWn3EL6Yvq+xG+2uhTLVxSubuSQhviHLFrR&#10;WAo6Qd2IINgWmz+g2kYieNDhTEKbgdaNVKkGqqbI31SzqYVTqRYix7uJJv//YOX9buMekWjonF96&#10;OsYq9hrb+Kf82D6RdZjIUvvAJF3OFouLnCiVpJrNLxbniczs6OzQh68KWhYPJUfqRaJI7O58oIBk&#10;OprEWBZuG2NSP4yNFx5MU8W7JMSBUNcG2U5QK8O+iK0jiBMrkqJndqwkncLBqAhh7HelWVPF3FMi&#10;aciOmEJKZUPRq2pRqT5UcZ5TmUOwMYsUOgFGZE1JTtgDwGjZg4zYPcxgH11VmtHJOf9bYr3z5JEi&#10;gw2Tc9tYwPcADFU1RO7tR5J6aiJLL1AdHpEh9BvinbxtqG13wodHgbQS1Gla8/BAH22gKzkMJ85q&#10;wF/v3Ud7mlTSctbRipXc/9wKVJyZb5Zm+Esxn8edTML8/GJGAp5qXk41dtteA7W+oAfFyXSM9sGM&#10;R43QPtNrsI5RSSWspNgllwFH4Tr0q0/viVTrdTKjPXQi3NmNkxE8shrH8mn/LNANsxto6O9hXEex&#10;fDPCvW30tLDeBtBNmu8jrwPftMNpcIb3Jj4Sp3KyOr6Kq98AAAD//wMAUEsDBBQABgAIAAAAIQBo&#10;5Qjm4QAAAAoBAAAPAAAAZHJzL2Rvd25yZXYueG1sTI9BT8MwDIXvSPyHyEhcJpZ20qAtTScEAu2A&#10;kBjssJvbmKasSaom28q/xzvBzc9+ev5euZpsL440hs47Bek8AUGu8bpzrYLPj+ebDESI6DT23pGC&#10;Hwqwqi4vSiy0P7l3Om5iKzjEhQIVmBiHQsrQGLIY5n4gx7cvP1qMLMdW6hFPHG57uUiSW2mxc/zB&#10;4ECPhpr95mAV7NZTbL/Tl/i6x9l2tjZ18/ZUK3V9NT3cg4g0xT8znPEZHSpmqv3B6SB61km+ZKuC&#10;LMtBnA3LlBc1D4u7HGRVyv8Vql8AAAD//wMAUEsBAi0AFAAGAAgAAAAhALaDOJL+AAAA4QEAABMA&#10;AAAAAAAAAAAAAAAAAAAAAFtDb250ZW50X1R5cGVzXS54bWxQSwECLQAUAAYACAAAACEAOP0h/9YA&#10;AACUAQAACwAAAAAAAAAAAAAAAAAvAQAAX3JlbHMvLnJlbHNQSwECLQAUAAYACAAAACEAGORzBH0C&#10;AABdBQAADgAAAAAAAAAAAAAAAAAuAgAAZHJzL2Uyb0RvYy54bWxQSwECLQAUAAYACAAAACEAaOUI&#10;5uEAAAAKAQAADwAAAAAAAAAAAAAAAADXBAAAZHJzL2Rvd25yZXYueG1sUEsFBgAAAAAEAAQA8wAA&#10;AOUFAAAAAA==&#10;" filled="f" strokecolor="black [3213]" strokeweight="1pt"/>
            </w:pict>
          </mc:Fallback>
        </mc:AlternateContent>
      </w:r>
      <w:r w:rsidR="00FA6832">
        <w:rPr>
          <w:rFonts w:ascii="TH SarabunPSK" w:hAnsi="TH SarabunPSK" w:cs="TH SarabunPSK"/>
          <w:sz w:val="32"/>
          <w:szCs w:val="32"/>
          <w:cs/>
        </w:rPr>
        <w:tab/>
      </w:r>
      <w:r w:rsidR="00FA6832">
        <w:rPr>
          <w:rFonts w:ascii="TH SarabunPSK" w:hAnsi="TH SarabunPSK" w:cs="TH SarabunPSK" w:hint="cs"/>
          <w:sz w:val="32"/>
          <w:szCs w:val="32"/>
          <w:cs/>
        </w:rPr>
        <w:t>1.2 ที่ตั้ง ศพก เล</w:t>
      </w:r>
      <w:r w:rsidR="007060A2">
        <w:rPr>
          <w:rFonts w:ascii="TH SarabunPSK" w:hAnsi="TH SarabunPSK" w:cs="TH SarabunPSK" w:hint="cs"/>
          <w:sz w:val="32"/>
          <w:szCs w:val="32"/>
          <w:cs/>
        </w:rPr>
        <w:t>ข</w:t>
      </w:r>
      <w:r w:rsidR="00FA6832">
        <w:rPr>
          <w:rFonts w:ascii="TH SarabunPSK" w:hAnsi="TH SarabunPSK" w:cs="TH SarabunPSK" w:hint="cs"/>
          <w:sz w:val="32"/>
          <w:szCs w:val="32"/>
          <w:cs/>
        </w:rPr>
        <w:t>ที่..................หมู่ที่ .............. ตำบล.............................อำเภอ........................</w:t>
      </w:r>
      <w:r w:rsidR="00FA6832">
        <w:rPr>
          <w:rFonts w:ascii="TH SarabunPSK" w:hAnsi="TH SarabunPSK" w:cs="TH SarabunPSK"/>
          <w:sz w:val="32"/>
          <w:szCs w:val="32"/>
          <w:cs/>
        </w:rPr>
        <w:br/>
      </w:r>
      <w:r w:rsidR="00FA6832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</w:t>
      </w:r>
    </w:p>
    <w:p w14:paraId="03FCB876" w14:textId="04AE5375" w:rsidR="00D36436" w:rsidRDefault="00D36436" w:rsidP="00FA68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1.3          </w:t>
      </w:r>
      <w:r>
        <w:rPr>
          <w:rFonts w:ascii="TH SarabunPSK" w:hAnsi="TH SarabunPSK" w:cs="TH SarabunPSK" w:hint="cs"/>
          <w:sz w:val="32"/>
          <w:szCs w:val="32"/>
          <w:cs/>
        </w:rPr>
        <w:t>ศพก. หลัก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ศพก. เครือข่าย</w:t>
      </w:r>
    </w:p>
    <w:p w14:paraId="63AFE7D6" w14:textId="2AB05DDA" w:rsidR="00FA6832" w:rsidRDefault="00FA6832" w:rsidP="007060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83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กิจกรรมการพัฒนาศักยภาพ ศพก.</w:t>
      </w:r>
    </w:p>
    <w:p w14:paraId="54DFAA53" w14:textId="3DB374BD" w:rsidR="00FA6832" w:rsidRDefault="00FA6832" w:rsidP="007060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หลัก</w:t>
      </w:r>
      <w:r w:rsidR="007060A2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ารและเหตุผล</w:t>
      </w:r>
      <w:r w:rsidR="007060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0A898C" w14:textId="536C6786" w:rsid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FA6832">
        <w:rPr>
          <w:rFonts w:ascii="TH SarabunPSK" w:hAnsi="TH SarabunPSK" w:cs="TH SarabunPSK"/>
          <w:sz w:val="32"/>
          <w:szCs w:val="32"/>
          <w:cs/>
        </w:rPr>
        <w:tab/>
      </w:r>
      <w:r w:rsidRPr="00FA68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94E439A" w14:textId="13B2649B" w:rsid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42F7BD" w14:textId="77777777" w:rsidR="00FA6832" w:rsidRP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26D943" w14:textId="77777777" w:rsidR="00FA6832" w:rsidRP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69C3BF" w14:textId="77777777" w:rsid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AF73DE" w14:textId="77777777" w:rsidR="00EB001D" w:rsidRDefault="00EB001D" w:rsidP="00EB001D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0C11EF" w14:textId="77777777" w:rsidR="007F6545" w:rsidRPr="00FA6832" w:rsidRDefault="007F6545" w:rsidP="007F6545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18DC4F" w14:textId="77777777" w:rsidR="007F6545" w:rsidRDefault="007F6545" w:rsidP="007F6545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C89E6A" w14:textId="77777777" w:rsidR="007F6545" w:rsidRPr="00FA6832" w:rsidRDefault="007F6545" w:rsidP="007F6545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7AEF81" w14:textId="7639871A" w:rsidR="00FA6832" w:rsidRDefault="00FA6832" w:rsidP="007060A2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8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6832">
        <w:rPr>
          <w:rFonts w:ascii="TH SarabunPSK" w:hAnsi="TH SarabunPSK" w:cs="TH SarabunPSK" w:hint="cs"/>
          <w:b/>
          <w:bCs/>
          <w:sz w:val="32"/>
          <w:szCs w:val="32"/>
          <w:cs/>
        </w:rPr>
        <w:t>2.2 วัตถุประสงค์</w:t>
      </w:r>
    </w:p>
    <w:p w14:paraId="3D4E1F41" w14:textId="465C9498" w:rsid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FA68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2.2.1 </w:t>
      </w:r>
      <w:r w:rsidRPr="00FA68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3B2AF71" w14:textId="3D4631F0" w:rsid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FA68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2.2.2 </w:t>
      </w:r>
      <w:r w:rsidRPr="00FA68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04285AF" w14:textId="051EEC6A" w:rsidR="00FA6832" w:rsidRDefault="00FA6832" w:rsidP="007060A2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68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6832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กิจกรรมที่จะดำเนินการ </w:t>
      </w:r>
      <w:r w:rsidRPr="00FA6832">
        <w:rPr>
          <w:rFonts w:ascii="TH SarabunPSK" w:hAnsi="TH SarabunPSK" w:cs="TH SarabunPSK" w:hint="cs"/>
          <w:sz w:val="32"/>
          <w:szCs w:val="32"/>
          <w:cs/>
        </w:rPr>
        <w:t>(สามารถเลือกประเด็นในการพัฒนาได้อย่างน้อย 1 ประเด็น)</w:t>
      </w:r>
    </w:p>
    <w:p w14:paraId="530F5008" w14:textId="3659AE1B" w:rsidR="00FA6832" w:rsidRDefault="00FA6832" w:rsidP="007060A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68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พัฒนาแปลงเรียนรู้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(ระบุรายละเอียดในการดำเนินกิจกรรม</w:t>
      </w:r>
      <w:r w:rsidR="006321BA">
        <w:rPr>
          <w:rFonts w:ascii="TH SarabunPSK" w:hAnsi="TH SarabunPSK" w:cs="TH SarabunPSK" w:hint="cs"/>
          <w:sz w:val="32"/>
          <w:szCs w:val="32"/>
          <w:cs/>
        </w:rPr>
        <w:t>/ขั้นตอน/วิธีการดำเนินงาน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CBC1645" w14:textId="77777777" w:rsid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AF35F4" w14:textId="77777777" w:rsidR="00FA6832" w:rsidRPr="00FA6832" w:rsidRDefault="00FA683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720893" w14:textId="77777777" w:rsidR="007F6545" w:rsidRPr="00FA6832" w:rsidRDefault="007F6545" w:rsidP="007F6545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BFAE7F" w14:textId="77777777" w:rsidR="007F6545" w:rsidRDefault="007F6545" w:rsidP="007F6545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3195EF5E" w14:textId="77777777" w:rsidR="007F6545" w:rsidRPr="00FA6832" w:rsidRDefault="007F6545" w:rsidP="007F6545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0CA996" w14:textId="77777777" w:rsidR="007F6545" w:rsidRPr="00FA6832" w:rsidRDefault="007F6545" w:rsidP="007F6545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60158E" w14:textId="50861925" w:rsidR="00FA6832" w:rsidRDefault="00FA6832" w:rsidP="007060A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8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พัฒนาฐานเรียนรู้</w:t>
      </w:r>
      <w:r w:rsidR="007060A2">
        <w:rPr>
          <w:rFonts w:ascii="TH SarabunPSK" w:hAnsi="TH SarabunPSK" w:cs="TH SarabunPSK"/>
          <w:sz w:val="32"/>
          <w:szCs w:val="32"/>
        </w:rPr>
        <w:t xml:space="preserve"> </w:t>
      </w:r>
      <w:r w:rsidR="007060A2">
        <w:rPr>
          <w:rFonts w:ascii="TH SarabunPSK" w:hAnsi="TH SarabunPSK" w:cs="TH SarabunPSK" w:hint="cs"/>
          <w:sz w:val="32"/>
          <w:szCs w:val="32"/>
          <w:cs/>
        </w:rPr>
        <w:t>(ระบุรายละเอียดในการดำเนินกิจกรรม</w:t>
      </w:r>
      <w:r w:rsidR="006321BA">
        <w:rPr>
          <w:rFonts w:ascii="TH SarabunPSK" w:hAnsi="TH SarabunPSK" w:cs="TH SarabunPSK" w:hint="cs"/>
          <w:sz w:val="32"/>
          <w:szCs w:val="32"/>
          <w:cs/>
        </w:rPr>
        <w:t>/ขั้นตอน/วิธีการดำเนินงาน</w:t>
      </w:r>
      <w:r w:rsidR="007060A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D225CC" w14:textId="77777777" w:rsidR="0067443F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00E82F" w14:textId="77777777" w:rsidR="0067443F" w:rsidRPr="00FA6832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D8548C" w14:textId="77777777" w:rsidR="0067443F" w:rsidRPr="00FA6832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307A45" w14:textId="77777777" w:rsidR="0067443F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CF62D7" w14:textId="77777777" w:rsidR="0067443F" w:rsidRPr="00FA6832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274D4D" w14:textId="3DD024D6" w:rsidR="000249D2" w:rsidRPr="00FA6832" w:rsidRDefault="0067443F" w:rsidP="000249D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0249D2" w:rsidRPr="00024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9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0F874E" w14:textId="0CCD5F5D" w:rsidR="0067443F" w:rsidRPr="00FA6832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</w:p>
    <w:p w14:paraId="31C8D245" w14:textId="2B64AE79" w:rsidR="00FA6832" w:rsidRDefault="00FA6832" w:rsidP="007060A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8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พัฒนาพื้นที่บริเวณ ศพก. เพื่อให้มีความพร้อมในการถ่ายทอดความรู้</w:t>
      </w:r>
      <w:r w:rsidR="007060A2">
        <w:rPr>
          <w:rFonts w:ascii="TH SarabunPSK" w:hAnsi="TH SarabunPSK" w:cs="TH SarabunPSK"/>
          <w:sz w:val="32"/>
          <w:szCs w:val="32"/>
        </w:rPr>
        <w:t xml:space="preserve"> </w:t>
      </w:r>
      <w:r w:rsidR="007060A2">
        <w:rPr>
          <w:rFonts w:ascii="TH SarabunPSK" w:hAnsi="TH SarabunPSK" w:cs="TH SarabunPSK" w:hint="cs"/>
          <w:sz w:val="32"/>
          <w:szCs w:val="32"/>
          <w:cs/>
        </w:rPr>
        <w:t>(ระบุรายละเอียดในการดำเนินกิจกรรม</w:t>
      </w:r>
      <w:r w:rsidR="006321BA">
        <w:rPr>
          <w:rFonts w:ascii="TH SarabunPSK" w:hAnsi="TH SarabunPSK" w:cs="TH SarabunPSK" w:hint="cs"/>
          <w:sz w:val="32"/>
          <w:szCs w:val="32"/>
          <w:cs/>
        </w:rPr>
        <w:t>/ขั้นตอน/วิธีการดำเนินงาน</w:t>
      </w:r>
      <w:r w:rsidR="007060A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4A0ECC" w14:textId="77777777" w:rsidR="0067443F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266759" w14:textId="77777777" w:rsidR="0067443F" w:rsidRPr="00FA6832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57A6DD" w14:textId="77777777" w:rsidR="0067443F" w:rsidRPr="00FA6832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A9247B" w14:textId="77777777" w:rsidR="0067443F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E9655D" w14:textId="77777777" w:rsidR="0067443F" w:rsidRPr="00FA6832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220C77" w14:textId="17B15F35" w:rsidR="000249D2" w:rsidRPr="00FA6832" w:rsidRDefault="0067443F" w:rsidP="000249D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0249D2" w:rsidRPr="00024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9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E28318" w14:textId="3645328F" w:rsidR="0067443F" w:rsidRPr="00FA6832" w:rsidRDefault="0067443F" w:rsidP="0067443F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</w:p>
    <w:p w14:paraId="149DEE47" w14:textId="14B1330E" w:rsidR="007060A2" w:rsidRDefault="007060A2" w:rsidP="007060A2">
      <w:pPr>
        <w:tabs>
          <w:tab w:val="left" w:pos="709"/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F6545">
        <w:rPr>
          <w:rFonts w:ascii="TH SarabunPSK" w:hAnsi="TH SarabunPSK" w:cs="TH SarabunPSK" w:hint="cs"/>
          <w:b/>
          <w:bCs/>
          <w:sz w:val="32"/>
          <w:szCs w:val="32"/>
          <w:cs/>
        </w:rPr>
        <w:t>2.4 งบประมาณที่ใช้ ......................บาท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มีรายละเอียด ดังนี้ (ระบุให้สอดคล้องกับกิจกรรม ข้อ 2.3)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479"/>
        <w:gridCol w:w="3041"/>
        <w:gridCol w:w="1133"/>
        <w:gridCol w:w="1146"/>
        <w:gridCol w:w="1779"/>
      </w:tblGrid>
      <w:tr w:rsidR="006321BA" w14:paraId="01891584" w14:textId="77777777" w:rsidTr="006321BA">
        <w:tc>
          <w:tcPr>
            <w:tcW w:w="438" w:type="dxa"/>
          </w:tcPr>
          <w:p w14:paraId="0061BD59" w14:textId="4B2873DB" w:rsidR="006321BA" w:rsidRDefault="006321BA" w:rsidP="007060A2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79" w:type="dxa"/>
          </w:tcPr>
          <w:p w14:paraId="40A99FDA" w14:textId="28501204" w:rsidR="006321BA" w:rsidRDefault="006321BA" w:rsidP="007060A2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041" w:type="dxa"/>
          </w:tcPr>
          <w:p w14:paraId="46664198" w14:textId="224B8989" w:rsidR="006321BA" w:rsidRDefault="006321BA" w:rsidP="007060A2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3" w:type="dxa"/>
          </w:tcPr>
          <w:p w14:paraId="06962671" w14:textId="58D7EE3B" w:rsidR="006321BA" w:rsidRDefault="006321BA" w:rsidP="007060A2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1146" w:type="dxa"/>
          </w:tcPr>
          <w:p w14:paraId="62A75270" w14:textId="0CCB4A80" w:rsidR="006321BA" w:rsidRDefault="006321BA" w:rsidP="007060A2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779" w:type="dxa"/>
          </w:tcPr>
          <w:p w14:paraId="5BEF2C73" w14:textId="67F9510D" w:rsidR="006321BA" w:rsidRDefault="006321BA" w:rsidP="007060A2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งบประมาณที่ใช้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6321BA" w:rsidRPr="007060A2" w14:paraId="5A225944" w14:textId="77777777" w:rsidTr="006321BA">
        <w:tc>
          <w:tcPr>
            <w:tcW w:w="438" w:type="dxa"/>
          </w:tcPr>
          <w:p w14:paraId="030B2559" w14:textId="13FB6A1D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479" w:type="dxa"/>
          </w:tcPr>
          <w:p w14:paraId="5DA48A3E" w14:textId="1EF9370D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60A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พัฒนาแปลงเรียนรู้</w:t>
            </w:r>
          </w:p>
        </w:tc>
        <w:tc>
          <w:tcPr>
            <w:tcW w:w="3041" w:type="dxa"/>
          </w:tcPr>
          <w:p w14:paraId="4CE0F0D8" w14:textId="307F9AE7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60A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  <w:p w14:paraId="1C20A16C" w14:textId="0993BBF5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060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  <w:p w14:paraId="039E57C3" w14:textId="56AA19F6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060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  <w:p w14:paraId="0C5859BC" w14:textId="1D8250FE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8843801" w14:textId="77777777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66162A4" w14:textId="77777777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14:paraId="34772710" w14:textId="4812700C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1BA" w:rsidRPr="007060A2" w14:paraId="4BA71D35" w14:textId="77777777" w:rsidTr="006321BA">
        <w:tc>
          <w:tcPr>
            <w:tcW w:w="438" w:type="dxa"/>
          </w:tcPr>
          <w:p w14:paraId="72C77857" w14:textId="5D2A49B0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79" w:type="dxa"/>
          </w:tcPr>
          <w:p w14:paraId="69609E5C" w14:textId="5C87C2D7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60A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พัฒนาฐานเรียนรู้</w:t>
            </w:r>
          </w:p>
        </w:tc>
        <w:tc>
          <w:tcPr>
            <w:tcW w:w="3041" w:type="dxa"/>
          </w:tcPr>
          <w:p w14:paraId="51E22FD5" w14:textId="77777777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60A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  <w:p w14:paraId="6D51D598" w14:textId="77777777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060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  <w:p w14:paraId="777C128A" w14:textId="77777777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060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  <w:p w14:paraId="3AA819E5" w14:textId="77777777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FF8CB75" w14:textId="77777777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59A8BC5" w14:textId="77777777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14:paraId="5DF6444D" w14:textId="6111DEBB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1BA" w:rsidRPr="007060A2" w14:paraId="78AC91D4" w14:textId="77777777" w:rsidTr="006321BA">
        <w:tc>
          <w:tcPr>
            <w:tcW w:w="438" w:type="dxa"/>
          </w:tcPr>
          <w:p w14:paraId="65184EEC" w14:textId="249EB46D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479" w:type="dxa"/>
          </w:tcPr>
          <w:p w14:paraId="5BD74F92" w14:textId="77777777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60A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พัฒนาพื้นที่บริเวณ</w:t>
            </w:r>
          </w:p>
          <w:p w14:paraId="70989750" w14:textId="1FC4CC1E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6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ศพก.</w:t>
            </w:r>
          </w:p>
        </w:tc>
        <w:tc>
          <w:tcPr>
            <w:tcW w:w="3041" w:type="dxa"/>
          </w:tcPr>
          <w:p w14:paraId="25D36F27" w14:textId="77777777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60A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  <w:p w14:paraId="3B5BE35D" w14:textId="77777777" w:rsidR="006321BA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060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  <w:p w14:paraId="28F1C143" w14:textId="02B53E21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060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……………………………………….</w:t>
            </w:r>
          </w:p>
        </w:tc>
        <w:tc>
          <w:tcPr>
            <w:tcW w:w="1133" w:type="dxa"/>
          </w:tcPr>
          <w:p w14:paraId="2F2920BA" w14:textId="77777777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3A5DA96" w14:textId="77777777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14:paraId="5D900214" w14:textId="14F0C442" w:rsidR="006321BA" w:rsidRPr="007060A2" w:rsidRDefault="006321BA" w:rsidP="007060A2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BAD425" w14:textId="6D9CC65F" w:rsidR="007F6545" w:rsidRPr="007F6545" w:rsidRDefault="007F6545" w:rsidP="007060A2">
      <w:pPr>
        <w:tabs>
          <w:tab w:val="left" w:pos="709"/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654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2.5 </w:t>
      </w:r>
      <w:r w:rsidRPr="007F6545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แผนปฏิบัติงาน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25"/>
      </w:tblGrid>
      <w:tr w:rsidR="007F6545" w:rsidRPr="0013097C" w14:paraId="248CF8C4" w14:textId="77777777" w:rsidTr="00C914C5">
        <w:tc>
          <w:tcPr>
            <w:tcW w:w="4644" w:type="dxa"/>
            <w:vMerge w:val="restart"/>
            <w:shd w:val="clear" w:color="auto" w:fill="auto"/>
            <w:vAlign w:val="center"/>
          </w:tcPr>
          <w:p w14:paraId="0182516F" w14:textId="77777777" w:rsidR="007F6545" w:rsidRPr="0013097C" w:rsidRDefault="007F6545" w:rsidP="00C914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0" w:name="_Hlk165644206"/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กิจกรรม/ขั้นตอน</w:t>
            </w:r>
          </w:p>
        </w:tc>
        <w:tc>
          <w:tcPr>
            <w:tcW w:w="5454" w:type="dxa"/>
            <w:gridSpan w:val="12"/>
            <w:shd w:val="clear" w:color="auto" w:fill="auto"/>
          </w:tcPr>
          <w:p w14:paraId="7F7AC964" w14:textId="77777777" w:rsidR="007F6545" w:rsidRPr="0013097C" w:rsidRDefault="007F6545" w:rsidP="00C914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แผนปฏิบัติงาน</w:t>
            </w:r>
          </w:p>
        </w:tc>
      </w:tr>
      <w:tr w:rsidR="007F6545" w:rsidRPr="0013097C" w14:paraId="5C7617C8" w14:textId="77777777" w:rsidTr="00C914C5">
        <w:tc>
          <w:tcPr>
            <w:tcW w:w="4644" w:type="dxa"/>
            <w:vMerge/>
            <w:shd w:val="clear" w:color="auto" w:fill="auto"/>
          </w:tcPr>
          <w:p w14:paraId="4F304ABF" w14:textId="77777777" w:rsidR="007F6545" w:rsidRPr="0013097C" w:rsidRDefault="007F6545" w:rsidP="00C914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14:paraId="0AB06F89" w14:textId="77777777" w:rsidR="007F6545" w:rsidRPr="0013097C" w:rsidRDefault="007F6545" w:rsidP="00C914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25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67</w:t>
            </w:r>
          </w:p>
        </w:tc>
        <w:tc>
          <w:tcPr>
            <w:tcW w:w="4125" w:type="dxa"/>
            <w:gridSpan w:val="9"/>
            <w:shd w:val="clear" w:color="auto" w:fill="auto"/>
          </w:tcPr>
          <w:p w14:paraId="2DB38EB2" w14:textId="77777777" w:rsidR="007F6545" w:rsidRPr="0013097C" w:rsidRDefault="007F6545" w:rsidP="00C914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25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</w:tr>
      <w:tr w:rsidR="007F6545" w:rsidRPr="0013097C" w14:paraId="19E564AC" w14:textId="77777777" w:rsidTr="00C914C5">
        <w:trPr>
          <w:cantSplit/>
          <w:trHeight w:val="1157"/>
        </w:trPr>
        <w:tc>
          <w:tcPr>
            <w:tcW w:w="4644" w:type="dxa"/>
            <w:vMerge/>
            <w:shd w:val="clear" w:color="auto" w:fill="auto"/>
          </w:tcPr>
          <w:p w14:paraId="397B3AAF" w14:textId="77777777" w:rsidR="007F6545" w:rsidRPr="0013097C" w:rsidRDefault="007F6545" w:rsidP="00C914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47871C0C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54BD559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9447AC4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ธ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3269D54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B6E571C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310C4D5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55C134B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เม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85CFE02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28983CC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มิ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091E056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757F1B3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14:paraId="13E02B2F" w14:textId="77777777" w:rsidR="007F6545" w:rsidRPr="0013097C" w:rsidRDefault="007F6545" w:rsidP="00C914C5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3097C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13097C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</w:tr>
      <w:bookmarkEnd w:id="0"/>
      <w:tr w:rsidR="007F6545" w:rsidRPr="0013097C" w14:paraId="300F236E" w14:textId="77777777" w:rsidTr="00C914C5">
        <w:tc>
          <w:tcPr>
            <w:tcW w:w="4644" w:type="dxa"/>
            <w:shd w:val="clear" w:color="auto" w:fill="auto"/>
          </w:tcPr>
          <w:p w14:paraId="1053CF9D" w14:textId="30D68007" w:rsidR="007F6545" w:rsidRPr="0013097C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060A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พัฒนาแปลงเรียนรู้</w:t>
            </w:r>
          </w:p>
        </w:tc>
        <w:tc>
          <w:tcPr>
            <w:tcW w:w="429" w:type="dxa"/>
            <w:shd w:val="clear" w:color="auto" w:fill="auto"/>
          </w:tcPr>
          <w:p w14:paraId="7A506531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946FA9D" w14:textId="68B20A18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30955F1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832D09A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079537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98342C2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BA5007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40FB5F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9C48B63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42439D1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CCAF37F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70EC308A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7F6545" w:rsidRPr="0013097C" w14:paraId="4A17EDFC" w14:textId="77777777" w:rsidTr="00C914C5">
        <w:tc>
          <w:tcPr>
            <w:tcW w:w="4644" w:type="dxa"/>
            <w:shd w:val="clear" w:color="auto" w:fill="auto"/>
          </w:tcPr>
          <w:p w14:paraId="4FCF1232" w14:textId="1E8A77E2" w:rsidR="007F6545" w:rsidRPr="0013097C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  1.1 </w:t>
            </w:r>
          </w:p>
        </w:tc>
        <w:tc>
          <w:tcPr>
            <w:tcW w:w="429" w:type="dxa"/>
            <w:shd w:val="clear" w:color="auto" w:fill="auto"/>
          </w:tcPr>
          <w:p w14:paraId="55F9DCD5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D99BAF5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DA6323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BE0CFA1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A8A2C0D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1C8E363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2C81FB0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2746ACA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731CF00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CDF2A83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86EB2A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39C80942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7F6545" w:rsidRPr="0013097C" w14:paraId="48D5FCFC" w14:textId="77777777" w:rsidTr="00C914C5">
        <w:tc>
          <w:tcPr>
            <w:tcW w:w="4644" w:type="dxa"/>
            <w:shd w:val="clear" w:color="auto" w:fill="auto"/>
          </w:tcPr>
          <w:p w14:paraId="1311C18E" w14:textId="7F8CFDE8" w:rsidR="007F6545" w:rsidRPr="0013097C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  1.2 </w:t>
            </w:r>
          </w:p>
        </w:tc>
        <w:tc>
          <w:tcPr>
            <w:tcW w:w="429" w:type="dxa"/>
            <w:shd w:val="clear" w:color="auto" w:fill="auto"/>
          </w:tcPr>
          <w:p w14:paraId="2B3B125E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43C7951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F06D1BE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3A96480" w14:textId="113A2D10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48173B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5411F01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E4F35F1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FD52A7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FCA7E0F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652B7B9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E5F2FD8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74BB19B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7F6545" w:rsidRPr="0013097C" w14:paraId="3FD8D58D" w14:textId="77777777" w:rsidTr="00C914C5">
        <w:tc>
          <w:tcPr>
            <w:tcW w:w="4644" w:type="dxa"/>
            <w:shd w:val="clear" w:color="auto" w:fill="auto"/>
          </w:tcPr>
          <w:p w14:paraId="54572D48" w14:textId="7A310CDD" w:rsidR="007F6545" w:rsidRPr="0013097C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  1.3</w:t>
            </w:r>
          </w:p>
        </w:tc>
        <w:tc>
          <w:tcPr>
            <w:tcW w:w="429" w:type="dxa"/>
            <w:shd w:val="clear" w:color="auto" w:fill="auto"/>
          </w:tcPr>
          <w:p w14:paraId="2F7105EA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DFCA4EC" w14:textId="7FDF7954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04FAD15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BAFACB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D8190CA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E9C9953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8B2CAC2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E196ADC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02579D3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8BF6FE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334484E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7C6C74F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7F6545" w:rsidRPr="0013097C" w14:paraId="5BFEF92C" w14:textId="77777777" w:rsidTr="00C914C5">
        <w:tc>
          <w:tcPr>
            <w:tcW w:w="4644" w:type="dxa"/>
            <w:shd w:val="clear" w:color="auto" w:fill="auto"/>
          </w:tcPr>
          <w:p w14:paraId="7C85505F" w14:textId="116B0992" w:rsidR="007F6545" w:rsidRPr="0013097C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7060A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พัฒนาฐานเรียนรู้</w:t>
            </w:r>
          </w:p>
        </w:tc>
        <w:tc>
          <w:tcPr>
            <w:tcW w:w="429" w:type="dxa"/>
            <w:shd w:val="clear" w:color="auto" w:fill="auto"/>
          </w:tcPr>
          <w:p w14:paraId="216937A9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C891EA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369680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DC87DFA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F95CAD2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0929C73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388D08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2B4A255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6C4882B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CA8CC09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2A85D32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300C1E9B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7F6545" w:rsidRPr="0013097C" w14:paraId="0113EDAC" w14:textId="77777777" w:rsidTr="00C914C5">
        <w:tc>
          <w:tcPr>
            <w:tcW w:w="4644" w:type="dxa"/>
            <w:shd w:val="clear" w:color="auto" w:fill="auto"/>
          </w:tcPr>
          <w:p w14:paraId="5FA9F728" w14:textId="240FCCA3" w:rsidR="007F6545" w:rsidRPr="00F623F2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2.1</w:t>
            </w:r>
          </w:p>
        </w:tc>
        <w:tc>
          <w:tcPr>
            <w:tcW w:w="429" w:type="dxa"/>
            <w:shd w:val="clear" w:color="auto" w:fill="auto"/>
          </w:tcPr>
          <w:p w14:paraId="167BA222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007BBB5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3B8E1EC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6C00C6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0A893F3" w14:textId="3B3E8666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E40A485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0F47AF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E1DA732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2A43115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FFBDFA5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CBFC828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646E9340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7F6545" w:rsidRPr="0013097C" w14:paraId="351CCB17" w14:textId="77777777" w:rsidTr="00C914C5">
        <w:tc>
          <w:tcPr>
            <w:tcW w:w="4644" w:type="dxa"/>
            <w:shd w:val="clear" w:color="auto" w:fill="auto"/>
          </w:tcPr>
          <w:p w14:paraId="10525273" w14:textId="4ABDF448" w:rsidR="007F6545" w:rsidRPr="00EE1241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2.2</w:t>
            </w:r>
          </w:p>
        </w:tc>
        <w:tc>
          <w:tcPr>
            <w:tcW w:w="429" w:type="dxa"/>
            <w:shd w:val="clear" w:color="auto" w:fill="auto"/>
          </w:tcPr>
          <w:p w14:paraId="4131B20F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A88D0B4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DBB486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4D58E67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FC4F057" w14:textId="68B6CCB2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1451B3E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332C0A3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D150003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9AE4D62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EDB575A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FB32516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56A28D8A" w14:textId="77777777" w:rsidR="007F6545" w:rsidRPr="0013097C" w:rsidRDefault="007F6545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21BA" w:rsidRPr="0013097C" w14:paraId="716FE38B" w14:textId="77777777" w:rsidTr="00C914C5">
        <w:tc>
          <w:tcPr>
            <w:tcW w:w="4644" w:type="dxa"/>
            <w:shd w:val="clear" w:color="auto" w:fill="auto"/>
          </w:tcPr>
          <w:p w14:paraId="79CF6B2F" w14:textId="3E9E1D0C" w:rsidR="006321BA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2.3</w:t>
            </w:r>
          </w:p>
        </w:tc>
        <w:tc>
          <w:tcPr>
            <w:tcW w:w="429" w:type="dxa"/>
            <w:shd w:val="clear" w:color="auto" w:fill="auto"/>
          </w:tcPr>
          <w:p w14:paraId="254FE495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501015F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29E59CE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FE7E177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DC183D2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3EAF736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81AD059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7B7B83A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E23775D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1A71302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191270A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8939961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21BA" w:rsidRPr="0013097C" w14:paraId="5AA6F8CB" w14:textId="77777777" w:rsidTr="00C914C5">
        <w:tc>
          <w:tcPr>
            <w:tcW w:w="4644" w:type="dxa"/>
            <w:shd w:val="clear" w:color="auto" w:fill="auto"/>
          </w:tcPr>
          <w:p w14:paraId="5F40B0F8" w14:textId="7419720F" w:rsidR="006321BA" w:rsidRPr="006321BA" w:rsidRDefault="006321BA" w:rsidP="006321BA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3. </w:t>
            </w:r>
            <w:r w:rsidRPr="007060A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พัฒนาพื้นที่บริเวณ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60A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ศพก.</w:t>
            </w:r>
          </w:p>
        </w:tc>
        <w:tc>
          <w:tcPr>
            <w:tcW w:w="429" w:type="dxa"/>
            <w:shd w:val="clear" w:color="auto" w:fill="auto"/>
          </w:tcPr>
          <w:p w14:paraId="4FD1FC19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5C13B66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1109C9C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554DD5F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3BD5109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0DACA12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486DB80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49F7180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3D21796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DDFB866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AB1F1E7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279A0462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21BA" w:rsidRPr="0013097C" w14:paraId="28D93B12" w14:textId="77777777" w:rsidTr="00C914C5">
        <w:tc>
          <w:tcPr>
            <w:tcW w:w="4644" w:type="dxa"/>
            <w:shd w:val="clear" w:color="auto" w:fill="auto"/>
          </w:tcPr>
          <w:p w14:paraId="3A13E17B" w14:textId="6029C60A" w:rsidR="006321BA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3.1</w:t>
            </w:r>
          </w:p>
        </w:tc>
        <w:tc>
          <w:tcPr>
            <w:tcW w:w="429" w:type="dxa"/>
            <w:shd w:val="clear" w:color="auto" w:fill="auto"/>
          </w:tcPr>
          <w:p w14:paraId="27BDFF01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EECA29A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726D49A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7B6C594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9C689FE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0A8BD33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46F24E5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6E73716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F39354A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0BE19BE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7EE8143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23E1CF44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21BA" w:rsidRPr="0013097C" w14:paraId="1A4C2061" w14:textId="77777777" w:rsidTr="00C914C5">
        <w:tc>
          <w:tcPr>
            <w:tcW w:w="4644" w:type="dxa"/>
            <w:shd w:val="clear" w:color="auto" w:fill="auto"/>
          </w:tcPr>
          <w:p w14:paraId="6091B9E4" w14:textId="0CA09843" w:rsidR="006321BA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3.2 </w:t>
            </w:r>
          </w:p>
        </w:tc>
        <w:tc>
          <w:tcPr>
            <w:tcW w:w="429" w:type="dxa"/>
            <w:shd w:val="clear" w:color="auto" w:fill="auto"/>
          </w:tcPr>
          <w:p w14:paraId="5195467B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6BDB0AD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62FCE71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30F869D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5AC0C67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4649D50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2F3F45B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3F22F48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D0CD066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FA39A9E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26F76C4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292C0F1A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21BA" w:rsidRPr="0013097C" w14:paraId="322F0DC5" w14:textId="77777777" w:rsidTr="00C914C5">
        <w:tc>
          <w:tcPr>
            <w:tcW w:w="4644" w:type="dxa"/>
            <w:shd w:val="clear" w:color="auto" w:fill="auto"/>
          </w:tcPr>
          <w:p w14:paraId="7E41E77B" w14:textId="47B21940" w:rsidR="006321BA" w:rsidRDefault="006321BA" w:rsidP="00C914C5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3.3</w:t>
            </w:r>
          </w:p>
        </w:tc>
        <w:tc>
          <w:tcPr>
            <w:tcW w:w="429" w:type="dxa"/>
            <w:shd w:val="clear" w:color="auto" w:fill="auto"/>
          </w:tcPr>
          <w:p w14:paraId="415A602E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328A059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89C55CB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0940FF4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B350138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B7CABAB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8D28F5F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0D2F799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8715205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E644E73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92285C5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5C7290EF" w14:textId="77777777" w:rsidR="006321BA" w:rsidRPr="0013097C" w:rsidRDefault="006321BA" w:rsidP="00C914C5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8840F5C" w14:textId="27D8BC19" w:rsidR="00FA6832" w:rsidRDefault="007060A2" w:rsidP="0067443F">
      <w:pPr>
        <w:tabs>
          <w:tab w:val="left" w:pos="851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7443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ผลที่คาดว่าจะได้รับ</w:t>
      </w:r>
    </w:p>
    <w:p w14:paraId="1AC4345F" w14:textId="77777777" w:rsidR="007060A2" w:rsidRDefault="007060A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19E3E9" w14:textId="77777777" w:rsidR="007060A2" w:rsidRPr="00FA6832" w:rsidRDefault="007060A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494E1B" w14:textId="77777777" w:rsidR="007060A2" w:rsidRPr="00FA6832" w:rsidRDefault="007060A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46259F" w14:textId="77777777" w:rsidR="007060A2" w:rsidRPr="00FA6832" w:rsidRDefault="007060A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1E0700" w14:textId="77777777" w:rsidR="007060A2" w:rsidRPr="00FA6832" w:rsidRDefault="007060A2" w:rsidP="007060A2">
      <w:pPr>
        <w:tabs>
          <w:tab w:val="left" w:pos="1134"/>
        </w:tabs>
        <w:spacing w:after="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734254" w14:textId="4F8D9943" w:rsidR="007060A2" w:rsidRDefault="007060A2" w:rsidP="007060A2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</w:t>
      </w:r>
    </w:p>
    <w:p w14:paraId="7F69D719" w14:textId="04F478F9" w:rsidR="000249D2" w:rsidRPr="00FA6832" w:rsidRDefault="000249D2" w:rsidP="000249D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งบประมาณที่เสนอขอตามข้อ 2.4 ให้เสนอขอในหมวดงบดำเนินงานตามความจำเป็น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และเหมาะสม</w:t>
      </w:r>
    </w:p>
    <w:sectPr w:rsidR="000249D2" w:rsidRPr="00FA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32"/>
    <w:rsid w:val="000249D2"/>
    <w:rsid w:val="00152569"/>
    <w:rsid w:val="001E4067"/>
    <w:rsid w:val="00297E26"/>
    <w:rsid w:val="0030293A"/>
    <w:rsid w:val="00305436"/>
    <w:rsid w:val="0032695D"/>
    <w:rsid w:val="005A6C21"/>
    <w:rsid w:val="006321BA"/>
    <w:rsid w:val="0067443F"/>
    <w:rsid w:val="006D3F43"/>
    <w:rsid w:val="007060A2"/>
    <w:rsid w:val="007F6545"/>
    <w:rsid w:val="00884BFE"/>
    <w:rsid w:val="009472A3"/>
    <w:rsid w:val="00D36436"/>
    <w:rsid w:val="00EB001D"/>
    <w:rsid w:val="00EB67F8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A007"/>
  <w15:chartTrackingRefBased/>
  <w15:docId w15:val="{80B849E4-1715-4B77-908A-327E26D1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285-6726-481F-8D19-D477DD5E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8</cp:revision>
  <cp:lastPrinted>2024-10-25T07:27:00Z</cp:lastPrinted>
  <dcterms:created xsi:type="dcterms:W3CDTF">2024-10-04T08:05:00Z</dcterms:created>
  <dcterms:modified xsi:type="dcterms:W3CDTF">2024-10-28T08:39:00Z</dcterms:modified>
</cp:coreProperties>
</file>